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C8" w:rsidRDefault="00F5462A" w:rsidP="00AC341F">
      <w:pPr>
        <w:pStyle w:val="Heading1"/>
        <w:spacing w:after="120"/>
      </w:pPr>
      <w:r>
        <w:t>Virtual Desktop Grid Switcher</w:t>
      </w:r>
      <w:r w:rsidR="00781E63">
        <w:t xml:space="preserve"> Installation</w:t>
      </w:r>
    </w:p>
    <w:p w:rsidR="00D671C1" w:rsidRDefault="00781E63" w:rsidP="00D671C1">
      <w:r>
        <w:t>I hate installers that do god knows w</w:t>
      </w:r>
      <w:r w:rsidR="00E30EBB">
        <w:t>hat to your computer so you will no</w:t>
      </w:r>
      <w:r>
        <w:t>t find one here but you will need to do a few things manually.</w:t>
      </w:r>
    </w:p>
    <w:p w:rsidR="00781E63" w:rsidRDefault="00781E63" w:rsidP="00BA71CA">
      <w:pPr>
        <w:pStyle w:val="ListParagraph"/>
        <w:numPr>
          <w:ilvl w:val="0"/>
          <w:numId w:val="1"/>
        </w:numPr>
        <w:ind w:left="360"/>
      </w:pPr>
      <w:r>
        <w:t xml:space="preserve">Decide where you want to put the </w:t>
      </w:r>
      <w:proofErr w:type="spellStart"/>
      <w:r>
        <w:t>VirtualDesktopGridSwitcher</w:t>
      </w:r>
      <w:proofErr w:type="spellEnd"/>
      <w:r>
        <w:t xml:space="preserve"> installation folder.</w:t>
      </w:r>
    </w:p>
    <w:p w:rsidR="0026229C" w:rsidRDefault="0026229C" w:rsidP="00BA71CA">
      <w:pPr>
        <w:pStyle w:val="ListParagraph"/>
        <w:ind w:left="360"/>
      </w:pPr>
    </w:p>
    <w:p w:rsidR="00781E63" w:rsidRDefault="00781E63" w:rsidP="00BA71CA">
      <w:pPr>
        <w:pStyle w:val="ListParagraph"/>
        <w:ind w:left="360"/>
      </w:pPr>
      <w:r>
        <w:t xml:space="preserve">Personally I like to create a folder called Programs alongside the Documents, Pictures, Videos folders </w:t>
      </w:r>
      <w:r w:rsidR="0026229C">
        <w:t>in my user folder</w:t>
      </w:r>
      <w:r w:rsidR="00F91720">
        <w:t xml:space="preserve"> </w:t>
      </w:r>
      <w:r>
        <w:t xml:space="preserve">– something like </w:t>
      </w:r>
      <w:r w:rsidRPr="00781E63">
        <w:t>C:\Users\simonl\Programs</w:t>
      </w:r>
      <w:r>
        <w:t xml:space="preserve"> – and then </w:t>
      </w:r>
      <w:r w:rsidR="0026229C">
        <w:t xml:space="preserve">create </w:t>
      </w:r>
      <w:r>
        <w:t xml:space="preserve">a folder </w:t>
      </w:r>
      <w:proofErr w:type="spellStart"/>
      <w:r>
        <w:t>VirtualDesktopGridSwitcher</w:t>
      </w:r>
      <w:proofErr w:type="spellEnd"/>
      <w:r>
        <w:t xml:space="preserve"> below that.</w:t>
      </w:r>
    </w:p>
    <w:p w:rsidR="00781E63" w:rsidRDefault="00781E63" w:rsidP="00BA71CA">
      <w:pPr>
        <w:pStyle w:val="ListParagraph"/>
        <w:ind w:left="360"/>
      </w:pPr>
    </w:p>
    <w:p w:rsidR="00D671C1" w:rsidRPr="00D671C1" w:rsidRDefault="00316D95" w:rsidP="00BA71CA">
      <w:pPr>
        <w:pStyle w:val="ListParagraph"/>
        <w:numPr>
          <w:ilvl w:val="0"/>
          <w:numId w:val="1"/>
        </w:numPr>
        <w:ind w:left="360"/>
        <w:rPr>
          <w:rStyle w:val="Hyperlink"/>
          <w:color w:val="auto"/>
          <w:u w:val="none"/>
        </w:rPr>
      </w:pPr>
      <w:r>
        <w:t xml:space="preserve">Download the installation zip file from </w:t>
      </w:r>
      <w:hyperlink r:id="rId5" w:history="1">
        <w:r w:rsidR="00916A75">
          <w:rPr>
            <w:rStyle w:val="Hyperlink"/>
          </w:rPr>
          <w:t>https://sourceforge.net/projects/virtual-desktop-grid-switcher/files/</w:t>
        </w:r>
      </w:hyperlink>
      <w:r w:rsidR="00D671C1">
        <w:rPr>
          <w:rStyle w:val="Hyperlink"/>
        </w:rPr>
        <w:t>.</w:t>
      </w:r>
    </w:p>
    <w:p w:rsidR="00D671C1" w:rsidRPr="00D671C1" w:rsidRDefault="00D671C1" w:rsidP="00BA71CA">
      <w:pPr>
        <w:pStyle w:val="ListParagraph"/>
        <w:ind w:left="360"/>
        <w:rPr>
          <w:rStyle w:val="Hyperlink"/>
          <w:color w:val="auto"/>
          <w:u w:val="none"/>
        </w:rPr>
      </w:pPr>
    </w:p>
    <w:p w:rsidR="00D671C1" w:rsidRDefault="00D671C1" w:rsidP="00BA71CA">
      <w:pPr>
        <w:pStyle w:val="ListParagraph"/>
        <w:numPr>
          <w:ilvl w:val="0"/>
          <w:numId w:val="1"/>
        </w:numPr>
        <w:ind w:left="360"/>
      </w:pPr>
      <w:r>
        <w:rPr>
          <w:b/>
        </w:rPr>
        <w:t>“UNBLOCK” THE ZIP FILE BEFORE YOU EXTRACT THE CONTENTS OR THE PROGRAM WILL FAIL TO RUN.</w:t>
      </w:r>
      <w:r>
        <w:t xml:space="preserve"> To do this right click on the zip file and click Properties and click Unblock at the bottom if it is visible.</w:t>
      </w:r>
    </w:p>
    <w:p w:rsidR="00D671C1" w:rsidRDefault="00D671C1" w:rsidP="00BA71CA">
      <w:pPr>
        <w:pStyle w:val="ListParagraph"/>
        <w:ind w:left="360"/>
      </w:pPr>
    </w:p>
    <w:p w:rsidR="00D671C1" w:rsidRDefault="00495175" w:rsidP="00BA71CA">
      <w:pPr>
        <w:pStyle w:val="ListParagraph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381.75pt">
            <v:imagedata r:id="rId6" o:title="Unblock"/>
          </v:shape>
        </w:pict>
      </w:r>
    </w:p>
    <w:p w:rsidR="00D671C1" w:rsidRDefault="00D671C1" w:rsidP="00BA71CA">
      <w:pPr>
        <w:pStyle w:val="ListParagraph"/>
        <w:ind w:left="360"/>
      </w:pPr>
    </w:p>
    <w:p w:rsidR="0026229C" w:rsidRDefault="00D671C1" w:rsidP="00BA71CA">
      <w:pPr>
        <w:pStyle w:val="ListParagraph"/>
        <w:numPr>
          <w:ilvl w:val="0"/>
          <w:numId w:val="1"/>
        </w:numPr>
        <w:ind w:left="360"/>
      </w:pPr>
      <w:bookmarkStart w:id="0" w:name="_GoBack"/>
      <w:bookmarkEnd w:id="0"/>
      <w:r>
        <w:t>C</w:t>
      </w:r>
      <w:r w:rsidR="00781E63">
        <w:t>opy</w:t>
      </w:r>
      <w:r w:rsidR="00316D95">
        <w:t>/extract</w:t>
      </w:r>
      <w:r w:rsidR="00781E63">
        <w:t xml:space="preserve"> the contents of the </w:t>
      </w:r>
      <w:r>
        <w:t xml:space="preserve">unblocked </w:t>
      </w:r>
      <w:r w:rsidR="00781E63">
        <w:t>zip file into your installation folder.</w:t>
      </w:r>
      <w:r w:rsidR="0026229C">
        <w:t xml:space="preserve"> </w:t>
      </w:r>
    </w:p>
    <w:p w:rsidR="0026229C" w:rsidRDefault="0026229C" w:rsidP="00BA71CA">
      <w:pPr>
        <w:pStyle w:val="ListParagraph"/>
        <w:ind w:left="360"/>
      </w:pPr>
    </w:p>
    <w:p w:rsidR="00781E63" w:rsidRDefault="0026229C" w:rsidP="00BA71CA">
      <w:pPr>
        <w:pStyle w:val="ListParagraph"/>
        <w:ind w:left="360"/>
      </w:pPr>
      <w:proofErr w:type="gramStart"/>
      <w:r>
        <w:t>If you are upgrading you can just copy over the top.</w:t>
      </w:r>
      <w:proofErr w:type="gramEnd"/>
      <w:r>
        <w:t xml:space="preserve"> You may want to exclude the Icons folder if you have modified them. If you prefer you can create a new folder and copy in your icons folder and if you have changed from the default settings you will </w:t>
      </w:r>
      <w:r w:rsidR="00316D95">
        <w:t xml:space="preserve">also </w:t>
      </w:r>
      <w:r>
        <w:t xml:space="preserve">find a file called </w:t>
      </w:r>
      <w:proofErr w:type="spellStart"/>
      <w:r w:rsidRPr="0026229C">
        <w:t>VirtualDesktopGridSwitcher.Settings</w:t>
      </w:r>
      <w:proofErr w:type="spellEnd"/>
      <w:r>
        <w:t xml:space="preserve"> in your old install folder.</w:t>
      </w:r>
    </w:p>
    <w:p w:rsidR="00781E63" w:rsidRDefault="00781E63" w:rsidP="00BA71CA">
      <w:pPr>
        <w:pStyle w:val="ListParagraph"/>
        <w:ind w:left="360"/>
      </w:pPr>
    </w:p>
    <w:p w:rsidR="00781E63" w:rsidRDefault="00434003" w:rsidP="00BA71CA">
      <w:pPr>
        <w:pStyle w:val="ListParagraph"/>
        <w:numPr>
          <w:ilvl w:val="0"/>
          <w:numId w:val="1"/>
        </w:numPr>
        <w:ind w:left="360"/>
      </w:pPr>
      <w:r>
        <w:t>Double-</w:t>
      </w:r>
      <w:r w:rsidR="00781E63">
        <w:t>click VirtualDesktopGridSwitcher</w:t>
      </w:r>
      <w:r>
        <w:t>.exe</w:t>
      </w:r>
      <w:r w:rsidR="00781E63">
        <w:t xml:space="preserve"> to run it.</w:t>
      </w:r>
    </w:p>
    <w:p w:rsidR="00F60DE9" w:rsidRDefault="00F60DE9" w:rsidP="00BA71CA">
      <w:pPr>
        <w:pStyle w:val="ListParagraph"/>
        <w:ind w:left="360"/>
      </w:pPr>
    </w:p>
    <w:p w:rsidR="00F60DE9" w:rsidRDefault="00F60DE9" w:rsidP="00BA71CA">
      <w:pPr>
        <w:pStyle w:val="ListParagraph"/>
        <w:numPr>
          <w:ilvl w:val="0"/>
          <w:numId w:val="1"/>
        </w:numPr>
        <w:ind w:left="360"/>
      </w:pPr>
      <w:r>
        <w:t>I</w:t>
      </w:r>
      <w:r w:rsidRPr="00F60DE9">
        <w:t xml:space="preserve">f another program is already using a </w:t>
      </w:r>
      <w:r>
        <w:t>“hot</w:t>
      </w:r>
      <w:r w:rsidRPr="00F60DE9">
        <w:t>key</w:t>
      </w:r>
      <w:r>
        <w:t>” key</w:t>
      </w:r>
      <w:r w:rsidRPr="00F60DE9">
        <w:t xml:space="preserve"> combination </w:t>
      </w:r>
      <w:r>
        <w:t xml:space="preserve">used to switch desktops </w:t>
      </w:r>
      <w:r w:rsidRPr="00F60DE9">
        <w:t xml:space="preserve">you will be warned that it could not be assigned. </w:t>
      </w:r>
    </w:p>
    <w:p w:rsidR="00F60DE9" w:rsidRDefault="00F60DE9" w:rsidP="00BA71CA">
      <w:pPr>
        <w:pStyle w:val="ListParagraph"/>
        <w:ind w:left="360"/>
      </w:pPr>
    </w:p>
    <w:p w:rsidR="00F60DE9" w:rsidRDefault="00F60DE9" w:rsidP="00BA71CA">
      <w:pPr>
        <w:pStyle w:val="ListParagraph"/>
        <w:ind w:left="360"/>
      </w:pPr>
      <w:r w:rsidRPr="00F60DE9">
        <w:t xml:space="preserve">You will either need to change the key combinations </w:t>
      </w:r>
      <w:r>
        <w:t xml:space="preserve">in settings (see User Guide) </w:t>
      </w:r>
      <w:r w:rsidRPr="00F60DE9">
        <w:t>or find out what is using it already and stop it from doing so. Often your graphics software has some of these keys assigned</w:t>
      </w:r>
      <w:r>
        <w:t xml:space="preserve"> – try right clicking on the desktop and look for Graphics Options -&gt; Hot Keys or Graphics Properties -&gt; Options.</w:t>
      </w:r>
    </w:p>
    <w:p w:rsidR="00BA23DB" w:rsidRDefault="00BA23DB" w:rsidP="00BA71CA">
      <w:pPr>
        <w:pStyle w:val="ListParagraph"/>
        <w:ind w:left="360"/>
      </w:pPr>
    </w:p>
    <w:p w:rsidR="00BA23DB" w:rsidRDefault="00BA23DB" w:rsidP="00BA71CA">
      <w:pPr>
        <w:pStyle w:val="ListParagraph"/>
        <w:numPr>
          <w:ilvl w:val="0"/>
          <w:numId w:val="1"/>
        </w:numPr>
        <w:ind w:left="360"/>
      </w:pPr>
      <w:r>
        <w:t>To keep the System Tray Icon always</w:t>
      </w:r>
      <w:r w:rsidR="00B17121">
        <w:t xml:space="preserve"> visible open Settings -&gt; Personalisation</w:t>
      </w:r>
      <w:r>
        <w:t xml:space="preserve"> -&gt; </w:t>
      </w:r>
      <w:r w:rsidR="00B17121">
        <w:t>Taskbar</w:t>
      </w:r>
      <w:r>
        <w:t xml:space="preserve"> and click “Select which icons appear on the taskbar”</w:t>
      </w:r>
      <w:r w:rsidR="00B17121">
        <w:t xml:space="preserve"> which is some way down that page</w:t>
      </w:r>
      <w:r>
        <w:t>. Find Virtual Desktop Grid Switcher and set to on.</w:t>
      </w:r>
    </w:p>
    <w:p w:rsidR="004E2E6D" w:rsidRDefault="004E2E6D" w:rsidP="00BA71CA">
      <w:pPr>
        <w:pStyle w:val="ListParagraph"/>
        <w:ind w:left="360"/>
      </w:pPr>
    </w:p>
    <w:p w:rsidR="00BA23DB" w:rsidRDefault="00950155" w:rsidP="00BA71CA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>
            <wp:extent cx="5600700" cy="31870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E63" w:rsidRDefault="00781E63" w:rsidP="00BA71CA">
      <w:pPr>
        <w:pStyle w:val="ListParagraph"/>
        <w:ind w:left="360"/>
      </w:pPr>
    </w:p>
    <w:p w:rsidR="00434003" w:rsidRDefault="00781E63" w:rsidP="00796CC6">
      <w:pPr>
        <w:pStyle w:val="ListParagraph"/>
        <w:numPr>
          <w:ilvl w:val="0"/>
          <w:numId w:val="1"/>
        </w:numPr>
        <w:ind w:left="360"/>
      </w:pPr>
      <w:r>
        <w:t xml:space="preserve">If you want </w:t>
      </w:r>
      <w:proofErr w:type="spellStart"/>
      <w:r>
        <w:t>VirtualDesktopGridSwitcher</w:t>
      </w:r>
      <w:proofErr w:type="spellEnd"/>
      <w:r>
        <w:t xml:space="preserve"> to run on </w:t>
      </w:r>
      <w:proofErr w:type="spellStart"/>
      <w:r>
        <w:t>startup</w:t>
      </w:r>
      <w:proofErr w:type="spellEnd"/>
      <w:r w:rsidR="00434003">
        <w:t xml:space="preserve"> add a shortcut to VirtualDesktopGridSwitcher.exe to your </w:t>
      </w:r>
      <w:proofErr w:type="spellStart"/>
      <w:r w:rsidR="0026229C">
        <w:t>startup</w:t>
      </w:r>
      <w:proofErr w:type="spellEnd"/>
      <w:r w:rsidR="0026229C">
        <w:t xml:space="preserve"> folder. You can open your</w:t>
      </w:r>
      <w:r w:rsidR="00434003">
        <w:t xml:space="preserve"> </w:t>
      </w:r>
      <w:proofErr w:type="spellStart"/>
      <w:r w:rsidR="00434003">
        <w:t>startup</w:t>
      </w:r>
      <w:proofErr w:type="spellEnd"/>
      <w:r w:rsidR="00434003">
        <w:t xml:space="preserve"> folder by pressing the Windows key and R key together to open the run dialog and entering </w:t>
      </w:r>
      <w:proofErr w:type="spellStart"/>
      <w:r w:rsidR="00434003">
        <w:t>shell:startup</w:t>
      </w:r>
      <w:proofErr w:type="spellEnd"/>
      <w:r w:rsidR="00434003" w:rsidRPr="00434003">
        <w:rPr>
          <w:noProof/>
          <w:lang w:eastAsia="en-AU"/>
        </w:rPr>
        <w:t xml:space="preserve"> </w:t>
      </w:r>
    </w:p>
    <w:p w:rsidR="00796CC6" w:rsidRDefault="00796CC6" w:rsidP="00796CC6">
      <w:pPr>
        <w:pStyle w:val="ListParagraph"/>
        <w:ind w:left="360"/>
      </w:pPr>
    </w:p>
    <w:p w:rsidR="00434003" w:rsidRDefault="00434003" w:rsidP="00BA71CA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>
            <wp:extent cx="41148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03" w:rsidRDefault="00434003" w:rsidP="00BA71CA">
      <w:pPr>
        <w:pStyle w:val="ListParagraph"/>
        <w:ind w:left="360"/>
      </w:pPr>
    </w:p>
    <w:p w:rsidR="004F713C" w:rsidRDefault="00434003" w:rsidP="00BA71CA">
      <w:pPr>
        <w:pStyle w:val="ListParagraph"/>
        <w:ind w:left="360"/>
      </w:pPr>
      <w:r>
        <w:t xml:space="preserve">You can create a shortcut by opening another windows explorer window, finding VirtualDesktopGridSwitcher.exe, hold down the Alt key and drag it to your </w:t>
      </w:r>
      <w:proofErr w:type="spellStart"/>
      <w:r>
        <w:t>startup</w:t>
      </w:r>
      <w:proofErr w:type="spellEnd"/>
      <w:r>
        <w:t xml:space="preserve"> folder.</w:t>
      </w:r>
    </w:p>
    <w:sectPr w:rsidR="004F713C" w:rsidSect="00B1712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631DA"/>
    <w:multiLevelType w:val="hybridMultilevel"/>
    <w:tmpl w:val="51D26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3569"/>
    <w:rsid w:val="0026229C"/>
    <w:rsid w:val="00316D95"/>
    <w:rsid w:val="00434003"/>
    <w:rsid w:val="00495175"/>
    <w:rsid w:val="004E2E6D"/>
    <w:rsid w:val="004F713C"/>
    <w:rsid w:val="005E4E9E"/>
    <w:rsid w:val="0060095C"/>
    <w:rsid w:val="00781E63"/>
    <w:rsid w:val="00796CC6"/>
    <w:rsid w:val="007C3BEB"/>
    <w:rsid w:val="00916A75"/>
    <w:rsid w:val="00950155"/>
    <w:rsid w:val="00A13569"/>
    <w:rsid w:val="00A54474"/>
    <w:rsid w:val="00A62AC8"/>
    <w:rsid w:val="00AC341F"/>
    <w:rsid w:val="00B17121"/>
    <w:rsid w:val="00B53760"/>
    <w:rsid w:val="00BA23DB"/>
    <w:rsid w:val="00BA71CA"/>
    <w:rsid w:val="00BC346D"/>
    <w:rsid w:val="00C038AF"/>
    <w:rsid w:val="00D61450"/>
    <w:rsid w:val="00D671C1"/>
    <w:rsid w:val="00E1021B"/>
    <w:rsid w:val="00E30EBB"/>
    <w:rsid w:val="00F5462A"/>
    <w:rsid w:val="00F60DE9"/>
    <w:rsid w:val="00F91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60"/>
  </w:style>
  <w:style w:type="paragraph" w:styleId="Heading1">
    <w:name w:val="heading 1"/>
    <w:basedOn w:val="Normal"/>
    <w:next w:val="Normal"/>
    <w:link w:val="Heading1Char"/>
    <w:uiPriority w:val="9"/>
    <w:qFormat/>
    <w:rsid w:val="00F5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46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6D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urceforge.net/projects/virtual-desktop-grid-switcher/fi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Liddington</dc:creator>
  <cp:lastModifiedBy>Simon</cp:lastModifiedBy>
  <cp:revision>2</cp:revision>
  <dcterms:created xsi:type="dcterms:W3CDTF">2017-05-14T08:47:00Z</dcterms:created>
  <dcterms:modified xsi:type="dcterms:W3CDTF">2017-05-14T08:47:00Z</dcterms:modified>
</cp:coreProperties>
</file>