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Nguyen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12/8/19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Harold Connamacher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Project 5 - Testing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1 - numberInLine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general integers in line for all directions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as I was constructing my project and implementing the various algorithms into my program, I found it necessary to ensure that all of my directions were working properly.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were 8 different conditionals that needed to be tested within this method.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created 8 different general unit tests that ensured all of the conditionals for my directions were being executed and counting the correct number of equal integers in a straight line.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0, 1, and many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 also found it necessary to test for 0, 1, and many integers that followed a specified element in a straight line in a particular direction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As such, I tested these cases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and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I could expect and would obtain the proper number of equal integers in a straight line as I changed my tests from 0, 1, and many equal integers following the specified integer while minimizing room for any error or interference.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first, middle, and last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also found it necessary to test for an integer that breaks the line at the first, middle, and last position of the straight line.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again tested these cases using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and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that I could expect and would obtain the correct number of equal integers in a straight line had I inputted boards given the above scenarios.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2 - isOpen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general is open for all directions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as I was constructing my project and implementing the various algorithms into my program, I found it necessary to ensure that all of my directions were working properly.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were 8 conditionals within this method that needed to be tested for both cases, giving a total of 16 unit tests.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provided scenarios in which the method would and would not find an empty space in each of the 8 different directions that could be inputted into the method.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0 and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also found it necessary to test for 0 and 1 empty spaces in a particular direction of a straight line.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tested these cases using the “up” direction and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that I could expect and would obtain the correct boolean value given 0 empty spaces and 1 empty space in a straight line of equal integers.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Note, it was not necessary for me to test for many in this context because that test is already covered from my test 1, and I would receive the same boolean regardless.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first, middle, and last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also found it necessary to test for an empty space that occurs in the first, middle, and last position of a straight line of equal integers in a particular direction.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tested these cases using the “up” direction and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ensure that I could expect and would obtain the correct boolean values if I inserted the non-equal integer in the first, middle, and last positions of a straight line of equal integers.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(Helper) Method 3 - threeThree algorithm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verifying all 8 directions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it was necessary to ensure that all 8 directions causing three in a row would properly count towards the algorithm of executing a threeThree scenario.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were 8 different conditionals that needed to be tested within this method.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created 8 different unit tests that would allow me to ensure that a threeThree scenario would execute given a particular direction with 3 equal integers in a straight line with ends of the group of three being empty.  I conducted this test by first ensuring that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 would count towards the algorithm of executing the threeThree scenario, and I mixed this with the 7 remaining directions to ensure that I could expect and would obtain the correct boolean value of the executed method given using all 8 of the different scenarios.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different possible threeThree scenarios by testing 0, 1, 2, and more than 2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found it necessary to test for 0, 1, 2, and more than 2 directions that would have three straight equal integers with ends of the groups of three being empty.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this test, the primary element that I used to test for a straight line was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As such, I tested the scenarios in which there were no directions that caused a three in a row scenario, a scenario in which there were three integers in a row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direction, a scenario in which there were three integers in a row scenario in both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“right”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directions (causes threeThree scenario), and a scenario in which there were three integers in a row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“down”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“left”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“down”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(also causes threeThree scenario).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(Helper) Method 4 - fourFour algorithm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verifying all 8 directions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it was necessary to ensure that all 8 directions causing four in a row would properly count towards the algorithm of executing a fourFour scenario.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were 8 different conditionals that needed to be tested within this method.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 such, I created 8 different unit tests that would allow me to ensure that a fourFour scenario would execute given a particular direction with 4 equal integers in a straight line.  I conducted this test by first ensuring that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 would count towards the algorithm of executing the fourFour scenario, and I mixed this with the 7 remaining directions to ensure that I could expect and would obtain the correct boolean value of the executed method given using all 8 of the different scenarios.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different possible threeThree scenarios by testing 0, 1, 2, and more than 2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found it necessary to test for 0, 1, 2, and more than 2 directions that would have four straight equal integers.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this test, the primary element that I used to test for a straight line was the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As such, I tested the scenarios in which there were no directions that caused a four in a row scenario, a scenario in which there were four integers in a row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direction, a scenario in which there were three integers in a row scenario in both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“left”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directions (causes fourFour scenario), and a scenario in which there were three integers in a row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“up”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“left down”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“right down”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direction (also causes fourFour scenario).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(Helper) Method 5 - fiveFive algorithm (gameInPlay)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method, I found it necessary to check for the situations that a winner could be determined.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There were 3 different conditionals that needed to be tested within this method.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First of all, I tested a board that contained a scenario in which neither player has won yet (no equal integers in a straight line of size 5).  Second of all, I tested a board that contained a scenario in which the white player has won.  Finally, I tested a board that contained a scenario in which the black player has won.  I observed that this test worked by referencing my interactions pane to confirm that the proper messages were printed for a white player’s win and a black player’s win.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