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C529E" w14:textId="410F9DF0" w:rsidR="00C93735" w:rsidRPr="004421BD" w:rsidRDefault="006D496E" w:rsidP="004421BD">
      <w:pPr>
        <w:rPr>
          <w:u w:val="single"/>
        </w:rPr>
      </w:pPr>
      <w:r w:rsidRPr="004421BD">
        <w:rPr>
          <w:u w:val="single"/>
        </w:rPr>
        <w:t>Contexte du projet Aegis Solaire :</w:t>
      </w:r>
    </w:p>
    <w:p w14:paraId="26550EF0" w14:textId="7BB2A35D" w:rsidR="006D496E" w:rsidRDefault="006D496E" w:rsidP="006D496E"/>
    <w:p w14:paraId="51CFC6CD" w14:textId="732953AD" w:rsidR="006D496E" w:rsidRDefault="006D496E" w:rsidP="006D496E">
      <w:r>
        <w:t>La plateforme a été co-créée par Nathan Remacle et l’IA (Google Antigravity), principalement avec les modèles Gemini. Nathan Remacle, fils de Fabrice Remacle, est un jeune étudiant de 20 ans (en 2026) (né le 5 janvier 2006 à Verviers (Région Wallonne – Belgique)) en ingénierie civile en 3</w:t>
      </w:r>
      <w:r w:rsidRPr="006D496E">
        <w:rPr>
          <w:vertAlign w:val="superscript"/>
        </w:rPr>
        <w:t>e</w:t>
      </w:r>
      <w:r>
        <w:t xml:space="preserve"> année de bachelier (en 2026) orientation informatique et génie civil. Nathan est passionné d’informatique depuis tout petit. </w:t>
      </w:r>
      <w:r w:rsidR="00365F7E">
        <w:br/>
      </w:r>
      <w:r w:rsidR="00365F7E">
        <w:br/>
        <w:t>Fabrice Remacle, lui, a la cinquantaine et a un diplôme d’électricien et est surtout un expert dans le domaine des panneaux photovoltaïque, des onduleurs et des batteries. Il est d’ailleurs de temps à autre consultant et formateur d’installateurs (solaires). Il est assez reconnue en Wallonie pour ses compétences et son professionnalisme. Il travaille actuellement chez PhotonSolar, un grossiste dans le domaine du solaire, basé à Fléron. Il aspire à créer sa propre société en plus de son travail chez PhotonSolar. C’est pourquoi, sur conseil de Fabrice, Nathan a développé la plateforme Aegis Solaire. En effet son père lui fait par d’un « filon » plutôt rentable parait-il des plateformes qui génèrent des leads solaires.</w:t>
      </w:r>
      <w:r w:rsidR="00365F7E">
        <w:br/>
      </w:r>
      <w:r w:rsidR="00365F7E">
        <w:br/>
        <w:t>Nathan s’occupe de l’architecture du site, du site en général. Fabrice vient apporter sa connaissance du secteur, et potentiellement de la consultance ou autre sur la plateforme.</w:t>
      </w:r>
      <w:r w:rsidR="00365F7E">
        <w:br/>
      </w:r>
      <w:r w:rsidR="00365F7E">
        <w:br/>
        <w:t xml:space="preserve">L’idée de la plateforme </w:t>
      </w:r>
      <w:r w:rsidR="004421BD">
        <w:t xml:space="preserve">serait donc de vendre des leads acquis via l’achat de publicités (via Meta Ads, Google Ads, ou autre (en fonction de ce qui s’avère être le plus rentable)) à des installateurs solaires. Ces leads pourraient être B2C ou B2B. Tout comme le font d’autres plateformes comme BobeX ou HomeDeal. </w:t>
      </w:r>
      <w:r w:rsidR="004421BD">
        <w:br/>
      </w:r>
      <w:r w:rsidR="004421BD">
        <w:br/>
        <w:t>Pour se démarquer, on a eu quelques idées.</w:t>
      </w:r>
      <w:r w:rsidR="004421BD">
        <w:br/>
      </w:r>
      <w:r w:rsidR="004421BD">
        <w:br/>
      </w:r>
      <w:r w:rsidR="004421BD" w:rsidRPr="004421BD">
        <w:rPr>
          <w:u w:val="single"/>
        </w:rPr>
        <w:t xml:space="preserve">Idées pour se démarquer des autres plateformes : </w:t>
      </w:r>
      <w:r w:rsidR="004421BD">
        <w:br/>
      </w:r>
      <w:r w:rsidR="004421BD">
        <w:br/>
        <w:t>Tout d’abord, niveau marketing, il faut que les promesses dites aux parties prenantes soient raccords et claires/explicites ;</w:t>
      </w:r>
      <w:r w:rsidR="004421BD">
        <w:br/>
      </w:r>
      <w:r w:rsidR="004421BD">
        <w:br/>
        <w:t>On a pensé à :</w:t>
      </w:r>
      <w:r w:rsidR="004421BD">
        <w:br/>
      </w:r>
      <w:r w:rsidR="004421BD">
        <w:br/>
        <w:t xml:space="preserve">Installateurs : </w:t>
      </w:r>
    </w:p>
    <w:p w14:paraId="16DE2DB8" w14:textId="013D94DC" w:rsidR="004421BD" w:rsidRDefault="004421BD" w:rsidP="004421BD">
      <w:pPr>
        <w:pStyle w:val="Paragraphedeliste"/>
        <w:numPr>
          <w:ilvl w:val="0"/>
          <w:numId w:val="2"/>
        </w:numPr>
      </w:pPr>
      <w:r>
        <w:t xml:space="preserve">Problématique : ils achètent des leads (B2C ou B2B), sont souvent mis en concurrence avec d’autres installateurs (jusqu’à 5 sur certaines plateformes) et </w:t>
      </w:r>
      <w:r>
        <w:lastRenderedPageBreak/>
        <w:t>ne sont donc pas sûr d’aboutir à une vente. De plus, les leads obtenus sont parfois de qualité médiocre (faux client, faux lead, etc).</w:t>
      </w:r>
    </w:p>
    <w:p w14:paraId="1F8F9843" w14:textId="64700C47" w:rsidR="004421BD" w:rsidRDefault="004421BD" w:rsidP="004421BD">
      <w:pPr>
        <w:pStyle w:val="Paragraphedeliste"/>
        <w:numPr>
          <w:ilvl w:val="0"/>
          <w:numId w:val="2"/>
        </w:numPr>
      </w:pPr>
      <w:r>
        <w:t>Solution : Vérifier à la main chaque lead obtenu avant de les soumettre aux installateurs</w:t>
      </w:r>
    </w:p>
    <w:p w14:paraId="12905987" w14:textId="13651198" w:rsidR="004421BD" w:rsidRPr="004421BD" w:rsidRDefault="004421BD" w:rsidP="004421BD">
      <w:pPr>
        <w:pStyle w:val="Paragraphedeliste"/>
        <w:numPr>
          <w:ilvl w:val="0"/>
          <w:numId w:val="2"/>
        </w:numPr>
        <w:rPr>
          <w:b/>
          <w:bCs/>
          <w:u w:val="single"/>
        </w:rPr>
      </w:pPr>
      <w:r>
        <w:t>Promesse : La promesse donnée doit être claire et nette, « </w:t>
      </w:r>
      <w:r w:rsidRPr="004421BD">
        <w:rPr>
          <w:b/>
          <w:bCs/>
          <w:u w:val="single"/>
        </w:rPr>
        <w:t>on vérifie nos leads</w:t>
      </w:r>
      <w:r>
        <w:rPr>
          <w:b/>
          <w:bCs/>
          <w:u w:val="single"/>
        </w:rPr>
        <w:t xml:space="preserve"> </w:t>
      </w:r>
      <w:r>
        <w:t>avant de vous les vendre » (dans l’idée).</w:t>
      </w:r>
    </w:p>
    <w:p w14:paraId="7BF660A5" w14:textId="3168574C" w:rsidR="004421BD" w:rsidRDefault="004421BD" w:rsidP="004421BD">
      <w:pPr>
        <w:ind w:left="360"/>
        <w:rPr>
          <w:b/>
          <w:bCs/>
          <w:u w:val="single"/>
        </w:rPr>
      </w:pPr>
    </w:p>
    <w:p w14:paraId="3AD4CE02" w14:textId="651DB602" w:rsidR="004421BD" w:rsidRPr="004421BD" w:rsidRDefault="004421BD" w:rsidP="004421BD">
      <w:pPr>
        <w:pStyle w:val="Paragraphedeliste"/>
        <w:numPr>
          <w:ilvl w:val="0"/>
          <w:numId w:val="2"/>
        </w:numPr>
        <w:rPr>
          <w:b/>
          <w:bCs/>
          <w:u w:val="single"/>
        </w:rPr>
      </w:pPr>
      <w:r>
        <w:t>Autre idée, envoyer par mail chaque nouveau lead à des installateurs bien précis dont on pense qu’ils conviendront au client. De sorte que l’installateur se dise « Ah, ce lead là, Aegis Solaire pense qu’il me conviendrait, je vais donc l’acheter ». Le but est donc de « personnaliser » les leads. Afin encore une fois de se démarquer des autres plateformes.</w:t>
      </w:r>
    </w:p>
    <w:p w14:paraId="39A8F5A8" w14:textId="77777777" w:rsidR="004421BD" w:rsidRPr="004421BD" w:rsidRDefault="004421BD" w:rsidP="004421BD">
      <w:pPr>
        <w:pStyle w:val="Paragraphedeliste"/>
        <w:rPr>
          <w:b/>
          <w:bCs/>
          <w:u w:val="single"/>
        </w:rPr>
      </w:pPr>
    </w:p>
    <w:p w14:paraId="02D182BC" w14:textId="06EED0C4" w:rsidR="004421BD" w:rsidRPr="00020EE1" w:rsidRDefault="004421BD" w:rsidP="004421BD">
      <w:pPr>
        <w:pStyle w:val="Paragraphedeliste"/>
        <w:numPr>
          <w:ilvl w:val="0"/>
          <w:numId w:val="2"/>
        </w:numPr>
        <w:rPr>
          <w:b/>
          <w:bCs/>
          <w:u w:val="single"/>
        </w:rPr>
      </w:pPr>
      <w:r>
        <w:t xml:space="preserve">Autre idée, vendre le même lead à moins d’installateurs que </w:t>
      </w:r>
      <w:r w:rsidR="00020EE1">
        <w:t>sur les autres plateformes. À voir au niveau de la rentabilité !</w:t>
      </w:r>
    </w:p>
    <w:p w14:paraId="32BCD96E" w14:textId="77777777" w:rsidR="00020EE1" w:rsidRPr="00020EE1" w:rsidRDefault="00020EE1" w:rsidP="00020EE1">
      <w:pPr>
        <w:pStyle w:val="Paragraphedeliste"/>
        <w:rPr>
          <w:b/>
          <w:bCs/>
          <w:u w:val="single"/>
        </w:rPr>
      </w:pPr>
    </w:p>
    <w:p w14:paraId="430BF6E8" w14:textId="0AA7E296" w:rsidR="00020EE1" w:rsidRPr="00A373A6" w:rsidRDefault="00020EE1" w:rsidP="00020EE1">
      <w:pPr>
        <w:pStyle w:val="Paragraphedeliste"/>
        <w:numPr>
          <w:ilvl w:val="0"/>
          <w:numId w:val="2"/>
        </w:numPr>
        <w:rPr>
          <w:b/>
          <w:bCs/>
          <w:u w:val="single"/>
        </w:rPr>
      </w:pPr>
      <w:r>
        <w:t xml:space="preserve">Autre idée, prendre avantage des compétences métier de Fabrice ; en proposant peut-être moyennant rémunération, l’aide d’un « spécialiste » pour le rendez-vous chez le client (dans le cas d’un gros client B2B par exemple ?). L’idée serait que si un petit installateur veut réaliser un gros chantier mais a peur de ne pas être « à la hauteur » ou ne veut pas qu’on voie qu’il n’est pas « de taille », qu’il n’a pas « les compétences » ; qu’il puisse demander, directement sur la plateforme Aegis Solaire, l’aide de notre expert en charge : Fabrice. Qui moyennant rémunération (pourcentage du chantier par exemple) s’occuperait par exemple de la gestion du projet, de l’étude de faisabilité, etc. </w:t>
      </w:r>
    </w:p>
    <w:p w14:paraId="112D28C8" w14:textId="77777777" w:rsidR="00A373A6" w:rsidRPr="00A373A6" w:rsidRDefault="00A373A6" w:rsidP="00A373A6">
      <w:pPr>
        <w:pStyle w:val="Paragraphedeliste"/>
        <w:rPr>
          <w:b/>
          <w:bCs/>
          <w:u w:val="single"/>
        </w:rPr>
      </w:pPr>
    </w:p>
    <w:p w14:paraId="79D8A85B" w14:textId="321C1803" w:rsidR="00A373A6" w:rsidRDefault="00A373A6" w:rsidP="00A373A6">
      <w:r>
        <w:t xml:space="preserve">Clients : </w:t>
      </w:r>
    </w:p>
    <w:p w14:paraId="68B3459A" w14:textId="683EB8D2" w:rsidR="00A373A6" w:rsidRDefault="00A373A6" w:rsidP="00A373A6">
      <w:pPr>
        <w:pStyle w:val="Paragraphedeliste"/>
        <w:numPr>
          <w:ilvl w:val="0"/>
          <w:numId w:val="2"/>
        </w:numPr>
      </w:pPr>
      <w:r>
        <w:t>Problématique : reçoivent des dizaines de devis après avoir remplis un formulaire en ligne (type BobeX au autre) avec de le lot, bien souvent, des installateurs non qualifiés, peu professionnels, peu honnêtes et scrupuleux. Car les plateformes de ventes de Leads ne trie pas les installateurs, ou seulement sur base d’éléments ‘factices’ comme les certifications Rescert.</w:t>
      </w:r>
    </w:p>
    <w:p w14:paraId="00D7DE59" w14:textId="326E231C" w:rsidR="00A373A6" w:rsidRDefault="00A373A6" w:rsidP="00A373A6">
      <w:pPr>
        <w:pStyle w:val="Paragraphedeliste"/>
        <w:numPr>
          <w:ilvl w:val="0"/>
          <w:numId w:val="2"/>
        </w:numPr>
      </w:pPr>
      <w:r>
        <w:t xml:space="preserve">Solution : trier à la main chaque installateur qui voudrait </w:t>
      </w:r>
      <w:r w:rsidR="00467137">
        <w:t>s’inscrire sur la plateforme.</w:t>
      </w:r>
    </w:p>
    <w:p w14:paraId="7E682F79" w14:textId="3AD8D44A" w:rsidR="00467137" w:rsidRPr="00A373A6" w:rsidRDefault="00467137" w:rsidP="00A373A6">
      <w:pPr>
        <w:pStyle w:val="Paragraphedeliste"/>
        <w:numPr>
          <w:ilvl w:val="0"/>
          <w:numId w:val="2"/>
        </w:numPr>
      </w:pPr>
      <w:r>
        <w:t xml:space="preserve">Promesse : elle doit être clair ; si vous remplissez ce formulaire, vous ne serez recontactés que par nos partenaires de confiance, certifiés Rescert &amp; (on invente une certification propre à nous par exemple) Aegis </w:t>
      </w:r>
      <w:r w:rsidR="002145F4">
        <w:t>Conform (par exemple). Et ajouter qu’ils ne seront recontacté que par 4 installateurs maximum et que leurs données ne seront pas revendues etc.</w:t>
      </w:r>
    </w:p>
    <w:p w14:paraId="028B279F" w14:textId="77777777" w:rsidR="003E59AB" w:rsidRPr="003E59AB" w:rsidRDefault="003E59AB" w:rsidP="003E59AB">
      <w:pPr>
        <w:pStyle w:val="Paragraphedeliste"/>
        <w:rPr>
          <w:b/>
          <w:bCs/>
          <w:u w:val="single"/>
        </w:rPr>
      </w:pPr>
    </w:p>
    <w:p w14:paraId="44D6E139" w14:textId="1B537A44" w:rsidR="003E59AB" w:rsidRDefault="003E59AB" w:rsidP="003E59AB">
      <w:r>
        <w:t>Contraintes actuelles :</w:t>
      </w:r>
    </w:p>
    <w:p w14:paraId="762979BD" w14:textId="77777777" w:rsidR="003E59AB" w:rsidRDefault="003E59AB" w:rsidP="003E59AB"/>
    <w:p w14:paraId="4672C458" w14:textId="197E7077" w:rsidR="003E59AB" w:rsidRDefault="003E59AB" w:rsidP="003E59AB">
      <w:pPr>
        <w:pStyle w:val="Paragraphedeliste"/>
        <w:numPr>
          <w:ilvl w:val="0"/>
          <w:numId w:val="2"/>
        </w:numPr>
      </w:pPr>
      <w:r>
        <w:t>Peu de trésorerie, et aucune réelle expérience sur le marché du lead solaire, ni de la publicité Meta/Google.</w:t>
      </w:r>
    </w:p>
    <w:p w14:paraId="6DB82325" w14:textId="73FDEA62" w:rsidR="003E59AB" w:rsidRDefault="003E59AB" w:rsidP="003E59AB">
      <w:pPr>
        <w:pStyle w:val="Paragraphedeliste"/>
        <w:numPr>
          <w:ilvl w:val="0"/>
          <w:numId w:val="2"/>
        </w:numPr>
      </w:pPr>
      <w:r>
        <w:t>Temps limité : un étudiant (Nathan) et un employé (Fabrice).</w:t>
      </w:r>
    </w:p>
    <w:p w14:paraId="2F920F4E" w14:textId="315A5E17" w:rsidR="003E59AB" w:rsidRDefault="003E59AB" w:rsidP="003E59AB">
      <w:pPr>
        <w:pStyle w:val="Paragraphedeliste"/>
        <w:numPr>
          <w:ilvl w:val="0"/>
          <w:numId w:val="2"/>
        </w:numPr>
      </w:pPr>
      <w:r>
        <w:t>Fabrice n’est pas très à l’aise avec un ordinateur ; il sait utiliser Word, Firefox, Chrome ou autre mais ne sait pas utiliser l’IA, développer en full-stack, etc</w:t>
      </w:r>
    </w:p>
    <w:p w14:paraId="746C8C3A" w14:textId="108068B7" w:rsidR="003E59AB" w:rsidRDefault="007A0CDD" w:rsidP="003E59AB">
      <w:pPr>
        <w:pStyle w:val="Paragraphedeliste"/>
        <w:numPr>
          <w:ilvl w:val="0"/>
          <w:numId w:val="2"/>
        </w:numPr>
      </w:pPr>
      <w:r>
        <w:t xml:space="preserve">Nathan connait bien la plupart des outils informatiques actuels, et comble ses lacunes grâce à l’IA. </w:t>
      </w:r>
    </w:p>
    <w:p w14:paraId="4A626D89" w14:textId="5A84F997" w:rsidR="00EC25D3" w:rsidRPr="003E59AB" w:rsidRDefault="00EC25D3" w:rsidP="003E59AB">
      <w:pPr>
        <w:pStyle w:val="Paragraphedeliste"/>
        <w:numPr>
          <w:ilvl w:val="0"/>
          <w:numId w:val="2"/>
        </w:numPr>
      </w:pPr>
      <w:r>
        <w:t>Nathan est étudiant indépendant chez INIT42 dont il est le directeur fondateur, entreprise personne physique créée en juin 2026 et n’ayant encore rien vendu (CA de 0€). Pour Aegis Solaire, on utilisera donc les codes TVA de INIT42 et les comptes bancaires associés.</w:t>
      </w:r>
    </w:p>
    <w:sectPr w:rsidR="00EC25D3" w:rsidRPr="003E59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6FD8"/>
    <w:multiLevelType w:val="hybridMultilevel"/>
    <w:tmpl w:val="F8989C7C"/>
    <w:lvl w:ilvl="0" w:tplc="9C469A32">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5E855141"/>
    <w:multiLevelType w:val="hybridMultilevel"/>
    <w:tmpl w:val="76D2CFF0"/>
    <w:lvl w:ilvl="0" w:tplc="4A7E3868">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702365165">
    <w:abstractNumId w:val="0"/>
  </w:num>
  <w:num w:numId="2" w16cid:durableId="404106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9D5"/>
    <w:rsid w:val="00020EE1"/>
    <w:rsid w:val="00044348"/>
    <w:rsid w:val="00160D6E"/>
    <w:rsid w:val="002145F4"/>
    <w:rsid w:val="002F1D62"/>
    <w:rsid w:val="002F677E"/>
    <w:rsid w:val="00311064"/>
    <w:rsid w:val="00365F7E"/>
    <w:rsid w:val="003E59AB"/>
    <w:rsid w:val="004421BD"/>
    <w:rsid w:val="00460E99"/>
    <w:rsid w:val="00467137"/>
    <w:rsid w:val="0049452F"/>
    <w:rsid w:val="0062163B"/>
    <w:rsid w:val="00666157"/>
    <w:rsid w:val="006A5EEF"/>
    <w:rsid w:val="006D496E"/>
    <w:rsid w:val="007365B7"/>
    <w:rsid w:val="007A0CDD"/>
    <w:rsid w:val="00A373A6"/>
    <w:rsid w:val="00A919D5"/>
    <w:rsid w:val="00C93735"/>
    <w:rsid w:val="00EC25D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24BC2"/>
  <w15:chartTrackingRefBased/>
  <w15:docId w15:val="{5833140D-78D4-4750-95AB-7A3A91D72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91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91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919D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919D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919D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919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919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919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919D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19D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919D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919D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919D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919D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919D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919D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919D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919D5"/>
    <w:rPr>
      <w:rFonts w:eastAsiaTheme="majorEastAsia" w:cstheme="majorBidi"/>
      <w:color w:val="272727" w:themeColor="text1" w:themeTint="D8"/>
    </w:rPr>
  </w:style>
  <w:style w:type="paragraph" w:styleId="Titre">
    <w:name w:val="Title"/>
    <w:basedOn w:val="Normal"/>
    <w:next w:val="Normal"/>
    <w:link w:val="TitreCar"/>
    <w:uiPriority w:val="10"/>
    <w:qFormat/>
    <w:rsid w:val="00A91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919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919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919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919D5"/>
    <w:pPr>
      <w:spacing w:before="160"/>
      <w:jc w:val="center"/>
    </w:pPr>
    <w:rPr>
      <w:i/>
      <w:iCs/>
      <w:color w:val="404040" w:themeColor="text1" w:themeTint="BF"/>
    </w:rPr>
  </w:style>
  <w:style w:type="character" w:customStyle="1" w:styleId="CitationCar">
    <w:name w:val="Citation Car"/>
    <w:basedOn w:val="Policepardfaut"/>
    <w:link w:val="Citation"/>
    <w:uiPriority w:val="29"/>
    <w:rsid w:val="00A919D5"/>
    <w:rPr>
      <w:i/>
      <w:iCs/>
      <w:color w:val="404040" w:themeColor="text1" w:themeTint="BF"/>
    </w:rPr>
  </w:style>
  <w:style w:type="paragraph" w:styleId="Paragraphedeliste">
    <w:name w:val="List Paragraph"/>
    <w:basedOn w:val="Normal"/>
    <w:uiPriority w:val="34"/>
    <w:qFormat/>
    <w:rsid w:val="00A919D5"/>
    <w:pPr>
      <w:ind w:left="720"/>
      <w:contextualSpacing/>
    </w:pPr>
  </w:style>
  <w:style w:type="character" w:styleId="Accentuationintense">
    <w:name w:val="Intense Emphasis"/>
    <w:basedOn w:val="Policepardfaut"/>
    <w:uiPriority w:val="21"/>
    <w:qFormat/>
    <w:rsid w:val="00A919D5"/>
    <w:rPr>
      <w:i/>
      <w:iCs/>
      <w:color w:val="0F4761" w:themeColor="accent1" w:themeShade="BF"/>
    </w:rPr>
  </w:style>
  <w:style w:type="paragraph" w:styleId="Citationintense">
    <w:name w:val="Intense Quote"/>
    <w:basedOn w:val="Normal"/>
    <w:next w:val="Normal"/>
    <w:link w:val="CitationintenseCar"/>
    <w:uiPriority w:val="30"/>
    <w:qFormat/>
    <w:rsid w:val="00A91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919D5"/>
    <w:rPr>
      <w:i/>
      <w:iCs/>
      <w:color w:val="0F4761" w:themeColor="accent1" w:themeShade="BF"/>
    </w:rPr>
  </w:style>
  <w:style w:type="character" w:styleId="Rfrenceintense">
    <w:name w:val="Intense Reference"/>
    <w:basedOn w:val="Policepardfaut"/>
    <w:uiPriority w:val="32"/>
    <w:qFormat/>
    <w:rsid w:val="00A919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796</Words>
  <Characters>4379</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Remacle Nathan</dc:creator>
  <cp:keywords/>
  <dc:description/>
  <cp:lastModifiedBy>Remacle Nathan</cp:lastModifiedBy>
  <cp:revision>9</cp:revision>
  <dcterms:created xsi:type="dcterms:W3CDTF">2026-10-22T12:28:00Z</dcterms:created>
  <dcterms:modified xsi:type="dcterms:W3CDTF">2026-10-22T13:04:00Z</dcterms:modified>
</cp:coreProperties>
</file>