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center"/>
        <w:rPr>
          <w:sz w:val="2"/>
          <w:szCs w:val="2"/>
        </w:rPr>
      </w:pPr>
      <w:bookmarkStart w:colFirst="0" w:colLast="0" w:name="_f1v0tnk62p9z" w:id="0"/>
      <w:bookmarkEnd w:id="0"/>
      <w:r w:rsidDel="00000000" w:rsidR="00000000" w:rsidRPr="00000000">
        <w:rPr>
          <w:rtl w:val="0"/>
        </w:rPr>
        <w:t xml:space="preserve">Avaliação final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i w:val="1"/>
          <w:rtl w:val="0"/>
        </w:rPr>
        <w:t xml:space="preserve">Valor: </w:t>
      </w:r>
      <w:r w:rsidDel="00000000" w:rsidR="00000000" w:rsidRPr="00000000">
        <w:rPr>
          <w:b w:val="1"/>
          <w:i w:val="1"/>
          <w:rtl w:val="0"/>
        </w:rPr>
        <w:t xml:space="preserve">60 Pontos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Criar um sistema para efetuar pedidos em Pizzaria.</w:t>
        <w:br w:type="textWrapping"/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Devido a pandemia e algumas descobertas em sua vida, o professor está largando a vida de </w:t>
      </w:r>
      <w:r w:rsidDel="00000000" w:rsidR="00000000" w:rsidRPr="00000000">
        <w:rPr>
          <w:b w:val="1"/>
          <w:rtl w:val="0"/>
        </w:rPr>
        <w:t xml:space="preserve">Desenvolvedor</w:t>
      </w:r>
      <w:r w:rsidDel="00000000" w:rsidR="00000000" w:rsidRPr="00000000">
        <w:rPr>
          <w:rtl w:val="0"/>
        </w:rPr>
        <w:t xml:space="preserve"> e vai ser </w:t>
      </w:r>
      <w:r w:rsidDel="00000000" w:rsidR="00000000" w:rsidRPr="00000000">
        <w:rPr>
          <w:b w:val="1"/>
          <w:rtl w:val="0"/>
        </w:rPr>
        <w:t xml:space="preserve">Dono de Pizzaria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rtl w:val="0"/>
        </w:rPr>
        <w:t xml:space="preserve">om isso ele precisa de um sistema para que o usuário consiga fazer pedidos de forma simples e intuitiva sem sair de sua casa.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br w:type="textWrapping"/>
        <w:t xml:space="preserve">Ele precisa que neste sistema o usuário consiga escolher: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tamanho da pizza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(Pequena 20cm  - R$25,00)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(Media 25cm  - R$30,00)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(Gigante 35cm  - R$40,00)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(Familia 40cm  - R$45,00)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borda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(Gorgonzola  - R$10,00)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(Provolone  - R$8,00)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(Catupiry  - R$5,00)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(Cheddar - R$5,00)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(Sem borda  - R$0,00)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Sabores (Apenas 2 sabores por pizza)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(Calabresa)</w:t>
        <w:tab/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Mussarela, Calabresa e cebola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(4 Queijos)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Mussarela, Cheddar, Parmesão e Prato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(Frango com Catupiry)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Mussarela, Frango e Catupiry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(Portuguesa)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Mussarela, Pimentão, Cebola, Presunto, Ovo, Cebola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(Camarão)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Mussarela, Camarão, Salsinha e Cebolinha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(Carne seca)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Mussarela, Carne seca e cream cheese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(Lombo Canadense)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Mussarela, Lombo Canadense, Tomate, Orégano, Cebola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(X-Fritas)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Mussarela, Contra-filé, Presunto, Bacon, Ovo, Tomate, Cebola, Batata Frita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Bebidas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(Coca Cola  - R$12,00)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(Fanta - R$10,00)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(Guaraná Antarctica  - R$10,00)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(H2O  - R$8,00)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(Del Valle  - R$7,00)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de entrega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(Retirada no Balcão - R$0,00)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(Delivery  - R$5,00)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Dados para entrega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Nome, Celular, Rua, Número, Complemento, Bairro, Ponto de referência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Confirmar pedido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  ou Não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 de Pagamento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(Cartão - Debito ou Credito)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Pix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PicPay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Dinheiro 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Perguntar se precisa de troco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Antes de confirmar o pedido, o usuário deve receber na tela o valor total do seu pedido até o momento.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Nesta primeira versão do app, o usuário só poderá escolher 1 pizza e uma bebida por pedido.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Nesta primeira versão do app, o usuário só poderá escolher 1 forma de pagamento.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Ao final, quando o pedido for finalizado, o sistema deve informar um número de pedido que será gerado randomicamente ao usuário e informar que o tempo estimado para entrega é de até 90 minutos.</w:t>
      </w:r>
    </w:p>
    <w:p w:rsidR="00000000" w:rsidDel="00000000" w:rsidP="00000000" w:rsidRDefault="00000000" w:rsidRPr="00000000" w14:paraId="0000003A">
      <w:pPr>
        <w:spacing w:line="360" w:lineRule="auto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Ao final, mandar uma mensagem ao usuário desta forma: </w:t>
      </w:r>
      <w:r w:rsidDel="00000000" w:rsidR="00000000" w:rsidRPr="00000000">
        <w:rPr>
          <w:b w:val="1"/>
          <w:i w:val="1"/>
          <w:rtl w:val="0"/>
        </w:rPr>
        <w:t xml:space="preserve">“Agradecemos sua preferência senhor(a) Fulano de tal.”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Regras do jogo: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Fazer em grupos de até 6 pessoas.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Todo o projeto deve ser versionado no github de forma pública.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Cada grupo deve fazer no mínimo um Commit a cada 30 minutos.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Faça o sistema com bastante cuidado, pensando bem em cada etapa.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Manter o código bem escrito respeitando todas as boas práticas aprendidas durante a disciplina.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