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ADCC5" w14:textId="2C775AE6" w:rsidR="00715AD2" w:rsidRPr="001B4FEA" w:rsidRDefault="001B4FEA" w:rsidP="001B4FEA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B4FEA">
        <w:rPr>
          <w:rFonts w:ascii="Arial" w:hAnsi="Arial" w:cs="Arial"/>
          <w:b/>
          <w:bCs/>
          <w:sz w:val="28"/>
          <w:szCs w:val="28"/>
          <w:lang w:val="pt-BR"/>
        </w:rPr>
        <w:t xml:space="preserve">Semana 03 – Exercício </w:t>
      </w:r>
      <w:r w:rsidR="003E358D">
        <w:rPr>
          <w:rFonts w:ascii="Arial" w:hAnsi="Arial" w:cs="Arial"/>
          <w:b/>
          <w:bCs/>
          <w:sz w:val="28"/>
          <w:szCs w:val="28"/>
          <w:lang w:val="pt-BR"/>
        </w:rPr>
        <w:t>Semanal</w:t>
      </w:r>
    </w:p>
    <w:p w14:paraId="1582397E" w14:textId="35713A5E" w:rsidR="001B4FEA" w:rsidRDefault="001B4FEA" w:rsidP="001B4FEA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>PRO6006 - Métodos de Otimização Não Linear com aplicações em aprendizado de máquina</w:t>
      </w:r>
    </w:p>
    <w:p w14:paraId="488CC8CE" w14:textId="6BE16004" w:rsidR="001B4FEA" w:rsidRDefault="001B4FEA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 xml:space="preserve">Nathan Sampaio Santos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1B4FEA">
        <w:rPr>
          <w:rFonts w:ascii="Arial" w:hAnsi="Arial" w:cs="Arial"/>
          <w:sz w:val="20"/>
          <w:szCs w:val="20"/>
          <w:lang w:val="pt-BR"/>
        </w:rPr>
        <w:t xml:space="preserve"> 8988661</w:t>
      </w:r>
    </w:p>
    <w:p w14:paraId="79972960" w14:textId="77777777" w:rsidR="00D4193F" w:rsidRDefault="00D4193F" w:rsidP="003E358D">
      <w:pPr>
        <w:jc w:val="both"/>
        <w:rPr>
          <w:rFonts w:ascii="Arial" w:hAnsi="Arial" w:cs="Arial"/>
          <w:lang w:val="pt-BR"/>
        </w:rPr>
      </w:pPr>
    </w:p>
    <w:p w14:paraId="374CC43E" w14:textId="6114E4B7" w:rsidR="003E358D" w:rsidRDefault="003E358D" w:rsidP="003E358D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exercício em questão visa avaliar as diferentes implementações do método de classificação denominado Regressão Logística. As diferentes implementações </w:t>
      </w:r>
      <w:r w:rsidR="00346B78">
        <w:rPr>
          <w:rFonts w:ascii="Arial" w:hAnsi="Arial" w:cs="Arial"/>
          <w:lang w:val="pt-BR"/>
        </w:rPr>
        <w:t>são:</w:t>
      </w:r>
    </w:p>
    <w:p w14:paraId="6F1B6033" w14:textId="751F6123" w:rsidR="00346B78" w:rsidRPr="00346B78" w:rsidRDefault="00346B78" w:rsidP="00346B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346B78">
        <w:rPr>
          <w:rFonts w:ascii="Arial" w:hAnsi="Arial" w:cs="Arial"/>
          <w:b/>
          <w:bCs/>
          <w:lang w:val="pt-BR"/>
        </w:rPr>
        <w:t>Batch Gradient Descent</w:t>
      </w:r>
      <w:r w:rsidRPr="00346B78">
        <w:rPr>
          <w:rFonts w:ascii="Arial" w:hAnsi="Arial" w:cs="Arial"/>
          <w:lang w:val="pt-BR"/>
        </w:rPr>
        <w:t>: Utiliza todo o conjunto de dados para calcular o gradiente em cada iteração.</w:t>
      </w:r>
    </w:p>
    <w:p w14:paraId="0FB8C139" w14:textId="2AF08566" w:rsidR="00346B78" w:rsidRPr="00346B78" w:rsidRDefault="00346B78" w:rsidP="00346B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346B78">
        <w:rPr>
          <w:rFonts w:ascii="Arial" w:hAnsi="Arial" w:cs="Arial"/>
          <w:b/>
          <w:bCs/>
          <w:lang w:val="pt-BR"/>
        </w:rPr>
        <w:t>Stochastic Gradient Descent</w:t>
      </w:r>
      <w:r w:rsidRPr="00346B78">
        <w:rPr>
          <w:rFonts w:ascii="Arial" w:hAnsi="Arial" w:cs="Arial"/>
          <w:lang w:val="pt-BR"/>
        </w:rPr>
        <w:t>: Utiliza um único exemplo ou um pequeno lote (mini-batch) de dados para calcular o gradiente.</w:t>
      </w:r>
    </w:p>
    <w:p w14:paraId="381007E4" w14:textId="3DD973D6" w:rsidR="00346B78" w:rsidRDefault="00346B78" w:rsidP="00346B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346B78">
        <w:rPr>
          <w:rFonts w:ascii="Arial" w:hAnsi="Arial" w:cs="Arial"/>
          <w:b/>
          <w:bCs/>
          <w:lang w:val="pt-BR"/>
        </w:rPr>
        <w:t>Adam (Adaptive Moment Estimation):</w:t>
      </w:r>
      <w:r w:rsidRPr="00346B78">
        <w:rPr>
          <w:rFonts w:ascii="Arial" w:hAnsi="Arial" w:cs="Arial"/>
          <w:lang w:val="pt-BR"/>
        </w:rPr>
        <w:t xml:space="preserve"> Um algoritmo adaptativo que combina as vantagens do Momentum e do RMSprop, ajustando a taxa de aprendizado para cada parâmetro.</w:t>
      </w:r>
    </w:p>
    <w:p w14:paraId="7E30D45B" w14:textId="29638C30" w:rsidR="00346B78" w:rsidRDefault="00346B78" w:rsidP="00346B7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Assim, o objetivo deste relatório é analisar as diferentes implementações e seus resultados.</w:t>
      </w:r>
    </w:p>
    <w:p w14:paraId="57EBB908" w14:textId="77777777" w:rsidR="00346B78" w:rsidRDefault="00346B78" w:rsidP="00346B7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CONJUNTO DE DADOS</w:t>
      </w:r>
    </w:p>
    <w:p w14:paraId="09265BD3" w14:textId="08EB5146" w:rsidR="00346B78" w:rsidRPr="0064348B" w:rsidRDefault="00346B78" w:rsidP="00346B78">
      <w:pPr>
        <w:jc w:val="both"/>
        <w:rPr>
          <w:rFonts w:ascii="Arial" w:hAnsi="Arial" w:cs="Arial"/>
          <w:lang w:val="pt-BR"/>
        </w:rPr>
        <w:sectPr w:rsidR="00346B78" w:rsidRPr="0064348B" w:rsidSect="00346B78">
          <w:footerReference w:type="default" r:id="rId7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B0247">
        <w:rPr>
          <w:rFonts w:ascii="Arial" w:hAnsi="Arial" w:cs="Arial"/>
          <w:lang w:val="pt-BR"/>
        </w:rPr>
        <w:t xml:space="preserve">Para testar o uso </w:t>
      </w:r>
      <w:r>
        <w:rPr>
          <w:rFonts w:ascii="Arial" w:hAnsi="Arial" w:cs="Arial"/>
          <w:lang w:val="pt-BR"/>
        </w:rPr>
        <w:t>dos diferentes métodos</w:t>
      </w:r>
      <w:r>
        <w:rPr>
          <w:rFonts w:ascii="Arial" w:hAnsi="Arial" w:cs="Arial"/>
          <w:lang w:val="pt-BR"/>
        </w:rPr>
        <w:t xml:space="preserve">, utilizamos uma base de diagnóstico de câncer, a qual possui 30 parâmetros listados a seguir que caracterizam quantitativamente um tumor. Além desses parâmetros, também é obtido a coluna </w:t>
      </w:r>
      <w:r w:rsidRPr="0064348B">
        <w:rPr>
          <w:rFonts w:ascii="Arial" w:hAnsi="Arial" w:cs="Arial"/>
          <w:i/>
          <w:iCs/>
          <w:lang w:val="pt-BR"/>
        </w:rPr>
        <w:t>target</w:t>
      </w:r>
      <w:r>
        <w:rPr>
          <w:rFonts w:ascii="Arial" w:hAnsi="Arial" w:cs="Arial"/>
          <w:lang w:val="pt-BR"/>
        </w:rPr>
        <w:t>, binária, que indica a confirmação ou não de um câncer.</w:t>
      </w:r>
    </w:p>
    <w:p w14:paraId="1F9D610E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radius</w:t>
      </w:r>
    </w:p>
    <w:p w14:paraId="73A120C9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texture</w:t>
      </w:r>
    </w:p>
    <w:p w14:paraId="0773C2E6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perimeter</w:t>
      </w:r>
    </w:p>
    <w:p w14:paraId="7F08990A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area</w:t>
      </w:r>
    </w:p>
    <w:p w14:paraId="07E40A46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smoothness</w:t>
      </w:r>
    </w:p>
    <w:p w14:paraId="526AD9CC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compactness</w:t>
      </w:r>
    </w:p>
    <w:p w14:paraId="6832540E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concavity</w:t>
      </w:r>
    </w:p>
    <w:p w14:paraId="6DCF7AF8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concave points</w:t>
      </w:r>
    </w:p>
    <w:p w14:paraId="4BAD6CC9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symmetry</w:t>
      </w:r>
    </w:p>
    <w:p w14:paraId="57333C0D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mean fractal dimension</w:t>
      </w:r>
    </w:p>
    <w:p w14:paraId="6393A12D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radius error</w:t>
      </w:r>
    </w:p>
    <w:p w14:paraId="319B2F1D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texture error</w:t>
      </w:r>
    </w:p>
    <w:p w14:paraId="296B375D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perimeter error</w:t>
      </w:r>
    </w:p>
    <w:p w14:paraId="1137BDBC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area error</w:t>
      </w:r>
    </w:p>
    <w:p w14:paraId="22768BB2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smoothness error</w:t>
      </w:r>
    </w:p>
    <w:p w14:paraId="38DA008F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compactness error</w:t>
      </w:r>
    </w:p>
    <w:p w14:paraId="1E544013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concavity error</w:t>
      </w:r>
    </w:p>
    <w:p w14:paraId="212ACF61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concave points error</w:t>
      </w:r>
    </w:p>
    <w:p w14:paraId="026271BE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symmetry error</w:t>
      </w:r>
    </w:p>
    <w:p w14:paraId="15B22DAA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fractal dimension error</w:t>
      </w:r>
    </w:p>
    <w:p w14:paraId="6F8E899B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radius</w:t>
      </w:r>
    </w:p>
    <w:p w14:paraId="4A41EEA7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texture</w:t>
      </w:r>
    </w:p>
    <w:p w14:paraId="5E6D5382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perimeter</w:t>
      </w:r>
    </w:p>
    <w:p w14:paraId="23299013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area</w:t>
      </w:r>
    </w:p>
    <w:p w14:paraId="0C88E752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smoothness</w:t>
      </w:r>
    </w:p>
    <w:p w14:paraId="7B1EF406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compactness</w:t>
      </w:r>
    </w:p>
    <w:p w14:paraId="6D849611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concavity</w:t>
      </w:r>
    </w:p>
    <w:p w14:paraId="127E0F2D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concave points</w:t>
      </w:r>
    </w:p>
    <w:p w14:paraId="0918F4B6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0F4BEE">
        <w:rPr>
          <w:rFonts w:ascii="Arial" w:hAnsi="Arial" w:cs="Arial"/>
          <w:i/>
          <w:iCs/>
        </w:rPr>
        <w:t>worst symmetry</w:t>
      </w:r>
    </w:p>
    <w:p w14:paraId="1D70A8E9" w14:textId="77777777" w:rsidR="00346B78" w:rsidRPr="000F4BEE" w:rsidRDefault="00346B78" w:rsidP="00346B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F4BEE">
        <w:rPr>
          <w:rFonts w:ascii="Arial" w:hAnsi="Arial" w:cs="Arial"/>
          <w:i/>
          <w:iCs/>
        </w:rPr>
        <w:t>worst fractal dimension</w:t>
      </w:r>
    </w:p>
    <w:p w14:paraId="060CAE5E" w14:textId="77777777" w:rsidR="00346B78" w:rsidRDefault="00346B78" w:rsidP="00346B78">
      <w:pPr>
        <w:jc w:val="both"/>
        <w:rPr>
          <w:rFonts w:ascii="Arial" w:hAnsi="Arial" w:cs="Arial"/>
        </w:rPr>
        <w:sectPr w:rsidR="00346B78" w:rsidSect="00346B7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89F6B6" w14:textId="77777777" w:rsidR="00346B78" w:rsidRPr="002F59EE" w:rsidRDefault="00346B78" w:rsidP="00346B78">
      <w:pPr>
        <w:jc w:val="both"/>
        <w:rPr>
          <w:rFonts w:ascii="Arial" w:hAnsi="Arial" w:cs="Arial"/>
          <w:lang w:val="pt-BR"/>
        </w:rPr>
      </w:pPr>
      <w:r w:rsidRPr="002F59EE">
        <w:rPr>
          <w:rFonts w:ascii="Arial" w:hAnsi="Arial" w:cs="Arial"/>
          <w:lang w:val="pt-BR"/>
        </w:rPr>
        <w:t>Todos esses dados podem s</w:t>
      </w:r>
      <w:r>
        <w:rPr>
          <w:rFonts w:ascii="Arial" w:hAnsi="Arial" w:cs="Arial"/>
          <w:lang w:val="pt-BR"/>
        </w:rPr>
        <w:t>er encontrados publicamente na base de dados UCI ou dentro da biblioteca sklearn do Python.</w:t>
      </w:r>
    </w:p>
    <w:p w14:paraId="5ACA5E2F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208C2883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load_breast_cancer</w:t>
      </w:r>
    </w:p>
    <w:p w14:paraId="3BFAF199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2513436A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6F0E0243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</w:p>
    <w:p w14:paraId="0779AC7E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61DB23D4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A75DA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cancer_data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load_breast_</w:t>
      </w:r>
      <w:proofErr w:type="gram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cancer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7ED02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cancer_data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</w:t>
      </w:r>
    </w:p>
    <w:p w14:paraId="4E9C4423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cancer_</w:t>
      </w:r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.target</w:t>
      </w:r>
      <w:proofErr w:type="gramEnd"/>
    </w:p>
    <w:p w14:paraId="5BEEC775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6BE0D" w14:textId="77777777" w:rsidR="00346B78" w:rsidRPr="0064348B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55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434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, random_state=7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5DDCC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ADCAA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A01B69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840B8" w14:textId="77777777" w:rsidR="00346B78" w:rsidRPr="007A5535" w:rsidRDefault="00346B78" w:rsidP="0034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</w:t>
      </w:r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scaled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A55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A55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gramEnd"/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A55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7A55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822AA" w14:textId="77777777" w:rsidR="00346B78" w:rsidRDefault="00346B78" w:rsidP="00346B78">
      <w:pPr>
        <w:jc w:val="both"/>
        <w:rPr>
          <w:rFonts w:ascii="Arial" w:hAnsi="Arial" w:cs="Arial"/>
        </w:rPr>
      </w:pPr>
    </w:p>
    <w:p w14:paraId="4A26B3AA" w14:textId="77777777" w:rsidR="00346B78" w:rsidRDefault="00346B78" w:rsidP="00346B78">
      <w:pPr>
        <w:jc w:val="both"/>
        <w:rPr>
          <w:rFonts w:ascii="Arial" w:hAnsi="Arial" w:cs="Arial"/>
          <w:lang w:val="pt-BR"/>
        </w:rPr>
      </w:pPr>
      <w:r w:rsidRPr="002F59EE">
        <w:rPr>
          <w:rFonts w:ascii="Arial" w:hAnsi="Arial" w:cs="Arial"/>
          <w:lang w:val="pt-BR"/>
        </w:rPr>
        <w:t>Após obter a</w:t>
      </w:r>
      <w:r>
        <w:rPr>
          <w:rFonts w:ascii="Arial" w:hAnsi="Arial" w:cs="Arial"/>
          <w:lang w:val="pt-BR"/>
        </w:rPr>
        <w:t xml:space="preserve"> base de dados, separamos ela em dois conjuntos: teste e treinamento, com a proporção 20/80, respectivamente. Isso é feito para que a análise da acurácia não seja contaminada por teste em dados que foram utilizados no treinamento do modelo.</w:t>
      </w:r>
    </w:p>
    <w:p w14:paraId="4915831C" w14:textId="4699931E" w:rsidR="00346B78" w:rsidRPr="00346B78" w:rsidRDefault="00346B78" w:rsidP="00346B7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Além disso, normalizamos os dados, isto é, subtraímos a média e dividimos pelo desvio padrão, para que todos os coeficientes dos parâmetros tenham pesos equivalentes na busca de uma função que minimize a função custo previamente determinada. </w:t>
      </w:r>
    </w:p>
    <w:p w14:paraId="7AE90181" w14:textId="77777777" w:rsidR="00346B78" w:rsidRPr="00346B78" w:rsidRDefault="00346B78" w:rsidP="00346B78">
      <w:pPr>
        <w:jc w:val="both"/>
        <w:rPr>
          <w:rFonts w:ascii="Arial" w:hAnsi="Arial" w:cs="Arial"/>
          <w:lang w:val="pt-BR"/>
        </w:rPr>
      </w:pPr>
    </w:p>
    <w:p w14:paraId="5ABD5507" w14:textId="5953B238" w:rsidR="00346B78" w:rsidRDefault="00346B78" w:rsidP="00346B78">
      <w:pPr>
        <w:jc w:val="both"/>
        <w:rPr>
          <w:rFonts w:ascii="Arial" w:hAnsi="Arial" w:cs="Arial"/>
          <w:lang w:val="pt-BR"/>
        </w:rPr>
      </w:pPr>
      <w:r w:rsidRPr="00346B78">
        <w:rPr>
          <w:rFonts w:ascii="Arial" w:hAnsi="Arial" w:cs="Arial"/>
          <w:lang w:val="pt-BR"/>
        </w:rPr>
        <w:t>ANÁLISE DE CONVERGÊNCIA</w:t>
      </w:r>
    </w:p>
    <w:p w14:paraId="78F2FD8E" w14:textId="0DC77F8D" w:rsidR="00AA7052" w:rsidRDefault="00AA7052" w:rsidP="00AA705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os hiperparâmetros ajustados para </w:t>
      </w:r>
      <w:r w:rsidRPr="00AA7052">
        <w:rPr>
          <w:rFonts w:ascii="Arial" w:hAnsi="Arial" w:cs="Arial"/>
          <w:lang w:val="pt-BR"/>
        </w:rPr>
        <w:t>learning_rate = 0.01</w:t>
      </w:r>
      <w:r>
        <w:rPr>
          <w:rFonts w:ascii="Arial" w:hAnsi="Arial" w:cs="Arial"/>
          <w:lang w:val="pt-BR"/>
        </w:rPr>
        <w:t xml:space="preserve">, </w:t>
      </w:r>
      <w:r w:rsidRPr="00AA7052">
        <w:rPr>
          <w:rFonts w:ascii="Arial" w:hAnsi="Arial" w:cs="Arial"/>
          <w:lang w:val="pt-BR"/>
        </w:rPr>
        <w:t>n_iterations_max</w:t>
      </w:r>
      <w:r>
        <w:rPr>
          <w:rFonts w:ascii="Arial" w:hAnsi="Arial" w:cs="Arial"/>
          <w:lang w:val="pt-BR"/>
        </w:rPr>
        <w:t xml:space="preserve"> </w:t>
      </w:r>
      <w:r w:rsidRPr="00AA7052">
        <w:rPr>
          <w:rFonts w:ascii="Arial" w:hAnsi="Arial" w:cs="Arial"/>
          <w:lang w:val="pt-BR"/>
        </w:rPr>
        <w:t>= 1000</w:t>
      </w:r>
      <w:r>
        <w:rPr>
          <w:rFonts w:ascii="Arial" w:hAnsi="Arial" w:cs="Arial"/>
          <w:lang w:val="pt-BR"/>
        </w:rPr>
        <w:t xml:space="preserve"> e </w:t>
      </w:r>
      <w:r w:rsidRPr="00AA7052">
        <w:rPr>
          <w:rFonts w:ascii="Arial" w:hAnsi="Arial" w:cs="Arial"/>
          <w:lang w:val="pt-BR"/>
        </w:rPr>
        <w:t>tol</w:t>
      </w:r>
      <w:r>
        <w:rPr>
          <w:rFonts w:ascii="Arial" w:hAnsi="Arial" w:cs="Arial"/>
          <w:lang w:val="pt-BR"/>
        </w:rPr>
        <w:t xml:space="preserve"> </w:t>
      </w:r>
      <w:r w:rsidRPr="00AA7052">
        <w:rPr>
          <w:rFonts w:ascii="Arial" w:hAnsi="Arial" w:cs="Arial"/>
          <w:lang w:val="pt-BR"/>
        </w:rPr>
        <w:t>= 0.00001</w:t>
      </w:r>
      <w:r>
        <w:rPr>
          <w:rFonts w:ascii="Arial" w:hAnsi="Arial" w:cs="Arial"/>
          <w:lang w:val="pt-BR"/>
        </w:rPr>
        <w:t xml:space="preserve">, obtemos o seguinte gráfico de convergência mostrado abaixo. Nele, vemos que os métodos Adam e Stochastic Gradiente são consideravelmente melhores do que o Batch Gradient, de forma que amos convergem para valores de custo muito menores e em menos interações. </w:t>
      </w:r>
    </w:p>
    <w:p w14:paraId="58F5ECB0" w14:textId="3F4A6C7A" w:rsidR="00AA7052" w:rsidRDefault="00AA7052" w:rsidP="00AA705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Além disso, o método Adam mostrou-se superior a todos, pois cada interação sua é mais veloz do que o Stochastic Gradient, fazendo com que o seu tempo de execução fosse o menor dentre todos os métodos testados.</w:t>
      </w:r>
    </w:p>
    <w:p w14:paraId="0375F445" w14:textId="22B37E04" w:rsidR="009E381D" w:rsidRDefault="00DF68E4" w:rsidP="00AA7052">
      <w:pPr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lastRenderedPageBreak/>
        <w:drawing>
          <wp:inline distT="0" distB="0" distL="0" distR="0" wp14:anchorId="5AF6249C" wp14:editId="5B7EBDF0">
            <wp:extent cx="3676650" cy="2647950"/>
            <wp:effectExtent l="0" t="0" r="0" b="0"/>
            <wp:docPr id="500557471" name="Picture 1" descr="A graph with colored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7471" name="Picture 1" descr="A graph with colored line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FBE2" w14:textId="6CA152C7" w:rsidR="00DF68E4" w:rsidRDefault="00DF68E4" w:rsidP="00DF68E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Vê-se também a performance dos modelos abaixo. Em geral, não há diferença estatística relevante entre os resultados dos diferentes modelos, porém pode-se dizer que dentre todos, o Batch Gradiente Model é o pior, pois ele não chegou a convergir efetivamente, além de ter resultados ligeiramente piores do que o os outros modelos analisados.</w:t>
      </w:r>
    </w:p>
    <w:p w14:paraId="4C96112F" w14:textId="1C3EF62E" w:rsidR="00AA7052" w:rsidRDefault="00DF68E4" w:rsidP="00DF68E4">
      <w:pPr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drawing>
          <wp:inline distT="0" distB="0" distL="0" distR="0" wp14:anchorId="210250A0" wp14:editId="77268811">
            <wp:extent cx="3028950" cy="1457325"/>
            <wp:effectExtent l="0" t="0" r="0" b="9525"/>
            <wp:docPr id="1789539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934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D891" w14:textId="35E942A0" w:rsidR="00DF68E4" w:rsidRDefault="00DF68E4" w:rsidP="00DF68E4">
      <w:pPr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drawing>
          <wp:inline distT="0" distB="0" distL="0" distR="0" wp14:anchorId="50ADC652" wp14:editId="7BE5047A">
            <wp:extent cx="3038475" cy="1657350"/>
            <wp:effectExtent l="0" t="0" r="9525" b="0"/>
            <wp:docPr id="14005964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96442" name="Picture 1" descr="A screen shot of a computer&#10;&#10;AI-generated content may be incorrect."/>
                    <pic:cNvPicPr/>
                  </pic:nvPicPr>
                  <pic:blipFill rotWithShape="1">
                    <a:blip r:embed="rId10"/>
                    <a:srcRect r="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99" cy="16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206B7" w14:textId="517996B0" w:rsidR="00DF68E4" w:rsidRDefault="00DF68E4" w:rsidP="00DF68E4">
      <w:pPr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drawing>
          <wp:inline distT="0" distB="0" distL="0" distR="0" wp14:anchorId="4096C1D1" wp14:editId="61D632BF">
            <wp:extent cx="3067050" cy="1571625"/>
            <wp:effectExtent l="0" t="0" r="0" b="9525"/>
            <wp:docPr id="1071295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562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9" cy="1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6A1" w14:textId="3249F654" w:rsidR="009E381D" w:rsidRDefault="009E381D" w:rsidP="00346B7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SENSIBILIDADE A </w:t>
      </w:r>
      <w:r w:rsidRPr="009E381D">
        <w:rPr>
          <w:rFonts w:ascii="Arial" w:hAnsi="Arial" w:cs="Arial"/>
          <w:lang w:val="pt-BR"/>
        </w:rPr>
        <w:t>HIPERPARÂMETROS</w:t>
      </w:r>
    </w:p>
    <w:p w14:paraId="02D4F68F" w14:textId="205B7B0D" w:rsidR="00DF68E4" w:rsidRDefault="00DF68E4" w:rsidP="00346B7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Mantendo-se o modelo da mesma forma</w:t>
      </w:r>
    </w:p>
    <w:p w14:paraId="6A200DDA" w14:textId="7A7D746A" w:rsidR="009E381D" w:rsidRDefault="009E381D" w:rsidP="009E38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 xml:space="preserve">alpha = </w:t>
      </w:r>
      <w:r w:rsidR="00D4193F">
        <w:rPr>
          <w:rFonts w:ascii="Arial" w:hAnsi="Arial" w:cs="Arial"/>
          <w:lang w:val="pt-BR"/>
        </w:rPr>
        <w:t>1</w:t>
      </w:r>
      <w:r w:rsidRPr="009E381D">
        <w:rPr>
          <w:rFonts w:ascii="Arial" w:hAnsi="Arial" w:cs="Arial"/>
          <w:lang w:val="pt-BR"/>
        </w:rPr>
        <w:t xml:space="preserve"> (Muito Alta): O modelo diverge. Os passos são tão grandes que </w:t>
      </w:r>
      <w:r w:rsidR="00DF68E4">
        <w:rPr>
          <w:rFonts w:ascii="Arial" w:hAnsi="Arial" w:cs="Arial"/>
          <w:lang w:val="pt-BR"/>
        </w:rPr>
        <w:t>oscilam</w:t>
      </w:r>
      <w:r w:rsidRPr="009E381D">
        <w:rPr>
          <w:rFonts w:ascii="Arial" w:hAnsi="Arial" w:cs="Arial"/>
          <w:lang w:val="pt-BR"/>
        </w:rPr>
        <w:t xml:space="preserve"> </w:t>
      </w:r>
      <w:r w:rsidR="00DF68E4">
        <w:rPr>
          <w:rFonts w:ascii="Arial" w:hAnsi="Arial" w:cs="Arial"/>
          <w:lang w:val="pt-BR"/>
        </w:rPr>
        <w:t xml:space="preserve">entre um pondo de menor custo e outro de alto custo, não convergindo, </w:t>
      </w:r>
      <w:proofErr w:type="gramStart"/>
      <w:r w:rsidR="00DF68E4">
        <w:rPr>
          <w:rFonts w:ascii="Arial" w:hAnsi="Arial" w:cs="Arial"/>
          <w:lang w:val="pt-BR"/>
        </w:rPr>
        <w:t>portanto</w:t>
      </w:r>
      <w:proofErr w:type="gramEnd"/>
      <w:r w:rsidR="00DF68E4">
        <w:rPr>
          <w:rFonts w:ascii="Arial" w:hAnsi="Arial" w:cs="Arial"/>
          <w:lang w:val="pt-BR"/>
        </w:rPr>
        <w:t xml:space="preserve"> para um mínimo estável,</w:t>
      </w:r>
    </w:p>
    <w:p w14:paraId="033F2A9D" w14:textId="130EBBF9" w:rsidR="00DF68E4" w:rsidRPr="00DF68E4" w:rsidRDefault="00DF68E4" w:rsidP="00DF68E4">
      <w:pPr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drawing>
          <wp:inline distT="0" distB="0" distL="0" distR="0" wp14:anchorId="374E001F" wp14:editId="0A1C8A49">
            <wp:extent cx="3733800" cy="2647950"/>
            <wp:effectExtent l="0" t="0" r="0" b="0"/>
            <wp:docPr id="400153962" name="Picture 1" descr="A graph with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53962" name="Picture 1" descr="A graph with green and orang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698" w14:textId="19D6CA46" w:rsidR="009E381D" w:rsidRDefault="009E381D" w:rsidP="009E38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>alpha = 0.01 (Ideal): A convergência é rápida e estável.</w:t>
      </w:r>
    </w:p>
    <w:p w14:paraId="764642AA" w14:textId="67235AA5" w:rsidR="00DF68E4" w:rsidRPr="009E381D" w:rsidRDefault="00DF68E4" w:rsidP="00DF68E4">
      <w:pPr>
        <w:pStyle w:val="ListParagraph"/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drawing>
          <wp:inline distT="0" distB="0" distL="0" distR="0" wp14:anchorId="52595538" wp14:editId="1EC4ACAE">
            <wp:extent cx="3676650" cy="2647950"/>
            <wp:effectExtent l="0" t="0" r="0" b="0"/>
            <wp:docPr id="723932553" name="Picture 1" descr="A graph with colored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2553" name="Picture 1" descr="A graph with colored lines an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57A" w14:textId="7F286A3E" w:rsidR="009E381D" w:rsidRDefault="009E381D" w:rsidP="009E38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 xml:space="preserve">alpha = 0.001 (Muito Baixa): A convergência é extremamente lenta. O modelo aprende, mas precisaria de muito mais </w:t>
      </w:r>
      <w:r w:rsidR="00DF68E4">
        <w:rPr>
          <w:rFonts w:ascii="Arial" w:hAnsi="Arial" w:cs="Arial"/>
          <w:lang w:val="pt-BR"/>
        </w:rPr>
        <w:t>interações</w:t>
      </w:r>
      <w:r w:rsidRPr="009E381D">
        <w:rPr>
          <w:rFonts w:ascii="Arial" w:hAnsi="Arial" w:cs="Arial"/>
          <w:lang w:val="pt-BR"/>
        </w:rPr>
        <w:t xml:space="preserve"> para atingir um bom resultado.</w:t>
      </w:r>
    </w:p>
    <w:p w14:paraId="014F6EF2" w14:textId="7095C68C" w:rsidR="00DF68E4" w:rsidRPr="009E381D" w:rsidRDefault="00DF68E4" w:rsidP="00DF68E4">
      <w:pPr>
        <w:pStyle w:val="ListParagraph"/>
        <w:jc w:val="center"/>
        <w:rPr>
          <w:rFonts w:ascii="Arial" w:hAnsi="Arial" w:cs="Arial"/>
          <w:lang w:val="pt-BR"/>
        </w:rPr>
      </w:pPr>
      <w:r w:rsidRPr="00DF68E4">
        <w:rPr>
          <w:rFonts w:ascii="Arial" w:hAnsi="Arial" w:cs="Arial"/>
          <w:lang w:val="pt-BR"/>
        </w:rPr>
        <w:lastRenderedPageBreak/>
        <w:drawing>
          <wp:inline distT="0" distB="0" distL="0" distR="0" wp14:anchorId="3CEEC9BE" wp14:editId="62594D26">
            <wp:extent cx="3676650" cy="2647950"/>
            <wp:effectExtent l="0" t="0" r="0" b="0"/>
            <wp:docPr id="163405169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5169" name="Picture 1" descr="A graph with different colored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995B" w14:textId="77777777" w:rsidR="009E381D" w:rsidRDefault="009E381D" w:rsidP="00346B78">
      <w:pPr>
        <w:jc w:val="both"/>
        <w:rPr>
          <w:rFonts w:ascii="Arial" w:hAnsi="Arial" w:cs="Arial"/>
          <w:lang w:val="pt-BR"/>
        </w:rPr>
      </w:pPr>
    </w:p>
    <w:p w14:paraId="2BE43AD6" w14:textId="7D5BEAA1" w:rsidR="009E381D" w:rsidRPr="009E381D" w:rsidRDefault="009E381D" w:rsidP="00346B78">
      <w:p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 xml:space="preserve">IMPACTO </w:t>
      </w:r>
      <w:r w:rsidR="00D4193F">
        <w:rPr>
          <w:rFonts w:ascii="Arial" w:hAnsi="Arial" w:cs="Arial"/>
          <w:lang w:val="pt-BR"/>
        </w:rPr>
        <w:t>DA</w:t>
      </w:r>
      <w:r w:rsidRPr="009E381D">
        <w:rPr>
          <w:rFonts w:ascii="Arial" w:hAnsi="Arial" w:cs="Arial"/>
          <w:lang w:val="pt-BR"/>
        </w:rPr>
        <w:t xml:space="preserve"> REGULARIZAÇÃO</w:t>
      </w:r>
    </w:p>
    <w:p w14:paraId="5888F88E" w14:textId="63C748B0" w:rsidR="002F59EE" w:rsidRDefault="00D4193F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 a normalização dos dados mencionada anteriormente, o modelo não chega até uma convergência aceitável, pois as diferentes ordens de grandeza dos coeficientes dos dados geram perturbações na busca dos parâmetros da função sigmoidal.</w:t>
      </w:r>
    </w:p>
    <w:p w14:paraId="0446B68A" w14:textId="3A5042E7" w:rsidR="00D4193F" w:rsidRDefault="00D4193F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comportamento da função de custo dos diferentes métodos pode ser visto abaixo, demonstrando que o correto </w:t>
      </w:r>
      <w:proofErr w:type="gramStart"/>
      <w:r>
        <w:rPr>
          <w:rFonts w:ascii="Arial" w:hAnsi="Arial" w:cs="Arial"/>
          <w:lang w:val="pt-BR"/>
        </w:rPr>
        <w:t>pré processamento</w:t>
      </w:r>
      <w:proofErr w:type="gramEnd"/>
      <w:r>
        <w:rPr>
          <w:rFonts w:ascii="Arial" w:hAnsi="Arial" w:cs="Arial"/>
          <w:lang w:val="pt-BR"/>
        </w:rPr>
        <w:t xml:space="preserve"> dos dados de entrada é crucial para obter-se o resultado desejado em processos de aprendizado de máquina.</w:t>
      </w:r>
    </w:p>
    <w:p w14:paraId="1602BE1B" w14:textId="72B81F49" w:rsidR="00D4193F" w:rsidRDefault="00D4193F" w:rsidP="00D4193F">
      <w:pPr>
        <w:jc w:val="center"/>
        <w:rPr>
          <w:rFonts w:ascii="Arial" w:hAnsi="Arial" w:cs="Arial"/>
          <w:lang w:val="pt-BR"/>
        </w:rPr>
      </w:pPr>
      <w:r w:rsidRPr="00D4193F">
        <w:rPr>
          <w:rFonts w:ascii="Arial" w:hAnsi="Arial" w:cs="Arial"/>
          <w:lang w:val="pt-BR"/>
        </w:rPr>
        <w:drawing>
          <wp:inline distT="0" distB="0" distL="0" distR="0" wp14:anchorId="1C95160D" wp14:editId="5FD56B20">
            <wp:extent cx="3638550" cy="2647950"/>
            <wp:effectExtent l="0" t="0" r="0" b="0"/>
            <wp:docPr id="533862373" name="Picture 1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2373" name="Picture 1" descr="A graph with green and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4E9" w14:textId="0BE8407E" w:rsidR="00D4193F" w:rsidRDefault="00D4193F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USO DE IA</w:t>
      </w:r>
    </w:p>
    <w:p w14:paraId="36506989" w14:textId="003156CD" w:rsidR="00D4193F" w:rsidRDefault="00D4193F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uso de modelos de Inteligência Artificial foi marginal neste trabalho, com a ferramenta auxiliando apenas a validar raciocínios e executar pequenas tarefas pré-determinadas, como por exemplo criar os comandos de plot de imagens.</w:t>
      </w:r>
    </w:p>
    <w:p w14:paraId="2A9A8F5D" w14:textId="45349022" w:rsidR="00D4193F" w:rsidRDefault="00D4193F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Além disso, ela foi importante para consolidar alguns conceitos, como o da implementação do método de </w:t>
      </w:r>
      <w:r w:rsidRPr="00D4193F">
        <w:rPr>
          <w:rFonts w:ascii="Arial" w:hAnsi="Arial" w:cs="Arial"/>
          <w:lang w:val="pt-BR"/>
        </w:rPr>
        <w:t>Stochastic Gradient Descent</w:t>
      </w:r>
      <w:r>
        <w:rPr>
          <w:rFonts w:ascii="Arial" w:hAnsi="Arial" w:cs="Arial"/>
          <w:lang w:val="pt-BR"/>
        </w:rPr>
        <w:t xml:space="preserve">, onde no meu entendimento inicial, ela não deveria ser calculada com base em todo o conjunto de dados de modo cumulativo, mas sim em amostras parciais do conjunto. </w:t>
      </w:r>
    </w:p>
    <w:p w14:paraId="5A4F1A11" w14:textId="27A7F6AA" w:rsidR="00D4193F" w:rsidRPr="002F59EE" w:rsidRDefault="00D4193F" w:rsidP="002F59E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ela me corrigir, fui em busca de fontes externas de implementações deste método para confirmar a assertividade da IA, e ao perceber que ela estava certa, mudei minha abordagem do método desta classe.</w:t>
      </w:r>
    </w:p>
    <w:p w14:paraId="01E63EBA" w14:textId="134C06B7" w:rsidR="002F59EE" w:rsidRDefault="009E381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CONCLUSÃO</w:t>
      </w:r>
    </w:p>
    <w:p w14:paraId="2987FA90" w14:textId="77777777" w:rsidR="009E381D" w:rsidRPr="009E381D" w:rsidRDefault="009E381D" w:rsidP="009E381D">
      <w:p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>A análise prática dos três otimizadores revela um claro trade-off entre estabilidade, velocidade de convergência e complexidade de implementação.</w:t>
      </w:r>
    </w:p>
    <w:p w14:paraId="60A4222E" w14:textId="77777777" w:rsidR="009E381D" w:rsidRPr="009E381D" w:rsidRDefault="009E381D" w:rsidP="009E381D">
      <w:pPr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 xml:space="preserve">O </w:t>
      </w:r>
      <w:r w:rsidRPr="009E381D">
        <w:rPr>
          <w:rFonts w:ascii="Arial" w:hAnsi="Arial" w:cs="Arial"/>
          <w:b/>
          <w:bCs/>
          <w:lang w:val="pt-BR"/>
        </w:rPr>
        <w:t>Batch Gradient Descent</w:t>
      </w:r>
      <w:r w:rsidRPr="009E381D">
        <w:rPr>
          <w:rFonts w:ascii="Arial" w:hAnsi="Arial" w:cs="Arial"/>
          <w:lang w:val="pt-BR"/>
        </w:rPr>
        <w:t>, embora conceitualmente simples e estável, é amplamente impraticável para os datasets modernos.</w:t>
      </w:r>
    </w:p>
    <w:p w14:paraId="13C01D93" w14:textId="0D321107" w:rsidR="009E381D" w:rsidRPr="009E381D" w:rsidRDefault="009E381D" w:rsidP="009E381D">
      <w:pPr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 xml:space="preserve">O </w:t>
      </w:r>
      <w:r w:rsidRPr="009E381D">
        <w:rPr>
          <w:rFonts w:ascii="Arial" w:hAnsi="Arial" w:cs="Arial"/>
          <w:b/>
          <w:bCs/>
          <w:lang w:val="pt-BR"/>
        </w:rPr>
        <w:t>Stochastic Gradient Descent</w:t>
      </w:r>
      <w:r w:rsidRPr="009E381D">
        <w:rPr>
          <w:rFonts w:ascii="Arial" w:hAnsi="Arial" w:cs="Arial"/>
          <w:lang w:val="pt-BR"/>
        </w:rPr>
        <w:t xml:space="preserve"> é </w:t>
      </w:r>
      <w:r>
        <w:rPr>
          <w:rFonts w:ascii="Arial" w:hAnsi="Arial" w:cs="Arial"/>
          <w:lang w:val="pt-BR"/>
        </w:rPr>
        <w:t>amplamente utilizado em diversas aplicações</w:t>
      </w:r>
      <w:r w:rsidRPr="009E381D">
        <w:rPr>
          <w:rFonts w:ascii="Arial" w:hAnsi="Arial" w:cs="Arial"/>
          <w:lang w:val="pt-BR"/>
        </w:rPr>
        <w:t xml:space="preserve">, oferecendo convergência rápida, mas exigindo </w:t>
      </w:r>
      <w:r>
        <w:rPr>
          <w:rFonts w:ascii="Arial" w:hAnsi="Arial" w:cs="Arial"/>
          <w:lang w:val="pt-BR"/>
        </w:rPr>
        <w:t>um ajuste cuidadoso</w:t>
      </w:r>
      <w:r w:rsidRPr="009E381D">
        <w:rPr>
          <w:rFonts w:ascii="Arial" w:hAnsi="Arial" w:cs="Arial"/>
          <w:lang w:val="pt-BR"/>
        </w:rPr>
        <w:t xml:space="preserve"> de hiperparâmetros.</w:t>
      </w:r>
    </w:p>
    <w:p w14:paraId="4C3B423B" w14:textId="77777777" w:rsidR="009E381D" w:rsidRPr="009E381D" w:rsidRDefault="009E381D" w:rsidP="009E381D">
      <w:pPr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9E381D">
        <w:rPr>
          <w:rFonts w:ascii="Arial" w:hAnsi="Arial" w:cs="Arial"/>
          <w:lang w:val="pt-BR"/>
        </w:rPr>
        <w:t xml:space="preserve">O </w:t>
      </w:r>
      <w:r w:rsidRPr="009E381D">
        <w:rPr>
          <w:rFonts w:ascii="Arial" w:hAnsi="Arial" w:cs="Arial"/>
          <w:b/>
          <w:bCs/>
          <w:lang w:val="pt-BR"/>
        </w:rPr>
        <w:t>Adam</w:t>
      </w:r>
      <w:r w:rsidRPr="009E381D">
        <w:rPr>
          <w:rFonts w:ascii="Arial" w:hAnsi="Arial" w:cs="Arial"/>
          <w:lang w:val="pt-BR"/>
        </w:rPr>
        <w:t xml:space="preserve"> se estabelece como a opção mais robusta e eficiente na maioria dos cenários, combinando velocidade, estabilidade e menor sensibilidade a hiperparâmetros.</w:t>
      </w:r>
    </w:p>
    <w:p w14:paraId="0D4F3DF4" w14:textId="710D9D2F" w:rsidR="00603FBD" w:rsidRPr="002F59EE" w:rsidRDefault="00603FBD" w:rsidP="009E381D">
      <w:pPr>
        <w:jc w:val="both"/>
        <w:rPr>
          <w:rFonts w:ascii="Arial" w:hAnsi="Arial" w:cs="Arial"/>
          <w:lang w:val="pt-BR"/>
        </w:rPr>
      </w:pPr>
    </w:p>
    <w:sectPr w:rsidR="00603FBD" w:rsidRPr="002F59EE" w:rsidSect="000F4BEE">
      <w:footerReference w:type="defaul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83AF8" w14:textId="77777777" w:rsidR="00C748F2" w:rsidRDefault="00C748F2" w:rsidP="001605C3">
      <w:pPr>
        <w:spacing w:after="0" w:line="240" w:lineRule="auto"/>
      </w:pPr>
      <w:r>
        <w:separator/>
      </w:r>
    </w:p>
  </w:endnote>
  <w:endnote w:type="continuationSeparator" w:id="0">
    <w:p w14:paraId="10048B0F" w14:textId="77777777" w:rsidR="00C748F2" w:rsidRDefault="00C748F2" w:rsidP="0016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346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F1225" w14:textId="77777777" w:rsidR="00346B78" w:rsidRDefault="00346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7CB2A" w14:textId="77777777" w:rsidR="00346B78" w:rsidRDefault="00346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2804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C0DCD" w14:textId="6B303AF7" w:rsidR="001605C3" w:rsidRDefault="00160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CFE18" w14:textId="77777777" w:rsidR="001605C3" w:rsidRDefault="0016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E7A84" w14:textId="77777777" w:rsidR="00C748F2" w:rsidRDefault="00C748F2" w:rsidP="001605C3">
      <w:pPr>
        <w:spacing w:after="0" w:line="240" w:lineRule="auto"/>
      </w:pPr>
      <w:r>
        <w:separator/>
      </w:r>
    </w:p>
  </w:footnote>
  <w:footnote w:type="continuationSeparator" w:id="0">
    <w:p w14:paraId="5FF18039" w14:textId="77777777" w:rsidR="00C748F2" w:rsidRDefault="00C748F2" w:rsidP="00160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6830"/>
    <w:multiLevelType w:val="multilevel"/>
    <w:tmpl w:val="7DC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82E53"/>
    <w:multiLevelType w:val="multilevel"/>
    <w:tmpl w:val="DD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A1F60"/>
    <w:multiLevelType w:val="hybridMultilevel"/>
    <w:tmpl w:val="A38A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B0506"/>
    <w:multiLevelType w:val="hybridMultilevel"/>
    <w:tmpl w:val="D76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9532A"/>
    <w:multiLevelType w:val="hybridMultilevel"/>
    <w:tmpl w:val="6A26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8C8"/>
    <w:multiLevelType w:val="multilevel"/>
    <w:tmpl w:val="0FE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86546">
    <w:abstractNumId w:val="0"/>
  </w:num>
  <w:num w:numId="2" w16cid:durableId="1814561101">
    <w:abstractNumId w:val="5"/>
  </w:num>
  <w:num w:numId="3" w16cid:durableId="391736682">
    <w:abstractNumId w:val="3"/>
  </w:num>
  <w:num w:numId="4" w16cid:durableId="1299067101">
    <w:abstractNumId w:val="2"/>
  </w:num>
  <w:num w:numId="5" w16cid:durableId="1399402730">
    <w:abstractNumId w:val="4"/>
  </w:num>
  <w:num w:numId="6" w16cid:durableId="205928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EA"/>
    <w:rsid w:val="000F4BEE"/>
    <w:rsid w:val="0015344F"/>
    <w:rsid w:val="001605C3"/>
    <w:rsid w:val="00185448"/>
    <w:rsid w:val="001B4FEA"/>
    <w:rsid w:val="00226DA4"/>
    <w:rsid w:val="002F59EE"/>
    <w:rsid w:val="00310DBB"/>
    <w:rsid w:val="00346B78"/>
    <w:rsid w:val="00363290"/>
    <w:rsid w:val="00380116"/>
    <w:rsid w:val="003E358D"/>
    <w:rsid w:val="00450ADD"/>
    <w:rsid w:val="00603FBD"/>
    <w:rsid w:val="0064348B"/>
    <w:rsid w:val="00715AD2"/>
    <w:rsid w:val="007A5535"/>
    <w:rsid w:val="008079C9"/>
    <w:rsid w:val="009E381D"/>
    <w:rsid w:val="00AA7052"/>
    <w:rsid w:val="00BB0247"/>
    <w:rsid w:val="00C25A03"/>
    <w:rsid w:val="00C748F2"/>
    <w:rsid w:val="00CD17F0"/>
    <w:rsid w:val="00D4193F"/>
    <w:rsid w:val="00DF68E4"/>
    <w:rsid w:val="00E8785C"/>
    <w:rsid w:val="00F14D03"/>
    <w:rsid w:val="00F27F3A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E2C0"/>
  <w15:chartTrackingRefBased/>
  <w15:docId w15:val="{D37CC8E5-8195-4FDD-B69E-6084B94D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5C3"/>
  </w:style>
  <w:style w:type="paragraph" w:styleId="Footer">
    <w:name w:val="footer"/>
    <w:basedOn w:val="Normal"/>
    <w:link w:val="FooterChar"/>
    <w:uiPriority w:val="99"/>
    <w:unhideWhenUsed/>
    <w:rsid w:val="0016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6</cp:revision>
  <dcterms:created xsi:type="dcterms:W3CDTF">2025-07-13T03:11:00Z</dcterms:created>
  <dcterms:modified xsi:type="dcterms:W3CDTF">2025-07-17T02:31:00Z</dcterms:modified>
</cp:coreProperties>
</file>