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07724" w14:textId="4098E04A" w:rsidR="00D50A72" w:rsidRDefault="00D25506">
      <w:r>
        <w:t xml:space="preserve">Integrantes: Franciele Constante, Nathan Oschelski, </w:t>
      </w:r>
      <w:r w:rsidRPr="00D25506">
        <w:t>Priscilla Karolczak</w:t>
      </w:r>
    </w:p>
    <w:p w14:paraId="43E14BA0" w14:textId="122C07E4" w:rsidR="0049665D" w:rsidRDefault="0027615A">
      <w:r w:rsidRPr="0027615A">
        <w:t>4636H-04 - Fundamentos de D. de Software - Turma 168 - 2020/1</w:t>
      </w:r>
    </w:p>
    <w:p w14:paraId="3E376ABA" w14:textId="77777777" w:rsidR="0027615A" w:rsidRDefault="0027615A"/>
    <w:p w14:paraId="06A86291" w14:textId="29D67152" w:rsidR="0049665D" w:rsidRPr="0027615A" w:rsidRDefault="0049665D">
      <w:pPr>
        <w:rPr>
          <w:b/>
          <w:bCs/>
        </w:rPr>
      </w:pPr>
      <w:r w:rsidRPr="0027615A">
        <w:rPr>
          <w:b/>
          <w:bCs/>
        </w:rPr>
        <w:t>Tecnologias utilizadas no desenvolvi</w:t>
      </w:r>
      <w:r w:rsidR="0027615A" w:rsidRPr="0027615A">
        <w:rPr>
          <w:b/>
          <w:bCs/>
        </w:rPr>
        <w:t>mento do trabalho final:</w:t>
      </w:r>
    </w:p>
    <w:p w14:paraId="22C62936" w14:textId="5BBFD4FE" w:rsidR="0027615A" w:rsidRDefault="0027615A">
      <w:r>
        <w:t xml:space="preserve">- </w:t>
      </w:r>
      <w:r w:rsidR="006A5AD6">
        <w:t xml:space="preserve">A linguagem de programação escolhida para desenvolvimento do programa foi </w:t>
      </w:r>
      <w:r w:rsidR="0033048A" w:rsidRPr="006A5AD6">
        <w:rPr>
          <w:b/>
          <w:bCs/>
        </w:rPr>
        <w:t>Java</w:t>
      </w:r>
      <w:r w:rsidR="003A5E44">
        <w:rPr>
          <w:b/>
          <w:bCs/>
        </w:rPr>
        <w:t>.</w:t>
      </w:r>
    </w:p>
    <w:p w14:paraId="695B0916" w14:textId="0BE852AF" w:rsidR="0031727E" w:rsidRPr="00EB3D6A" w:rsidRDefault="0031727E">
      <w:pPr>
        <w:rPr>
          <w:b/>
          <w:bCs/>
        </w:rPr>
      </w:pPr>
      <w:r>
        <w:t xml:space="preserve">- </w:t>
      </w:r>
      <w:r w:rsidR="00EB3D6A">
        <w:t xml:space="preserve">O aplicativo de desenvolvimento escolhido foi o </w:t>
      </w:r>
      <w:r w:rsidR="00EB3D6A">
        <w:rPr>
          <w:b/>
          <w:bCs/>
        </w:rPr>
        <w:t>Visual Studio.</w:t>
      </w:r>
      <w:bookmarkStart w:id="0" w:name="_GoBack"/>
      <w:bookmarkEnd w:id="0"/>
    </w:p>
    <w:p w14:paraId="104D876A" w14:textId="24946C70" w:rsidR="0033048A" w:rsidRDefault="0033048A">
      <w:r>
        <w:t xml:space="preserve">- </w:t>
      </w:r>
      <w:r w:rsidR="006A5AD6">
        <w:t xml:space="preserve">A nível de persistência, foi escolhido o banco de dados </w:t>
      </w:r>
      <w:r w:rsidRPr="006A5AD6">
        <w:rPr>
          <w:b/>
          <w:bCs/>
        </w:rPr>
        <w:t>Derby</w:t>
      </w:r>
      <w:r w:rsidR="003A5E44">
        <w:rPr>
          <w:b/>
          <w:bCs/>
        </w:rPr>
        <w:t>.</w:t>
      </w:r>
    </w:p>
    <w:p w14:paraId="1566A73F" w14:textId="2C58FEFA" w:rsidR="0033048A" w:rsidRDefault="0033048A">
      <w:r>
        <w:t xml:space="preserve">- </w:t>
      </w:r>
      <w:r w:rsidR="003A5E44">
        <w:t>Como ferramenta de automação de compilação</w:t>
      </w:r>
      <w:r w:rsidR="00B95717">
        <w:t xml:space="preserve"> e gerência</w:t>
      </w:r>
      <w:r w:rsidR="003A5E44">
        <w:t xml:space="preserve">, foi escolhido o </w:t>
      </w:r>
      <w:r w:rsidRPr="003A5E44">
        <w:rPr>
          <w:b/>
          <w:bCs/>
        </w:rPr>
        <w:t>Maven</w:t>
      </w:r>
      <w:r w:rsidR="003A5E44">
        <w:rPr>
          <w:b/>
          <w:bCs/>
        </w:rPr>
        <w:t>.</w:t>
      </w:r>
    </w:p>
    <w:p w14:paraId="690DE606" w14:textId="69A6AEFE" w:rsidR="006A5AD6" w:rsidRDefault="006A5AD6">
      <w:r>
        <w:t xml:space="preserve">- </w:t>
      </w:r>
      <w:r w:rsidR="00B95717">
        <w:t xml:space="preserve">Para testes de código foi escolhida a estrutura </w:t>
      </w:r>
      <w:r w:rsidRPr="00B95717">
        <w:rPr>
          <w:b/>
          <w:bCs/>
        </w:rPr>
        <w:t>Mockito</w:t>
      </w:r>
      <w:r>
        <w:t xml:space="preserve"> e </w:t>
      </w:r>
      <w:r w:rsidRPr="00B95717">
        <w:rPr>
          <w:b/>
          <w:bCs/>
        </w:rPr>
        <w:t>JUnit</w:t>
      </w:r>
      <w:r w:rsidR="00B95717">
        <w:t>.</w:t>
      </w:r>
    </w:p>
    <w:p w14:paraId="0DA71452" w14:textId="77777777" w:rsidR="006A5AD6" w:rsidRDefault="006A5AD6"/>
    <w:sectPr w:rsidR="006A5A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77B53A"/>
    <w:rsid w:val="0027615A"/>
    <w:rsid w:val="0031727E"/>
    <w:rsid w:val="0033048A"/>
    <w:rsid w:val="003A5E44"/>
    <w:rsid w:val="0049665D"/>
    <w:rsid w:val="006A5AD6"/>
    <w:rsid w:val="00B95717"/>
    <w:rsid w:val="00D25506"/>
    <w:rsid w:val="00D50A72"/>
    <w:rsid w:val="00D939EA"/>
    <w:rsid w:val="00EB3D6A"/>
    <w:rsid w:val="00F3308C"/>
    <w:rsid w:val="0E77B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507F2"/>
  <w15:chartTrackingRefBased/>
  <w15:docId w15:val="{C1136136-572E-4E8B-9FAB-E505FEA22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79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470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Franciele Monteiro Constante</dc:creator>
  <cp:keywords/>
  <dc:description/>
  <cp:lastModifiedBy>Nathan K. Oschelski</cp:lastModifiedBy>
  <cp:revision>14</cp:revision>
  <dcterms:created xsi:type="dcterms:W3CDTF">2020-06-24T01:28:00Z</dcterms:created>
  <dcterms:modified xsi:type="dcterms:W3CDTF">2020-06-24T22:54:00Z</dcterms:modified>
</cp:coreProperties>
</file>