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9186" w14:textId="7DFF194E" w:rsidR="006628B8" w:rsidRDefault="0004347F">
      <w:r>
        <w:t>Systems to Claude – Program for Nathan</w:t>
      </w:r>
    </w:p>
    <w:p w14:paraId="5B6D1FD2" w14:textId="77777777" w:rsidR="0004347F" w:rsidRDefault="0004347F"/>
    <w:p w14:paraId="03EFEAD6" w14:textId="2B5BA702" w:rsidR="0004347F" w:rsidRDefault="0004347F">
      <w:r w:rsidRPr="0004347F">
        <w:rPr>
          <w:b/>
          <w:bCs/>
        </w:rPr>
        <w:t>Vote Daily</w:t>
      </w:r>
      <w:r>
        <w:t xml:space="preserve">, an instance of a </w:t>
      </w:r>
      <w:r w:rsidRPr="0004347F">
        <w:rPr>
          <w:b/>
          <w:bCs/>
        </w:rPr>
        <w:t>Cooperative Action Network</w:t>
      </w:r>
    </w:p>
    <w:p w14:paraId="5796ABCF" w14:textId="27F3218C" w:rsidR="0004347F" w:rsidRDefault="0004347F" w:rsidP="0004347F">
      <w:pPr>
        <w:pStyle w:val="ListParagraph"/>
        <w:numPr>
          <w:ilvl w:val="0"/>
          <w:numId w:val="1"/>
        </w:numPr>
      </w:pPr>
      <w:r>
        <w:t>Issue definition, policy formation plus desired outcome and suggested broad action</w:t>
      </w:r>
    </w:p>
    <w:p w14:paraId="7500F62B" w14:textId="4D49B555" w:rsidR="0004347F" w:rsidRDefault="0004347F" w:rsidP="0004347F">
      <w:pPr>
        <w:pStyle w:val="ListParagraph"/>
        <w:numPr>
          <w:ilvl w:val="0"/>
          <w:numId w:val="1"/>
        </w:numPr>
      </w:pPr>
      <w:r>
        <w:t>Membership dues, budget allocation, full transparency</w:t>
      </w:r>
    </w:p>
    <w:p w14:paraId="635D8958" w14:textId="52368529" w:rsidR="0004347F" w:rsidRDefault="0004347F" w:rsidP="0004347F">
      <w:pPr>
        <w:pStyle w:val="ListParagraph"/>
        <w:numPr>
          <w:ilvl w:val="0"/>
          <w:numId w:val="1"/>
        </w:numPr>
      </w:pPr>
      <w:r>
        <w:t>Campaign planning formation and resource allocation, campaign execution</w:t>
      </w:r>
    </w:p>
    <w:p w14:paraId="4AA4FFA1" w14:textId="77777777" w:rsidR="0004347F" w:rsidRDefault="0004347F" w:rsidP="0004347F">
      <w:pPr>
        <w:pStyle w:val="ListParagraph"/>
        <w:numPr>
          <w:ilvl w:val="0"/>
          <w:numId w:val="1"/>
        </w:numPr>
      </w:pPr>
      <w:r>
        <w:t>Fast-response mass reaction for protection, policy signaling, power regulation</w:t>
      </w:r>
    </w:p>
    <w:p w14:paraId="4C5DBE7A" w14:textId="7756880A" w:rsidR="0004347F" w:rsidRDefault="0004347F" w:rsidP="0004347F">
      <w:pPr>
        <w:pStyle w:val="ListParagraph"/>
        <w:numPr>
          <w:ilvl w:val="0"/>
          <w:numId w:val="1"/>
        </w:numPr>
      </w:pPr>
      <w:r>
        <w:t xml:space="preserve">Member services: celebration, connection, education, leadership, safety, sufficiency, local issues </w:t>
      </w:r>
    </w:p>
    <w:p w14:paraId="2BAFB452" w14:textId="77777777" w:rsidR="0004347F" w:rsidRDefault="0004347F"/>
    <w:p w14:paraId="7F28BEF8" w14:textId="2D5B4CCC" w:rsidR="0004347F" w:rsidRDefault="0004347F">
      <w:r w:rsidRPr="0004347F">
        <w:rPr>
          <w:b/>
          <w:bCs/>
        </w:rPr>
        <w:t>Wild Success</w:t>
      </w:r>
      <w:r>
        <w:t>, a collaborative planning tool for Missions, work with CAN for groups to brainstorm high-level outcomes based on Issues</w:t>
      </w:r>
    </w:p>
    <w:p w14:paraId="22817403" w14:textId="77777777" w:rsidR="0004347F" w:rsidRDefault="0004347F"/>
    <w:p w14:paraId="1DA696DF" w14:textId="6C295FA2" w:rsidR="0004347F" w:rsidRDefault="0004347F">
      <w:r>
        <w:t>[Project planning system for campaign management, including]</w:t>
      </w:r>
    </w:p>
    <w:p w14:paraId="76374045" w14:textId="77777777" w:rsidR="0004347F" w:rsidRDefault="0004347F"/>
    <w:p w14:paraId="44428DA4" w14:textId="55A276A0" w:rsidR="0004347F" w:rsidRDefault="0004347F">
      <w:r>
        <w:t>[Project Planning and Management]</w:t>
      </w:r>
    </w:p>
    <w:p w14:paraId="1508B3DB" w14:textId="77777777" w:rsidR="0004347F" w:rsidRDefault="0004347F"/>
    <w:p w14:paraId="3B05F349" w14:textId="551D7AB2" w:rsidR="0004347F" w:rsidRDefault="0004347F">
      <w:r w:rsidRPr="0004347F">
        <w:rPr>
          <w:b/>
          <w:bCs/>
        </w:rPr>
        <w:t>GSD- Get Shit Done</w:t>
      </w:r>
      <w:r>
        <w:t xml:space="preserve"> – a CAN-integrated commitment exchange and cooperative personal productivity suite that integrates with whole-life obligations, personal priorities, chosen outcomes, CAN outcomes, calendar, email, messaging.</w:t>
      </w:r>
    </w:p>
    <w:p w14:paraId="5801B56C" w14:textId="77777777" w:rsidR="0004347F" w:rsidRDefault="0004347F"/>
    <w:p w14:paraId="2BFB204A" w14:textId="4C79973A" w:rsidR="0004347F" w:rsidRDefault="0004347F">
      <w:r>
        <w:t>AI-sidekick through the whole thing. Educating, encouraging, task assistance, insights.</w:t>
      </w:r>
    </w:p>
    <w:p w14:paraId="260168DF" w14:textId="77777777" w:rsidR="0004347F" w:rsidRDefault="0004347F"/>
    <w:p w14:paraId="4E480349" w14:textId="2D2CB5C1" w:rsidR="0004347F" w:rsidRDefault="0004347F">
      <w:r w:rsidRPr="0004347F">
        <w:rPr>
          <w:b/>
          <w:bCs/>
        </w:rPr>
        <w:t>daptiv</w:t>
      </w:r>
      <w:r>
        <w:t xml:space="preserve"> – a specialized exercise app that incorporates HIIT timing for workouts while providing music, encouragement and working out for your highest values.</w:t>
      </w:r>
    </w:p>
    <w:sectPr w:rsidR="0004347F" w:rsidSect="00DF2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E1530"/>
    <w:multiLevelType w:val="hybridMultilevel"/>
    <w:tmpl w:val="17FA33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30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7F"/>
    <w:rsid w:val="0004347F"/>
    <w:rsid w:val="001267ED"/>
    <w:rsid w:val="00157057"/>
    <w:rsid w:val="006628B8"/>
    <w:rsid w:val="00741644"/>
    <w:rsid w:val="00763E18"/>
    <w:rsid w:val="00DF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CC69F"/>
  <w15:chartTrackingRefBased/>
  <w15:docId w15:val="{C0BC0FCE-84CE-2546-951C-73F0217A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4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4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4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4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4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4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4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Otto</dc:creator>
  <cp:keywords/>
  <dc:description/>
  <cp:lastModifiedBy>Nathan Otto</cp:lastModifiedBy>
  <cp:revision>1</cp:revision>
  <dcterms:created xsi:type="dcterms:W3CDTF">2026-01-22T13:29:00Z</dcterms:created>
  <dcterms:modified xsi:type="dcterms:W3CDTF">2026-02-07T01:08:00Z</dcterms:modified>
</cp:coreProperties>
</file>