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3B3EC" w14:textId="77777777" w:rsidR="00BF6FF0" w:rsidRDefault="00BF6FF0" w:rsidP="00BF6FF0">
      <w:r>
        <w:t>*3/01/2024</w:t>
      </w:r>
      <w:proofErr w:type="gramStart"/>
      <w:r>
        <w:t xml:space="preserve"> :*</w:t>
      </w:r>
      <w:proofErr w:type="gramEnd"/>
      <w:r>
        <w:t xml:space="preserve"> Notre projet informatique a débuté avec une planification minutieuse. Lundi, nous avons amorcé la répartition des tâches. J'ai pris en charge le développement en langage C, mon collègue s'est plongé dans l'implémentation des fonctionnalités en </w:t>
      </w:r>
      <w:proofErr w:type="spellStart"/>
      <w:r>
        <w:t>shell</w:t>
      </w:r>
      <w:proofErr w:type="spellEnd"/>
      <w:r>
        <w:t>, tandis que le troisième membre a commencé à travailler sur la mise en forme des codes pour GitHub.</w:t>
      </w:r>
    </w:p>
    <w:p w14:paraId="0B5A5102" w14:textId="77777777" w:rsidR="00BF6FF0" w:rsidRDefault="00BF6FF0" w:rsidP="00BF6FF0"/>
    <w:p w14:paraId="22E27F43" w14:textId="77777777" w:rsidR="00BF6FF0" w:rsidRDefault="00BF6FF0" w:rsidP="00BF6FF0">
      <w:r>
        <w:t>*10/01/2024</w:t>
      </w:r>
      <w:proofErr w:type="gramStart"/>
      <w:r>
        <w:t xml:space="preserve"> :*</w:t>
      </w:r>
      <w:proofErr w:type="gramEnd"/>
      <w:r>
        <w:t xml:space="preserve"> Une semaine s'est écoulée, et nos efforts individuels ont commencé à prendre forme. Lundi, j'ai achevé la première partie du code en C, fournissant une base solide. Mardi, mon collègue a brillamment mis en œuvre les fonctionnalités requises en </w:t>
      </w:r>
      <w:proofErr w:type="spellStart"/>
      <w:r>
        <w:t>shell</w:t>
      </w:r>
      <w:proofErr w:type="spellEnd"/>
      <w:r>
        <w:t>. Pendant ce temps, notre troisième membre a continué à perfectionner la présentation des codes.</w:t>
      </w:r>
    </w:p>
    <w:p w14:paraId="6638F665" w14:textId="77777777" w:rsidR="00BF6FF0" w:rsidRDefault="00BF6FF0" w:rsidP="00BF6FF0"/>
    <w:p w14:paraId="32515E5A" w14:textId="77777777" w:rsidR="00BF6FF0" w:rsidRDefault="00BF6FF0" w:rsidP="00BF6FF0">
      <w:r>
        <w:t>*17/01/2024</w:t>
      </w:r>
      <w:proofErr w:type="gramStart"/>
      <w:r>
        <w:t xml:space="preserve"> :*</w:t>
      </w:r>
      <w:proofErr w:type="gramEnd"/>
      <w:r>
        <w:t xml:space="preserve"> Nous avons décidé de changer nos rôles pour promouvoir une compréhension approfondie de chaque aspect du projet. Ainsi, lundi, nous avons débuté la rotation en inversant nos responsabilités. J'ai consacré cette semaine à améliorer la présentation des codes sur GitHub, tandis que mes collègues ont apporté des ajustements et des améliorations respectives à leurs parties du projet.</w:t>
      </w:r>
    </w:p>
    <w:p w14:paraId="769D7E7B" w14:textId="77777777" w:rsidR="00BF6FF0" w:rsidRDefault="00BF6FF0" w:rsidP="00BF6FF0"/>
    <w:p w14:paraId="130A2215" w14:textId="77777777" w:rsidR="00BF6FF0" w:rsidRDefault="00BF6FF0" w:rsidP="00BF6FF0">
      <w:r>
        <w:t>*24/01/2024</w:t>
      </w:r>
      <w:proofErr w:type="gramStart"/>
      <w:r>
        <w:t xml:space="preserve"> :*</w:t>
      </w:r>
      <w:proofErr w:type="gramEnd"/>
      <w:r>
        <w:t xml:space="preserve"> La deuxième phase de rotation des rôles a débuté. Cette semaine, nous avons soigneusement examiné le travail de chacun, identifiant les points forts et les zones d'amélioration. Lundi, mon collègue a repensé la partie C, mardi, j'ai optimisé les fonctionnalités en </w:t>
      </w:r>
      <w:proofErr w:type="spellStart"/>
      <w:r>
        <w:t>shell</w:t>
      </w:r>
      <w:proofErr w:type="spellEnd"/>
      <w:r>
        <w:t>, et mercredi, notre troisième membre a apporté des ajustements finaux à la présentation des codes.</w:t>
      </w:r>
    </w:p>
    <w:p w14:paraId="06CA3A9A" w14:textId="77777777" w:rsidR="00BF6FF0" w:rsidRDefault="00BF6FF0" w:rsidP="00BF6FF0"/>
    <w:p w14:paraId="7C8FF1E8" w14:textId="1736D78D" w:rsidR="00BF6FF0" w:rsidRDefault="00BF6FF0" w:rsidP="00BF6FF0">
      <w:r>
        <w:t>*30/01/2024</w:t>
      </w:r>
      <w:proofErr w:type="gramStart"/>
      <w:r>
        <w:t xml:space="preserve"> :*</w:t>
      </w:r>
      <w:proofErr w:type="gramEnd"/>
      <w:r>
        <w:t xml:space="preserve"> La dernière semaine de janvier a été consacrée à la finalisation du projet. Chacun a consacré du temps à revisiter son travail initial, assurant ainsi une intégration harmonieuse de toutes les composantes. Notre collaboration efficace a permis d'atteindre une qualité optimale, et nous sommes fiers du produit final que nous présenterons bientôt.</w:t>
      </w:r>
    </w:p>
    <w:sectPr w:rsidR="00BF6F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FF0"/>
    <w:rsid w:val="00BF6F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2C24F"/>
  <w15:chartTrackingRefBased/>
  <w15:docId w15:val="{C81CCE66-496E-4406-B0F1-B322121DE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288</Words>
  <Characters>1585</Characters>
  <Application>Microsoft Office Word</Application>
  <DocSecurity>0</DocSecurity>
  <Lines>13</Lines>
  <Paragraphs>3</Paragraphs>
  <ScaleCrop>false</ScaleCrop>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Pelletti Nathan</dc:creator>
  <cp:keywords/>
  <dc:description/>
  <cp:lastModifiedBy>Pelletti Nathan</cp:lastModifiedBy>
  <cp:revision>1</cp:revision>
  <dcterms:created xsi:type="dcterms:W3CDTF">2024-02-01T20:27:00Z</dcterms:created>
  <dcterms:modified xsi:type="dcterms:W3CDTF">2024-02-01T20:27:00Z</dcterms:modified>
</cp:coreProperties>
</file>