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8C12" w14:textId="77777777" w:rsidR="00084AB4" w:rsidRPr="00084AB4" w:rsidRDefault="00084AB4" w:rsidP="00084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para Fazer um Café em uma Cafeteira de Coador</w:t>
      </w:r>
    </w:p>
    <w:p w14:paraId="74A67483" w14:textId="77777777" w:rsidR="00084AB4" w:rsidRPr="00084AB4" w:rsidRDefault="00084AB4" w:rsidP="00084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B4">
        <w:rPr>
          <w:rFonts w:ascii="Times New Roman" w:eastAsia="Times New Roman" w:hAnsi="Times New Roman" w:cs="Times New Roman"/>
          <w:sz w:val="24"/>
          <w:szCs w:val="24"/>
          <w:lang w:eastAsia="pt-BR"/>
        </w:rPr>
        <w:t>Pegar a cafeteira de coador.</w:t>
      </w:r>
    </w:p>
    <w:p w14:paraId="30D0CDF6" w14:textId="77777777" w:rsidR="00084AB4" w:rsidRPr="00084AB4" w:rsidRDefault="00084AB4" w:rsidP="00084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B4">
        <w:rPr>
          <w:rFonts w:ascii="Times New Roman" w:eastAsia="Times New Roman" w:hAnsi="Times New Roman" w:cs="Times New Roman"/>
          <w:sz w:val="24"/>
          <w:szCs w:val="24"/>
          <w:lang w:eastAsia="pt-BR"/>
        </w:rPr>
        <w:t>Colocar o filtro de papel no suporte da cafeteira.</w:t>
      </w:r>
    </w:p>
    <w:p w14:paraId="557A2052" w14:textId="77777777" w:rsidR="00084AB4" w:rsidRPr="00084AB4" w:rsidRDefault="00084AB4" w:rsidP="00084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B4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o pó de café no filtro.</w:t>
      </w:r>
    </w:p>
    <w:p w14:paraId="4936CE58" w14:textId="77777777" w:rsidR="00084AB4" w:rsidRPr="00084AB4" w:rsidRDefault="00084AB4" w:rsidP="00084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B4">
        <w:rPr>
          <w:rFonts w:ascii="Times New Roman" w:eastAsia="Times New Roman" w:hAnsi="Times New Roman" w:cs="Times New Roman"/>
          <w:sz w:val="24"/>
          <w:szCs w:val="24"/>
          <w:lang w:eastAsia="pt-BR"/>
        </w:rPr>
        <w:t>Aquecer a água até ferver.</w:t>
      </w:r>
    </w:p>
    <w:p w14:paraId="5696D6AA" w14:textId="77777777" w:rsidR="00084AB4" w:rsidRPr="00084AB4" w:rsidRDefault="00084AB4" w:rsidP="00084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B4">
        <w:rPr>
          <w:rFonts w:ascii="Times New Roman" w:eastAsia="Times New Roman" w:hAnsi="Times New Roman" w:cs="Times New Roman"/>
          <w:sz w:val="24"/>
          <w:szCs w:val="24"/>
          <w:lang w:eastAsia="pt-BR"/>
        </w:rPr>
        <w:t>Despejar lentamente a água quente sobre o pó.</w:t>
      </w:r>
    </w:p>
    <w:p w14:paraId="73B629A5" w14:textId="77777777" w:rsidR="00084AB4" w:rsidRPr="00084AB4" w:rsidRDefault="00084AB4" w:rsidP="00084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B4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Aguardar o café coar.</w:t>
      </w:r>
    </w:p>
    <w:p w14:paraId="2E68A2BE" w14:textId="77777777" w:rsidR="00084AB4" w:rsidRPr="00084AB4" w:rsidRDefault="00084AB4" w:rsidP="00084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B4">
        <w:rPr>
          <w:rFonts w:ascii="Times New Roman" w:eastAsia="Times New Roman" w:hAnsi="Times New Roman" w:cs="Times New Roman"/>
          <w:sz w:val="24"/>
          <w:szCs w:val="24"/>
          <w:lang w:eastAsia="pt-BR"/>
        </w:rPr>
        <w:t>Retirar e descartar o filtro com o pó usado.</w:t>
      </w:r>
    </w:p>
    <w:p w14:paraId="7F3819FA" w14:textId="77777777" w:rsidR="00084AB4" w:rsidRPr="00084AB4" w:rsidRDefault="00084AB4" w:rsidP="00084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B4">
        <w:rPr>
          <w:rFonts w:ascii="Times New Roman" w:eastAsia="Times New Roman" w:hAnsi="Times New Roman" w:cs="Times New Roman"/>
          <w:sz w:val="24"/>
          <w:szCs w:val="24"/>
          <w:lang w:eastAsia="pt-BR"/>
        </w:rPr>
        <w:t>Servir o café em uma xícara.</w:t>
      </w:r>
    </w:p>
    <w:p w14:paraId="26498C8D" w14:textId="77777777" w:rsidR="00084AB4" w:rsidRPr="00084AB4" w:rsidRDefault="00084AB4" w:rsidP="00084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B4">
        <w:rPr>
          <w:rFonts w:ascii="Times New Roman" w:eastAsia="Times New Roman" w:hAnsi="Times New Roman" w:cs="Times New Roman"/>
          <w:sz w:val="24"/>
          <w:szCs w:val="24"/>
          <w:lang w:eastAsia="pt-BR"/>
        </w:rPr>
        <w:t>Adoçar, se desejar.</w:t>
      </w:r>
    </w:p>
    <w:p w14:paraId="6EA1B318" w14:textId="68F5556C" w:rsidR="00084AB4" w:rsidRPr="00084AB4" w:rsidRDefault="00084AB4" w:rsidP="00084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B4">
        <w:rPr>
          <w:rFonts w:ascii="Times New Roman" w:eastAsia="Times New Roman" w:hAnsi="Times New Roman" w:cs="Times New Roman"/>
          <w:sz w:val="24"/>
          <w:szCs w:val="24"/>
          <w:lang w:eastAsia="pt-BR"/>
        </w:rPr>
        <w:t>Beber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bookmarkStart w:id="0" w:name="_GoBack"/>
      <w:bookmarkEnd w:id="0"/>
    </w:p>
    <w:p w14:paraId="2D1D4533" w14:textId="77777777" w:rsidR="00F7477D" w:rsidRDefault="00F7477D"/>
    <w:sectPr w:rsidR="00F74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CC2"/>
    <w:multiLevelType w:val="multilevel"/>
    <w:tmpl w:val="CAFA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CA"/>
    <w:rsid w:val="00084AB4"/>
    <w:rsid w:val="00F37BCA"/>
    <w:rsid w:val="00F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908F"/>
  <w15:chartTrackingRefBased/>
  <w15:docId w15:val="{6B081053-C013-494D-9B09-B152D1F5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84A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310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POLICARPO DE LIMA</dc:creator>
  <cp:keywords/>
  <dc:description/>
  <cp:lastModifiedBy>NATHAN POLICARPO DE LIMA</cp:lastModifiedBy>
  <cp:revision>3</cp:revision>
  <dcterms:created xsi:type="dcterms:W3CDTF">2025-04-10T18:45:00Z</dcterms:created>
  <dcterms:modified xsi:type="dcterms:W3CDTF">2025-04-10T18:46:00Z</dcterms:modified>
</cp:coreProperties>
</file>