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3048000" cy="1828800"/>
            <wp:docPr id="1060" name="Chart 10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240 by 144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810000" cy="2286000"/>
            <wp:docPr id="1061" name="Chart 10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300 by 180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62" name="Chart 10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360 by 216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334000" cy="3200400"/>
            <wp:docPr id="1063" name="Chart 10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420 by 252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3657600"/>
            <wp:docPr id="1064" name="Chart 10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480 by 288</w:t>
      </w:r>
    </w:p>
    <w:p>
      <w:pPr>
        <w:pageBreakBefore/>
        <w:spacing w:before="0" w:after="0" w:line="240" w:lineRule="auto"/>
        <w:ind w:left="74"/>
      </w:pPr>
      <w:r>
        <w:drawing>
          <wp:inline distT="0" distB="0" distL="0" distR="0">
            <wp:extent cx="4572000" cy="2743200"/>
            <wp:docPr id="1065" name="Chart 10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360 by 216 shifted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