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plain: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MERGEFIELD FirstName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quoted: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MERGEFIELD "Company Name"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mergeformat: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MERGEFIELD Surname \* MERGEFORMAT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upper: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MERGEFIELD Surname \* Upper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before-and-after: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MERGEFIELD Title \b "Dear " \f ","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record: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MERGEREC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sequence: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MERGESEQ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next: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NEXT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skip-if: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SKIPIF 1 = 2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