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author: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AUTHOR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title: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TITLE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subject: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SUBJECT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keywords: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KEYWORDS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comments: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COMMENTS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lastsavedby: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LASTSAVEDBY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docproperty: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DOCPROPERTY "Category"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docproperty-two: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DOCPROPERTY Reviewer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createdate: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CREATEDATE \@ "yyyy-MM-dd"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savedate: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SAVEDATE \@ "d MMMM yyyy"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quote: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QUOTE "Some quoted text"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page-roman: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roman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page-ROMAN: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ROMAN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page-alphabetic: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alphabetic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page-ALPHABETIC: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ALPHABETIC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page-ordinal: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Ordinal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page-cardtext: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CardText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page-ordtext: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OrdText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page-hex: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Hex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page-dollartext: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DollarText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page-mergeformat: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\* MERGEFORMAT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numpages: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NUMPAGES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seq-one: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Figure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seq-two: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Figure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seq-table: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Table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seq-three: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Figure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seq-repeat: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Figure \c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seq-reset: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Figure \r 7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seq-after-reset: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Figure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seq-roman: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SEQ Table \* roman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upper: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AUTHOR \* Upper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lower: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AUTHOR \* Lower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firstcap: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KEYWORDS \* FirstCap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caps: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KEYWORDS \* Caps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pageBreakBefore/>
        <w:spacing w:before="0" w:after="0" w:line="240" w:lineRule="auto"/>
      </w:pPr>
      <w:bookmarkStart w:id="1" w:name="target"/>
      <w:r>
        <w:rPr>
          <w:rFonts w:ascii="Times New Roman" w:hAnsi="Times New Roman"/>
          <w:sz w:val="24"/>
        </w:rPr>
        <w:t>The bookmarked text.</w:t>
      </w:r>
      <w:bookmarkEnd w:id="1"/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ref: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REF target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pageref: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PAGEREF target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pageref-roman: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PAGEREF target \* roman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page-two: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section: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SECTION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sectionpages: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SECTIONPAGES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  <w:sectPr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Second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section-two: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SECTION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sectionpages-two: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SECTIONPAGES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page-three: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PAGE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cached: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ADDIN SOMETHING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what Word last computed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Company>Difference Ltd</Company>
  <Manager>Luigi Menabrea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Analytical Engine</dc:title>
  <dc:subject>Fields</dc:subject>
  <dc:creator>Ada Lovelace</dc:creator>
  <cp:keywords>engine, tables</cp:keywords>
  <dc:description>A note on the engine.</dc:description>
  <cp:lastModifiedBy>Charles Babbage</cp:lastModifiedBy>
  <dcterms:created xsi:type="dcterms:W3CDTF">2019-03-04T12:00:00Z</dcterms:created>
  <dcterms:modified xsi:type="dcterms:W3CDTF">2021-11-30T12:00:00Z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Reference</vt:lpwstr>
  </property>
  <property fmtid="{D5CDD505-2E9C-101B-9397-08002B2CF9AE}" pid="3" name="Reviewer">
    <vt:lpwstr>A Reader</vt:lpwstr>
  </property>
</Properties>
</file>