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if-equal: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1 = 1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if-greater: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2 &gt; 3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if-at-least: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5 &gt;= 5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"abc" = "abc"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if-unequal-text: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"abc" &lt;&gt; "abd"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if-wildcard: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"abcdef" = "abc*"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if-no-else: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1 = 2 "yes"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sum-of-terms: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=2+3*4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brackets: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=(2+3)*4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division: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=10/4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power: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=2^10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negative: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=7-9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percent: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=50%*8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recurring: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=10/3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eighth: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=1/8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sum: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=SUM(1,2,3)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average: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=AVERAGE(2,4,9)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product: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=PRODUCT(2,3,4)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count: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=COUNT(2,9,4)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max: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=MAX(2,9,4)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min: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=MIN(2,9,4)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round: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=ROUND(3.14159,2)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abs: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=ABS(-7)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int: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=INT(7.9)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mod: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=MOD(7,3)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sign: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=SIGN(-3)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if-function: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=IF(2&gt;1,10,20)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=AND(1,1)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or: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=OR(0,1)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not: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=NOT(0)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picture-decimals: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=10/4 \# "0.00"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picture-thousands: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=1234567 \# "#,##0"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picture-money: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=5 \# "$#,##0.00"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picture-negative: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=0-5 \# "0.00;(0.00)"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picture-hash: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=7 \# "##"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=SUM(LEFT)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n/a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4.5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=A1*B2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=SUM(A1:B3)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=SUM(ABOVE)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=COUNT(ABOVE)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=AVERAGE(A1:A3)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