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Pointed Hebrew, and the same without its points: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שָׁלוֹם עוֹלָם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Latin with a mark of its own: q́ a̧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