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FirstName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quoted: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"Company Name"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mergeformat: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Surname \* MERGEFORMAT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upper: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Surname \* Upper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before-and-after: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Title \b "Dear " \f ","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record: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MERGEREC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sequence: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MERGESEQ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NEXT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skip-if: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SKIPIF 1 = 2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