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F084A1" w14:textId="77777777" w:rsidR="00CA5EC4" w:rsidRDefault="00E56FEA">
      <w:pPr>
        <w:spacing w:after="240"/>
      </w:pPr>
      <w:r>
        <w:rPr>
          <w:rFonts w:ascii="Times New Roman" w:hAnsi="Times New Roman"/>
          <w:b/>
          <w:sz w:val="32"/>
        </w:rPr>
        <w:t>Internal memorandum</w:t>
      </w:r>
    </w:p>
    <w:p w14:paraId="311CB6BB" w14:textId="77777777" w:rsidR="00CA5EC4" w:rsidRDefault="00E56FEA">
      <w:r>
        <w:rPr>
          <w:rFonts w:ascii="Times New Roman" w:hAnsi="Times New Roman"/>
          <w:b/>
          <w:sz w:val="24"/>
        </w:rPr>
        <w:t xml:space="preserve">To: </w:t>
      </w:r>
      <w:r>
        <w:rPr>
          <w:rFonts w:ascii="Times New Roman" w:hAnsi="Times New Roman"/>
          <w:sz w:val="24"/>
        </w:rPr>
        <w:t>All staff</w:t>
      </w:r>
    </w:p>
    <w:p w14:paraId="359AFE26" w14:textId="77777777" w:rsidR="00CA5EC4" w:rsidRDefault="00E56FEA">
      <w:r>
        <w:rPr>
          <w:rFonts w:ascii="Times New Roman" w:hAnsi="Times New Roman"/>
          <w:b/>
          <w:sz w:val="24"/>
        </w:rPr>
        <w:t xml:space="preserve">Date: </w:t>
      </w:r>
      <w:r>
        <w:rPr>
          <w:rFonts w:ascii="Times New Roman" w:hAnsi="Times New Roman"/>
          <w:sz w:val="24"/>
        </w:rPr>
        <w:t>12 August 2026</w:t>
      </w:r>
    </w:p>
    <w:p w14:paraId="1614C5F5" w14:textId="77777777" w:rsidR="00CA5EC4" w:rsidRDefault="00E56FEA">
      <w:pPr>
        <w:spacing w:after="240"/>
      </w:pPr>
      <w:r>
        <w:rPr>
          <w:rFonts w:ascii="Times New Roman" w:hAnsi="Times New Roman"/>
          <w:b/>
          <w:sz w:val="24"/>
        </w:rPr>
        <w:t xml:space="preserve">Subject: </w:t>
      </w:r>
      <w:r>
        <w:rPr>
          <w:rFonts w:ascii="Times New Roman" w:hAnsi="Times New Roman"/>
          <w:sz w:val="24"/>
        </w:rPr>
        <w:t>Office closure</w:t>
      </w:r>
    </w:p>
    <w:p w14:paraId="35FB0CCA" w14:textId="77777777" w:rsidR="00CA5EC4" w:rsidRDefault="00E56FEA">
      <w:pPr>
        <w:jc w:val="both"/>
      </w:pPr>
      <w:r>
        <w:rPr>
          <w:rFonts w:ascii="Times New Roman" w:hAnsi="Times New Roman"/>
          <w:sz w:val="24"/>
        </w:rPr>
        <w:t>The building will be closed for maintenance on the last Friday of the month. Staff who need access on that day should arrange it in advance; the usual entry cards will not work while the work is under way.</w:t>
      </w:r>
    </w:p>
    <w:p w14:paraId="7B26717A" w14:textId="77777777" w:rsidR="00CA5EC4" w:rsidRDefault="00E56FEA">
      <w:pPr>
        <w:spacing w:before="240"/>
        <w:jc w:val="right"/>
      </w:pPr>
      <w:r>
        <w:rPr>
          <w:rFonts w:ascii="Times New Roman" w:hAnsi="Times New Roman"/>
          <w:i/>
          <w:sz w:val="24"/>
        </w:rPr>
        <w:t>Thank you for your patience.</w:t>
      </w:r>
    </w:p>
    <w:sectPr w:rsidR="00CA5EC4">
      <w:pgSz w:w="12240" w:h="15840"/>
      <w:pgMar w:top="1080" w:right="1080" w:bottom="10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5EC4"/>
    <w:rsid w:val="000828C5"/>
    <w:rsid w:val="00CA5EC4"/>
    <w:rsid w:val="00E56FEA"/>
    <w:rsid w:val="00F26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C6CCBB"/>
  <w15:docId w15:val="{CCBE1A1C-7820-4549-A968-2E8830927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="Times New Roman" w:hAnsiTheme="minorHAnsi" w:cs="Times New Roman"/>
        <w:sz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Nathan Pond</cp:lastModifiedBy>
  <cp:revision>2</cp:revision>
  <cp:lastPrinted>2026-08-20T02:27:00Z</cp:lastPrinted>
  <dcterms:created xsi:type="dcterms:W3CDTF">2026-08-20T02:27:00Z</dcterms:created>
  <dcterms:modified xsi:type="dcterms:W3CDTF">2026-08-20T02:27:00Z</dcterms:modified>
</cp:coreProperties>
</file>