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FB4EE" w14:textId="77777777" w:rsidR="00DE7514" w:rsidRDefault="00785A52">
      <w:pPr>
        <w:spacing w:after="0" w:line="240" w:lineRule="auto"/>
      </w:pPr>
      <w:r>
        <w:rPr>
          <w:rFonts w:ascii="Times New Roman" w:hAnsi="Times New Roman"/>
          <w:sz w:val="24"/>
        </w:rPr>
        <w:t>Paragraph before the diagram.</w:t>
      </w:r>
    </w:p>
    <w:p w14:paraId="0CAD0560" w14:textId="77777777" w:rsidR="00DE7514" w:rsidRDefault="00785A52">
      <w:pPr>
        <w:spacing w:after="0" w:line="240" w:lineRule="auto"/>
      </w:pPr>
      <w:r>
        <w:rPr>
          <w:noProof/>
        </w:rPr>
        <w:drawing>
          <wp:inline distT="0" distB="0" distL="0" distR="0" wp14:anchorId="664347E8" wp14:editId="3E2A7BC7">
            <wp:extent cx="4572000" cy="2286000"/>
            <wp:effectExtent l="0" t="0" r="0" b="0"/>
            <wp:docPr id="400" name="Diagram 4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4B3F177" w14:textId="77777777" w:rsidR="00DE7514" w:rsidRDefault="00785A52">
      <w:pPr>
        <w:spacing w:after="0" w:line="240" w:lineRule="auto"/>
      </w:pPr>
      <w:r>
        <w:rPr>
          <w:rFonts w:ascii="Times New Roman" w:hAnsi="Times New Roman"/>
          <w:sz w:val="24"/>
        </w:rPr>
        <w:t>Paragraph after the diagram.</w:t>
      </w:r>
    </w:p>
    <w:sectPr w:rsidR="00DE75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514"/>
    <w:rsid w:val="000828C5"/>
    <w:rsid w:val="00785A52"/>
    <w:rsid w:val="00986EE7"/>
    <w:rsid w:val="00DE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A62CF"/>
  <w15:docId w15:val="{CCBE1A1C-7820-4549-A968-2E883092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3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5F7557B-884A-EE44-8EB1-B12A490F87D0}" type="doc">
      <dgm:prSet loTypeId="urn:microsoft.com/office/officeart/2005/8/layout/default#3" qsTypeId="urn:microsoft.com/office/officeart/2005/8/quickstyle/simple1#3" csTypeId="urn:microsoft.com/office/officeart/2005/8/colors/accent1_2#3"/>
      <dgm:spPr/>
      <dgm:t>
        <a:bodyPr/>
        <a:lstStyle/>
        <a:p>
          <a:endParaRPr lang="en-GB"/>
        </a:p>
      </dgm:t>
    </dgm:pt>
    <dgm:pt modelId="{9AB2CA58-DDD9-DC42-98D1-77399279A77C}">
      <dgm:prSet phldrT="[Text]"/>
      <dgm:spPr/>
      <dgm:t>
        <a:bodyPr/>
        <a:lstStyle/>
        <a:p>
          <a:r>
            <a:rPr lang="en-GB"/>
            <a:t>One</a:t>
          </a:r>
        </a:p>
      </dgm:t>
    </dgm:pt>
    <dgm:pt modelId="{766924B7-8B3A-CB4D-9B7C-40871C03B40B}">
      <dgm:prSet phldrT="[Text]"/>
      <dgm:spPr/>
      <dgm:t>
        <a:bodyPr/>
        <a:lstStyle/>
        <a:p>
          <a:r>
            <a:rPr lang="en-GB"/>
            <a:t>Two</a:t>
          </a:r>
        </a:p>
      </dgm:t>
    </dgm:pt>
    <dgm:pt modelId="{70BD5B6C-A961-4241-843D-43BF5332AED1}">
      <dgm:prSet phldrT="[Text]"/>
      <dgm:spPr/>
      <dgm:t>
        <a:bodyPr/>
        <a:lstStyle/>
        <a:p>
          <a:r>
            <a:rPr lang="en-GB"/>
            <a:t>Three</a:t>
          </a:r>
        </a:p>
        <a:p>
          <a:r>
            <a:rPr lang="en-GB"/>
            <a:t>Four</a:t>
          </a:r>
        </a:p>
      </dgm:t>
    </dgm:pt>
    <dgm:pt modelId="{AD50D5A8-CB02-2648-8CE5-7BF22D2325A3}" type="parTrans" cxnId="{E16D6EC2-4CD2-694A-BC0C-70697148053E}">
      <dgm:prSet/>
      <dgm:spPr/>
    </dgm:pt>
    <dgm:pt modelId="{148197F6-8BE2-CF45-BCFF-87AB1BB53180}" type="sibTrans" cxnId="{E16D6EC2-4CD2-694A-BC0C-70697148053E}">
      <dgm:prSet/>
      <dgm:spPr/>
    </dgm:pt>
    <dgm:pt modelId="{8CD98CD2-ED4B-BC41-B669-65DB8916B4DB}" type="parTrans" cxnId="{93DEFD53-CB5C-D946-9EE4-E514E7C01259}">
      <dgm:prSet/>
      <dgm:spPr/>
    </dgm:pt>
    <dgm:pt modelId="{8835F982-EAE1-384F-9BB5-157442229C93}" type="sibTrans" cxnId="{93DEFD53-CB5C-D946-9EE4-E514E7C01259}">
      <dgm:prSet/>
      <dgm:spPr/>
    </dgm:pt>
    <dgm:pt modelId="{8E052BBE-406D-5649-AE0C-521AC348CA8A}" type="parTrans" cxnId="{03691E1F-9E4C-BD46-AAD6-2BC182ED2BA8}">
      <dgm:prSet/>
      <dgm:spPr/>
    </dgm:pt>
    <dgm:pt modelId="{8E6051B0-DC0F-F148-ADCA-94F01EC42E59}" type="sibTrans" cxnId="{03691E1F-9E4C-BD46-AAD6-2BC182ED2BA8}">
      <dgm:prSet/>
      <dgm:spPr/>
    </dgm:pt>
    <dgm:pt modelId="{930F0534-2B15-CF47-AAFB-01C766F0FDBF}" type="pres">
      <dgm:prSet presAssocID="{45F7557B-884A-EE44-8EB1-B12A490F87D0}" presName="diagram" presStyleCnt="0">
        <dgm:presLayoutVars>
          <dgm:animLvl val="lvl"/>
          <dgm:resizeHandles val="exact"/>
        </dgm:presLayoutVars>
      </dgm:prSet>
      <dgm:spPr/>
    </dgm:pt>
    <dgm:pt modelId="{BAC6498C-CA0B-BD42-A3E2-F688A7474FE0}" type="pres">
      <dgm:prSet presAssocID="{9AB2CA58-DDD9-DC42-98D1-77399279A77C}" presName="node" presStyleLbl="node1" presStyleIdx="0" presStyleCnt="3"/>
      <dgm:spPr/>
    </dgm:pt>
    <dgm:pt modelId="{3E7EC1A6-9445-C048-96F4-9C28225A9B8A}" type="pres">
      <dgm:prSet presAssocID="{766924B7-8B3A-CB4D-9B7C-40871C03B40B}" presName="node" presStyleLbl="node1" presStyleIdx="1" presStyleCnt="3"/>
      <dgm:spPr/>
    </dgm:pt>
    <dgm:pt modelId="{C30B689F-DE31-7042-986C-06808A35B63E}" type="pres">
      <dgm:prSet presAssocID="{70BD5B6C-A961-4241-843D-43BF5332AED1}" presName="node" presStyleLbl="node1" presStyleIdx="2" presStyleCnt="3"/>
      <dgm:spPr/>
    </dgm:pt>
  </dgm:ptLst>
  <dgm:cxnLst>
    <dgm:cxn modelId="{72E39E06-877C-AD41-9CBB-295262C0599A}" type="presOf" srcId="{766924B7-8B3A-CB4D-9B7C-40871C03B40B}" destId="{3E7EC1A6-9445-C048-96F4-9C28225A9B8A}" srcOrd="0" destOrd="0" presId="urn:microsoft.com/office/officeart/2005/8/layout/default#3"/>
    <dgm:cxn modelId="{03691E1F-9E4C-BD46-AAD6-2BC182ED2BA8}" srcId="{45F7557B-884A-EE44-8EB1-B12A490F87D0}" destId="{70BD5B6C-A961-4241-843D-43BF5332AED1}" srcOrd="2" destOrd="0" parTransId="{8E052BBE-406D-5649-AE0C-521AC348CA8A}" sibTransId="{8E6051B0-DC0F-F148-ADCA-94F01EC42E59}"/>
    <dgm:cxn modelId="{93DEFD53-CB5C-D946-9EE4-E514E7C01259}" srcId="{45F7557B-884A-EE44-8EB1-B12A490F87D0}" destId="{766924B7-8B3A-CB4D-9B7C-40871C03B40B}" srcOrd="1" destOrd="0" parTransId="{8CD98CD2-ED4B-BC41-B669-65DB8916B4DB}" sibTransId="{8835F982-EAE1-384F-9BB5-157442229C93}"/>
    <dgm:cxn modelId="{63AD7389-C21F-3F41-8BED-2F63BC9FE2BA}" type="presOf" srcId="{70BD5B6C-A961-4241-843D-43BF5332AED1}" destId="{C30B689F-DE31-7042-986C-06808A35B63E}" srcOrd="0" destOrd="0" presId="urn:microsoft.com/office/officeart/2005/8/layout/default#3"/>
    <dgm:cxn modelId="{E16D6EC2-4CD2-694A-BC0C-70697148053E}" srcId="{45F7557B-884A-EE44-8EB1-B12A490F87D0}" destId="{9AB2CA58-DDD9-DC42-98D1-77399279A77C}" srcOrd="0" destOrd="0" parTransId="{AD50D5A8-CB02-2648-8CE5-7BF22D2325A3}" sibTransId="{148197F6-8BE2-CF45-BCFF-87AB1BB53180}"/>
    <dgm:cxn modelId="{CDB021E9-A536-F342-879C-4F68E342F8F6}" type="presOf" srcId="{45F7557B-884A-EE44-8EB1-B12A490F87D0}" destId="{930F0534-2B15-CF47-AAFB-01C766F0FDBF}" srcOrd="0" destOrd="0" presId="urn:microsoft.com/office/officeart/2005/8/layout/default#3"/>
    <dgm:cxn modelId="{B85B64F6-8EC2-8246-8424-B727BD15EEF0}" type="presOf" srcId="{9AB2CA58-DDD9-DC42-98D1-77399279A77C}" destId="{BAC6498C-CA0B-BD42-A3E2-F688A7474FE0}" srcOrd="0" destOrd="0" presId="urn:microsoft.com/office/officeart/2005/8/layout/default#3"/>
    <dgm:cxn modelId="{C1B0C02F-3F4F-5A49-ACA1-ED35406C5E16}" type="presParOf" srcId="{930F0534-2B15-CF47-AAFB-01C766F0FDBF}" destId="{BAC6498C-CA0B-BD42-A3E2-F688A7474FE0}" srcOrd="0" destOrd="0" presId="urn:microsoft.com/office/officeart/2005/8/layout/default#3"/>
    <dgm:cxn modelId="{C3FBEDF7-D15A-7C49-9419-223B57FC9F53}" type="presParOf" srcId="{930F0534-2B15-CF47-AAFB-01C766F0FDBF}" destId="{3E7EC1A6-9445-C048-96F4-9C28225A9B8A}" srcOrd="1" destOrd="0" presId="urn:microsoft.com/office/officeart/2005/8/layout/default#3"/>
    <dgm:cxn modelId="{31FBDDA7-75CA-2548-871F-D1EF266795BA}" type="presParOf" srcId="{930F0534-2B15-CF47-AAFB-01C766F0FDBF}" destId="{C30B689F-DE31-7042-986C-06808A35B63E}" srcOrd="2" destOrd="0" presId="urn:microsoft.com/office/officeart/2005/8/layout/default#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C6498C-CA0B-BD42-A3E2-F688A7474FE0}">
      <dsp:nvSpPr>
        <dsp:cNvPr id="0" name=""/>
        <dsp:cNvSpPr/>
      </dsp:nvSpPr>
      <dsp:spPr>
        <a:xfrm>
          <a:off x="2601" y="0"/>
          <a:ext cx="1522265" cy="2286000"/>
        </a:xfrm>
        <a:prstGeom prst="roundRect">
          <a:avLst/>
        </a:prstGeom>
        <a:solidFill>
          <a:scrgbClr r="0" g="0" b="0"/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One</a:t>
          </a:r>
        </a:p>
      </dsp:txBody>
      <dsp:txXfrm>
        <a:off x="76912" y="74311"/>
        <a:ext cx="1373643" cy="2137378"/>
      </dsp:txXfrm>
    </dsp:sp>
    <dsp:sp modelId="{3E7EC1A6-9445-C048-96F4-9C28225A9B8A}">
      <dsp:nvSpPr>
        <dsp:cNvPr id="0" name=""/>
        <dsp:cNvSpPr/>
      </dsp:nvSpPr>
      <dsp:spPr>
        <a:xfrm>
          <a:off x="1524867" y="0"/>
          <a:ext cx="1522265" cy="2286000"/>
        </a:xfrm>
        <a:prstGeom prst="roundRect">
          <a:avLst/>
        </a:prstGeom>
        <a:solidFill>
          <a:scrgbClr r="0" g="0" b="0"/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Two</a:t>
          </a:r>
        </a:p>
      </dsp:txBody>
      <dsp:txXfrm>
        <a:off x="1599178" y="74311"/>
        <a:ext cx="1373643" cy="2137378"/>
      </dsp:txXfrm>
    </dsp:sp>
    <dsp:sp modelId="{C30B689F-DE31-7042-986C-06808A35B63E}">
      <dsp:nvSpPr>
        <dsp:cNvPr id="0" name=""/>
        <dsp:cNvSpPr/>
      </dsp:nvSpPr>
      <dsp:spPr>
        <a:xfrm>
          <a:off x="3047132" y="0"/>
          <a:ext cx="1522265" cy="2286000"/>
        </a:xfrm>
        <a:prstGeom prst="roundRect">
          <a:avLst/>
        </a:prstGeom>
        <a:solidFill>
          <a:scrgbClr r="0" g="0" b="0"/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Three</a:t>
          </a:r>
        </a:p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Four</a:t>
          </a:r>
        </a:p>
      </dsp:txBody>
      <dsp:txXfrm>
        <a:off x="3121443" y="74311"/>
        <a:ext cx="1373643" cy="21373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#3">
  <dgm:title val="Basic Block List"/>
  <dgm:desc val=""/>
  <dgm:catLst>
    <dgm:cat type="list" pri="1000"/>
  </dgm:catLst>
  <dgm:sampData>
    <dgm:dataModel>
      <dgm:ptLst/>
      <dgm:bg/>
      <dgm:whole/>
    </dgm:dataModel>
  </dgm:sampData>
  <dgm:styleData>
    <dgm:dataModel>
      <dgm:ptLst/>
      <dgm:bg/>
      <dgm:whole/>
    </dgm:dataModel>
  </dgm:styleData>
  <dgm:clrData>
    <dgm:dataModel>
      <dgm:ptLst/>
      <dgm:bg/>
      <dgm:whole/>
    </dgm:dataModel>
  </dgm:clrData>
  <dgm:layoutNode name="diagram">
    <dgm:varLst>
      <dgm:animLvl val="lvl"/>
      <dgm:resizeHandles val="exact"/>
    </dgm:varLst>
    <dgm:alg type="lin"/>
    <dgm:shape xmlns:r="http://schemas.openxmlformats.org/officeDocument/2006/relationships" r:blip="">
      <dgm:adjLst/>
    </dgm:shape>
    <dgm:presOf/>
    <dgm:constrLst/>
    <dgm:ruleLst/>
    <dgm:forEach name="Name0" axis="ch" ptType="node">
      <dgm:layoutNode name="node">
        <dgm:alg type="tx"/>
        <dgm:shape xmlns:r="http://schemas.openxmlformats.org/officeDocument/2006/relationships" type="roundRect" r:blip="">
          <dgm:adjLst/>
        </dgm:shape>
        <dgm:presOf axis="desOrSelf" ptType="node"/>
        <dgm:constrLst/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3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Pond</cp:lastModifiedBy>
  <cp:revision>2</cp:revision>
  <cp:lastPrinted>2026-08-20T02:27:00Z</cp:lastPrinted>
  <dcterms:created xsi:type="dcterms:W3CDTF">2026-08-20T02:27:00Z</dcterms:created>
  <dcterms:modified xsi:type="dcterms:W3CDTF">2026-08-20T02:27:00Z</dcterms:modified>
</cp:coreProperties>
</file>