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Alpha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after-alpha: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Beta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46.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Gamma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after-gamma: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foot: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head: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