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width:216pt;height:72pt" fillcolor="#ffffff" strokecolor="#000000" strokeweight="0.75pt">
            <v:textbox>
              <w:txbxContent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/>
                      <w:sz w:val="24"/>
                    </w:rPr>
                    <w:t xml:space="preserve">A</w:t>
                  </w:r>
                </w:p>
              </w:txbxContent>
            </v:textbox>
          </v:shape>
        </w:pict>
      </w:r>
    </w:p>
    <w:p>
      <w:pPr>
        <w:pageBreakBefore/>
        <w:spacing w:before="0" w:after="0" w:line="240" w:lineRule="auto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1" type="#_x0000_t202" style="width:216pt;height:72pt" fillcolor="#ffffff" strokecolor="#000000" strokeweight="0.75pt">
            <v:textbox inset="0,0,0,0">
              <w:txbxContent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/>
                      <w:sz w:val="24"/>
                    </w:rPr>
                    <w:t xml:space="preserve">B</w:t>
                  </w:r>
                </w:p>
              </w:txbxContent>
            </v:textbox>
          </v:shape>
        </w:pict>
      </w:r>
    </w:p>
    <w:p>
      <w:pPr>
        <w:pageBreakBefore/>
        <w:spacing w:before="0" w:after="0" w:line="240" w:lineRule="auto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2" type="#_x0000_t202" style="width:216pt;height:72pt" fillcolor="#ffffff" strokecolor="#000000" strokeweight="6pt">
            <v:textbox inset="0,0,0,0">
              <w:txbxContent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/>
                      <w:sz w:val="24"/>
                    </w:rPr>
                    <w:t xml:space="preserve">C</w:t>
                  </w:r>
                </w:p>
              </w:txbxContent>
            </v:textbox>
          </v:shape>
        </w:pic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