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plain: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FirstName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quoted: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"Company Name"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mergeformat: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Surname \* MERGEFORMAT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upper: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Surname \* Upper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before-and-after: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MERGEFIELD Title \b "Dear " \f ","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record: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MERGEREC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sequence: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MERGESEQ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NEXT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skip-if: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SKIPIF 1 = 2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