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9F60B6" w14:textId="77777777" w:rsidR="0023018B" w:rsidRDefault="006951C5">
      <w:pPr>
        <w:spacing w:after="0" w:line="240" w:lineRule="auto"/>
      </w:pPr>
      <w:r>
        <w:rPr>
          <w:rFonts w:ascii="Times New Roman" w:hAnsi="Times New Roman"/>
          <w:sz w:val="24"/>
        </w:rPr>
        <w:t>Paragraph before the diagram.</w:t>
      </w:r>
    </w:p>
    <w:p w14:paraId="374DE415" w14:textId="77777777" w:rsidR="0023018B" w:rsidRDefault="006951C5">
      <w:pPr>
        <w:spacing w:after="0" w:line="240" w:lineRule="auto"/>
      </w:pPr>
      <w:r>
        <w:rPr>
          <w:noProof/>
        </w:rPr>
        <w:drawing>
          <wp:inline distT="0" distB="0" distL="0" distR="0" wp14:anchorId="5A839CE9" wp14:editId="06279042">
            <wp:extent cx="5791200" cy="2743200"/>
            <wp:effectExtent l="0" t="0" r="0" b="0"/>
            <wp:docPr id="400" name="Diagram 40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4233DBCA" w14:textId="77777777" w:rsidR="0023018B" w:rsidRDefault="006951C5">
      <w:pPr>
        <w:spacing w:after="0" w:line="240" w:lineRule="auto"/>
      </w:pPr>
      <w:r>
        <w:rPr>
          <w:rFonts w:ascii="Times New Roman" w:hAnsi="Times New Roman"/>
          <w:sz w:val="24"/>
        </w:rPr>
        <w:t>Paragraph after the diagram.</w:t>
      </w:r>
    </w:p>
    <w:sectPr w:rsidR="0023018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018B"/>
    <w:rsid w:val="000828C5"/>
    <w:rsid w:val="0023018B"/>
    <w:rsid w:val="006951C5"/>
    <w:rsid w:val="007F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DC05D8"/>
  <w15:docId w15:val="{CCBE1A1C-7820-4549-A968-2E883092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7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F7F87C6-9B4C-4D49-91CD-746B89567205}" type="doc">
      <dgm:prSet loTypeId="urn:microsoft.com/office/officeart/2005/8/layout/default#7" qsTypeId="urn:microsoft.com/office/officeart/2005/8/quickstyle/simple1#7" csTypeId="urn:microsoft.com/office/officeart/2005/8/colors/accent1_2#7"/>
      <dgm:spPr/>
      <dgm:t>
        <a:bodyPr/>
        <a:lstStyle/>
        <a:p>
          <a:endParaRPr lang="en-GB"/>
        </a:p>
      </dgm:t>
    </dgm:pt>
    <dgm:pt modelId="{C5960070-3018-D641-B08C-D687EECB4FD8}">
      <dgm:prSet phldrT="[Text]"/>
      <dgm:spPr/>
      <dgm:t>
        <a:bodyPr/>
        <a:lstStyle/>
        <a:p>
          <a:r>
            <a:rPr lang="en-GB"/>
            <a:t>One</a:t>
          </a:r>
        </a:p>
      </dgm:t>
    </dgm:pt>
    <dgm:pt modelId="{E9B9D8FD-22EF-6943-AB9A-02771D48F9A5}">
      <dgm:prSet phldrT="[Text]"/>
      <dgm:spPr/>
      <dgm:t>
        <a:bodyPr/>
        <a:lstStyle/>
        <a:p>
          <a:r>
            <a:rPr lang="en-GB"/>
            <a:t>Two</a:t>
          </a:r>
        </a:p>
        <a:p>
          <a:r>
            <a:rPr lang="en-GB"/>
            <a:t>lines</a:t>
          </a:r>
        </a:p>
      </dgm:t>
    </dgm:pt>
    <dgm:pt modelId="{150B2FE6-F9DC-0D48-85E7-E1B364A7385E}">
      <dgm:prSet phldrT="[Text]"/>
      <dgm:spPr/>
      <dgm:t>
        <a:bodyPr/>
        <a:lstStyle/>
        <a:p>
          <a:r>
            <a:rPr lang="en-GB"/>
            <a:t>Three</a:t>
          </a:r>
        </a:p>
        <a:p>
          <a:r>
            <a:rPr lang="en-GB"/>
            <a:t>lines</a:t>
          </a:r>
        </a:p>
        <a:p>
          <a:r>
            <a:rPr lang="en-GB"/>
            <a:t>here</a:t>
          </a:r>
        </a:p>
      </dgm:t>
    </dgm:pt>
    <dgm:pt modelId="{F9CAD0FB-F121-7A4C-9F92-7C6CB49191A2}" type="parTrans" cxnId="{ED3262DC-84DF-5E41-BA70-CE261B8AE094}">
      <dgm:prSet/>
      <dgm:spPr/>
    </dgm:pt>
    <dgm:pt modelId="{98556769-013A-2F4A-8DE1-5474DAFB1667}" type="sibTrans" cxnId="{ED3262DC-84DF-5E41-BA70-CE261B8AE094}">
      <dgm:prSet/>
      <dgm:spPr/>
    </dgm:pt>
    <dgm:pt modelId="{FCD71A0F-EEA3-6345-B8E9-0A91C73AFB99}" type="parTrans" cxnId="{3B5DC193-EB99-B540-B6FD-771548067EAD}">
      <dgm:prSet/>
      <dgm:spPr/>
    </dgm:pt>
    <dgm:pt modelId="{7E2BC593-9DED-A94A-8996-E9C30C5B2E41}" type="sibTrans" cxnId="{3B5DC193-EB99-B540-B6FD-771548067EAD}">
      <dgm:prSet/>
      <dgm:spPr/>
    </dgm:pt>
    <dgm:pt modelId="{7FC895FA-F6D6-4B42-A50C-5024D46211F2}" type="parTrans" cxnId="{28A061D0-644F-B34D-BC86-0F948CCDE15E}">
      <dgm:prSet/>
      <dgm:spPr/>
    </dgm:pt>
    <dgm:pt modelId="{84C50501-DBB3-F940-8AF5-445A4C22EFD3}" type="sibTrans" cxnId="{28A061D0-644F-B34D-BC86-0F948CCDE15E}">
      <dgm:prSet/>
      <dgm:spPr/>
    </dgm:pt>
    <dgm:pt modelId="{A3DAE1CD-6370-254F-8F05-722C499FDD0A}" type="pres">
      <dgm:prSet presAssocID="{0F7F87C6-9B4C-4D49-91CD-746B89567205}" presName="diagram" presStyleCnt="0">
        <dgm:presLayoutVars>
          <dgm:animLvl val="lvl"/>
          <dgm:resizeHandles val="exact"/>
        </dgm:presLayoutVars>
      </dgm:prSet>
      <dgm:spPr/>
    </dgm:pt>
    <dgm:pt modelId="{E130A6D7-2222-374C-9D9F-8B07F18B47BC}" type="pres">
      <dgm:prSet presAssocID="{C5960070-3018-D641-B08C-D687EECB4FD8}" presName="node" presStyleLbl="node1" presStyleIdx="0" presStyleCnt="3"/>
      <dgm:spPr/>
    </dgm:pt>
    <dgm:pt modelId="{2E53C506-922F-0643-A301-851F5F13955A}" type="pres">
      <dgm:prSet presAssocID="{E9B9D8FD-22EF-6943-AB9A-02771D48F9A5}" presName="node" presStyleLbl="node1" presStyleIdx="1" presStyleCnt="3"/>
      <dgm:spPr/>
    </dgm:pt>
    <dgm:pt modelId="{8250B95F-9D09-BE41-AB87-8648D818BBE1}" type="pres">
      <dgm:prSet presAssocID="{150B2FE6-F9DC-0D48-85E7-E1B364A7385E}" presName="node" presStyleLbl="node1" presStyleIdx="2" presStyleCnt="3"/>
      <dgm:spPr/>
    </dgm:pt>
  </dgm:ptLst>
  <dgm:cxnLst>
    <dgm:cxn modelId="{C78E2776-5F1D-3C47-9CBA-E006746CCBAA}" type="presOf" srcId="{E9B9D8FD-22EF-6943-AB9A-02771D48F9A5}" destId="{2E53C506-922F-0643-A301-851F5F13955A}" srcOrd="0" destOrd="0" presId="urn:microsoft.com/office/officeart/2005/8/layout/default#7"/>
    <dgm:cxn modelId="{3B5DC193-EB99-B540-B6FD-771548067EAD}" srcId="{0F7F87C6-9B4C-4D49-91CD-746B89567205}" destId="{E9B9D8FD-22EF-6943-AB9A-02771D48F9A5}" srcOrd="1" destOrd="0" parTransId="{FCD71A0F-EEA3-6345-B8E9-0A91C73AFB99}" sibTransId="{7E2BC593-9DED-A94A-8996-E9C30C5B2E41}"/>
    <dgm:cxn modelId="{DDD748AC-0262-E443-AF00-A93696210320}" type="presOf" srcId="{0F7F87C6-9B4C-4D49-91CD-746B89567205}" destId="{A3DAE1CD-6370-254F-8F05-722C499FDD0A}" srcOrd="0" destOrd="0" presId="urn:microsoft.com/office/officeart/2005/8/layout/default#7"/>
    <dgm:cxn modelId="{DF70AEAC-756A-234D-AF4C-EB2DE48CE69F}" type="presOf" srcId="{150B2FE6-F9DC-0D48-85E7-E1B364A7385E}" destId="{8250B95F-9D09-BE41-AB87-8648D818BBE1}" srcOrd="0" destOrd="0" presId="urn:microsoft.com/office/officeart/2005/8/layout/default#7"/>
    <dgm:cxn modelId="{28A061D0-644F-B34D-BC86-0F948CCDE15E}" srcId="{0F7F87C6-9B4C-4D49-91CD-746B89567205}" destId="{150B2FE6-F9DC-0D48-85E7-E1B364A7385E}" srcOrd="2" destOrd="0" parTransId="{7FC895FA-F6D6-4B42-A50C-5024D46211F2}" sibTransId="{84C50501-DBB3-F940-8AF5-445A4C22EFD3}"/>
    <dgm:cxn modelId="{848FF5D2-9B92-D045-94FE-9F674EA6F431}" type="presOf" srcId="{C5960070-3018-D641-B08C-D687EECB4FD8}" destId="{E130A6D7-2222-374C-9D9F-8B07F18B47BC}" srcOrd="0" destOrd="0" presId="urn:microsoft.com/office/officeart/2005/8/layout/default#7"/>
    <dgm:cxn modelId="{ED3262DC-84DF-5E41-BA70-CE261B8AE094}" srcId="{0F7F87C6-9B4C-4D49-91CD-746B89567205}" destId="{C5960070-3018-D641-B08C-D687EECB4FD8}" srcOrd="0" destOrd="0" parTransId="{F9CAD0FB-F121-7A4C-9F92-7C6CB49191A2}" sibTransId="{98556769-013A-2F4A-8DE1-5474DAFB1667}"/>
    <dgm:cxn modelId="{8FBACC32-D1D8-CD45-BC82-979DB3AAED4D}" type="presParOf" srcId="{A3DAE1CD-6370-254F-8F05-722C499FDD0A}" destId="{E130A6D7-2222-374C-9D9F-8B07F18B47BC}" srcOrd="0" destOrd="0" presId="urn:microsoft.com/office/officeart/2005/8/layout/default#7"/>
    <dgm:cxn modelId="{9324F48B-4871-5B49-8C38-7289FB48C053}" type="presParOf" srcId="{A3DAE1CD-6370-254F-8F05-722C499FDD0A}" destId="{2E53C506-922F-0643-A301-851F5F13955A}" srcOrd="1" destOrd="0" presId="urn:microsoft.com/office/officeart/2005/8/layout/default#7"/>
    <dgm:cxn modelId="{E260938B-BC24-6B4B-B443-47AE0BCFC1BC}" type="presParOf" srcId="{A3DAE1CD-6370-254F-8F05-722C499FDD0A}" destId="{8250B95F-9D09-BE41-AB87-8648D818BBE1}" srcOrd="2" destOrd="0" presId="urn:microsoft.com/office/officeart/2005/8/layout/default#7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130A6D7-2222-374C-9D9F-8B07F18B47BC}">
      <dsp:nvSpPr>
        <dsp:cNvPr id="0" name=""/>
        <dsp:cNvSpPr/>
      </dsp:nvSpPr>
      <dsp:spPr>
        <a:xfrm>
          <a:off x="482" y="0"/>
          <a:ext cx="1930078" cy="2743200"/>
        </a:xfrm>
        <a:prstGeom prst="roundRect">
          <a:avLst/>
        </a:prstGeom>
        <a:solidFill>
          <a:scrgbClr r="0" g="0" b="0"/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6032" tIns="256032" rIns="256032" bIns="256032" numCol="1" spcCol="1270" anchor="t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3600" kern="1200"/>
            <a:t>One</a:t>
          </a:r>
        </a:p>
      </dsp:txBody>
      <dsp:txXfrm>
        <a:off x="94701" y="94219"/>
        <a:ext cx="1741640" cy="2554762"/>
      </dsp:txXfrm>
    </dsp:sp>
    <dsp:sp modelId="{2E53C506-922F-0643-A301-851F5F13955A}">
      <dsp:nvSpPr>
        <dsp:cNvPr id="0" name=""/>
        <dsp:cNvSpPr/>
      </dsp:nvSpPr>
      <dsp:spPr>
        <a:xfrm>
          <a:off x="1930560" y="0"/>
          <a:ext cx="1930078" cy="2743200"/>
        </a:xfrm>
        <a:prstGeom prst="roundRect">
          <a:avLst/>
        </a:prstGeom>
        <a:solidFill>
          <a:scrgbClr r="0" g="0" b="0"/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6032" tIns="256032" rIns="256032" bIns="256032" numCol="1" spcCol="1270" anchor="t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3600" kern="1200"/>
            <a:t>Two</a:t>
          </a:r>
        </a:p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3600" kern="1200"/>
            <a:t>lines</a:t>
          </a:r>
        </a:p>
      </dsp:txBody>
      <dsp:txXfrm>
        <a:off x="2024779" y="94219"/>
        <a:ext cx="1741640" cy="2554762"/>
      </dsp:txXfrm>
    </dsp:sp>
    <dsp:sp modelId="{8250B95F-9D09-BE41-AB87-8648D818BBE1}">
      <dsp:nvSpPr>
        <dsp:cNvPr id="0" name=""/>
        <dsp:cNvSpPr/>
      </dsp:nvSpPr>
      <dsp:spPr>
        <a:xfrm>
          <a:off x="3860639" y="0"/>
          <a:ext cx="1930078" cy="2743200"/>
        </a:xfrm>
        <a:prstGeom prst="roundRect">
          <a:avLst/>
        </a:prstGeom>
        <a:solidFill>
          <a:scrgbClr r="0" g="0" b="0"/>
        </a:solidFill>
        <a:ln w="12700" cap="flat" cmpd="sng" algn="ctr">
          <a:solidFill>
            <a:scrgbClr r="0" g="0" b="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6032" tIns="256032" rIns="256032" bIns="256032" numCol="1" spcCol="1270" anchor="t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3600" kern="1200"/>
            <a:t>Three</a:t>
          </a:r>
        </a:p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3600" kern="1200"/>
            <a:t>lines</a:t>
          </a:r>
        </a:p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3600" kern="1200"/>
            <a:t>here</a:t>
          </a:r>
        </a:p>
      </dsp:txBody>
      <dsp:txXfrm>
        <a:off x="3954858" y="94219"/>
        <a:ext cx="1741640" cy="25547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#7">
  <dgm:title val="Basic Block List"/>
  <dgm:desc val=""/>
  <dgm:catLst>
    <dgm:cat type="list" pri="1000"/>
  </dgm:catLst>
  <dgm:sampData>
    <dgm:dataModel>
      <dgm:ptLst/>
      <dgm:bg/>
      <dgm:whole/>
    </dgm:dataModel>
  </dgm:sampData>
  <dgm:styleData>
    <dgm:dataModel>
      <dgm:ptLst/>
      <dgm:bg/>
      <dgm:whole/>
    </dgm:dataModel>
  </dgm:styleData>
  <dgm:clrData>
    <dgm:dataModel>
      <dgm:ptLst/>
      <dgm:bg/>
      <dgm:whole/>
    </dgm:dataModel>
  </dgm:clrData>
  <dgm:layoutNode name="diagram">
    <dgm:varLst>
      <dgm:animLvl val="lvl"/>
      <dgm:resizeHandles val="exact"/>
    </dgm:varLst>
    <dgm:alg type="lin"/>
    <dgm:shape xmlns:r="http://schemas.openxmlformats.org/officeDocument/2006/relationships" r:blip="">
      <dgm:adjLst/>
    </dgm:shape>
    <dgm:presOf/>
    <dgm:constrLst/>
    <dgm:ruleLst/>
    <dgm:forEach name="Name0" axis="ch" ptType="node">
      <dgm:layoutNode name="node">
        <dgm:alg type="tx">
          <dgm:param type="txAnchorVert" val="t"/>
        </dgm:alg>
        <dgm:shape xmlns:r="http://schemas.openxmlformats.org/officeDocument/2006/relationships" type="roundRect" r:blip="">
          <dgm:adjLst/>
        </dgm:shape>
        <dgm:presOf axis="desOrSelf" ptType="node"/>
        <dgm:constrLst/>
        <dgm:ruleLst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7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Nathan Pond</cp:lastModifiedBy>
  <cp:revision>2</cp:revision>
  <cp:lastPrinted>2026-08-21T13:22:00Z</cp:lastPrinted>
  <dcterms:created xsi:type="dcterms:W3CDTF">2026-08-21T13:22:00Z</dcterms:created>
  <dcterms:modified xsi:type="dcterms:W3CDTF">2026-08-21T13:22:00Z</dcterms:modified>
</cp:coreProperties>
</file>