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bar1.xml" ContentType="application/vnd.openxmlformats-officedocument.drawingml.chart+xml"/>
  <Override PartName="/word/charts/bar2.xml" ContentType="application/vnd.openxmlformats-officedocument.drawingml.chart+xml"/>
  <Override PartName="/word/charts/bar3.xml" ContentType="application/vnd.openxmlformats-officedocument.drawingml.chart+xml"/>
  <Override PartName="/word/charts/bar4.xml" ContentType="application/vnd.openxmlformats-officedocument.drawingml.chart+xml"/>
  <Override PartName="/word/charts/bar5.xml" ContentType="application/vnd.openxmlformats-officedocument.drawingml.chart+xml"/>
  <Override PartName="/word/charts/bar6.xml" ContentType="application/vnd.openxmlformats-officedocument.drawingml.chart+xml"/>
  <Override PartName="/word/charts/bar7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900" name="Chart 9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1" name="Chart 9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2" name="Chart 9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3" name="Chart 9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4" name="Chart 9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5" name="Chart 9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6" name="Chart 9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07" name="Chart 9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8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Bar2" Type="http://schemas.openxmlformats.org/officeDocument/2006/relationships/chart" Target="charts/bar1.xml"/><Relationship Id="rIdBar3" Type="http://schemas.openxmlformats.org/officeDocument/2006/relationships/chart" Target="charts/bar2.xml"/><Relationship Id="rIdBar4" Type="http://schemas.openxmlformats.org/officeDocument/2006/relationships/chart" Target="charts/bar3.xml"/><Relationship Id="rIdBar5" Type="http://schemas.openxmlformats.org/officeDocument/2006/relationships/chart" Target="charts/bar4.xml"/><Relationship Id="rIdBar6" Type="http://schemas.openxmlformats.org/officeDocument/2006/relationships/chart" Target="charts/bar5.xml"/><Relationship Id="rIdBar7" Type="http://schemas.openxmlformats.org/officeDocument/2006/relationships/chart" Target="charts/bar6.xml"/><Relationship Id="rIdBar8" Type="http://schemas.openxmlformats.org/officeDocument/2006/relationships/chart" Target="charts/bar7.xml"/>
</Relationships>
</file>

<file path=word/charts/bar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bar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15</c:v>
                </c:pt>
                <c:pt idx="2">
                  <c:v>25</c:v>
                </c:pt>
              </c:numCache>
            </c:numRef>
          </c:val>
        </c:ser>
        <c:gapWidth val="150"/>
        <c:overlap val="10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bar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15</c:v>
                </c:pt>
                <c:pt idx="2">
                  <c:v>25</c:v>
                </c:pt>
              </c:numCache>
            </c:numRef>
          </c:val>
        </c:ser>
        <c:gapWidth val="150"/>
        <c:overlap val="10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bar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15</c:v>
                </c:pt>
                <c:pt idx="2">
                  <c:v>25</c:v>
                </c:pt>
              </c:numCache>
            </c:numRef>
          </c:val>
        </c:ser>
        <c:gapWidth val="150"/>
        <c:overlap val="10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0%" sourceLinked="0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bar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15</c:v>
                </c:pt>
                <c:pt idx="2">
                  <c:v>25</c:v>
                </c:pt>
              </c:numCache>
            </c:numRef>
          </c:val>
        </c:ser>
        <c:gapWidth val="150"/>
        <c:overlap val="10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b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bar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b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bar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-45</c:v>
                </c:pt>
                <c:pt idx="2">
                  <c:v>20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15</c:v>
                </c:pt>
                <c:pt idx="2">
                  <c:v>25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Sheet1!$A$2:$A$4</c:f>
              <c:strCache>
                <c:ptCount val="3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45</c:v>
                </c:pt>
                <c:pt idx="2">
                  <c:v>20</c:v>
                </c:pt>
              </c:numCache>
            </c:numRef>
          </c:val>
        </c:ser>
        <c:gapWidth val="15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b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