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401" w:lineRule="exact"/>
      </w:pPr>
      <w:r>
        <w:rPr>
          <w:rFonts w:ascii="Times New Roman" w:hAnsi="Times New Roman"/>
          <w:sz w:val="24"/>
        </w:rPr>
        <w:t xml:space="preserve">Height 401</w:t>
        <w:br/>
        <w:t xml:space="preserve">Line 2</w:t>
        <w:br/>
        <w:t xml:space="preserve">Line 3</w:t>
        <w:br/>
        <w:t xml:space="preserve">Line 4</w:t>
        <w:br/>
        <w:t xml:space="preserve">Line 5</w:t>
        <w:br/>
        <w:t xml:space="preserve">Line 6</w:t>
        <w:br/>
        <w:t xml:space="preserve">Line 7</w:t>
        <w:br/>
        <w:t xml:space="preserve">Line 8</w:t>
        <w:br/>
        <w:t xml:space="preserve">Line 9</w:t>
        <w:br/>
        <w:t xml:space="preserve">Line 10</w:t>
        <w:br/>
        <w:t xml:space="preserve">Line 11</w:t>
        <w:br/>
        <w:t xml:space="preserve">Line 12</w:t>
        <w:br/>
        <w:t xml:space="preserve">Line 13</w:t>
        <w:br/>
        <w:t xml:space="preserve">Line 14</w:t>
        <w:br/>
        <w:t xml:space="preserve">Line 15</w:t>
        <w:br/>
        <w:t xml:space="preserve">Line 16</w:t>
        <w:br/>
        <w:t xml:space="preserve">Line 17</w:t>
        <w:br/>
        <w:t xml:space="preserve">Line 18</w:t>
        <w:br/>
        <w:t xml:space="preserve">Line 19</w:t>
        <w:br/>
        <w:t xml:space="preserve">Line 20</w:t>
      </w:r>
    </w:p>
    <w:p>
      <w:pPr>
        <w:pageBreakBefore/>
        <w:spacing w:before="0" w:after="0" w:line="405" w:lineRule="exact"/>
      </w:pPr>
      <w:r>
        <w:rPr>
          <w:rFonts w:ascii="Times New Roman" w:hAnsi="Times New Roman"/>
          <w:sz w:val="24"/>
        </w:rPr>
        <w:t xml:space="preserve">Height 405</w:t>
        <w:br/>
        <w:t xml:space="preserve">Line 2</w:t>
        <w:br/>
        <w:t xml:space="preserve">Line 3</w:t>
        <w:br/>
        <w:t xml:space="preserve">Line 4</w:t>
        <w:br/>
        <w:t xml:space="preserve">Line 5</w:t>
        <w:br/>
        <w:t xml:space="preserve">Line 6</w:t>
        <w:br/>
        <w:t xml:space="preserve">Line 7</w:t>
        <w:br/>
        <w:t xml:space="preserve">Line 8</w:t>
        <w:br/>
        <w:t xml:space="preserve">Line 9</w:t>
        <w:br/>
        <w:t xml:space="preserve">Line 10</w:t>
        <w:br/>
        <w:t xml:space="preserve">Line 11</w:t>
        <w:br/>
        <w:t xml:space="preserve">Line 12</w:t>
        <w:br/>
        <w:t xml:space="preserve">Line 13</w:t>
        <w:br/>
        <w:t xml:space="preserve">Line 14</w:t>
        <w:br/>
        <w:t xml:space="preserve">Line 15</w:t>
        <w:br/>
        <w:t xml:space="preserve">Line 16</w:t>
        <w:br/>
        <w:t xml:space="preserve">Line 17</w:t>
        <w:br/>
        <w:t xml:space="preserve">Line 18</w:t>
        <w:br/>
        <w:t xml:space="preserve">Line 19</w:t>
        <w:br/>
        <w:t xml:space="preserve">Line 20</w:t>
      </w:r>
    </w:p>
    <w:p>
      <w:pPr>
        <w:pageBreakBefore/>
        <w:spacing w:before="0" w:after="0" w:line="411" w:lineRule="exact"/>
      </w:pPr>
      <w:r>
        <w:rPr>
          <w:rFonts w:ascii="Times New Roman" w:hAnsi="Times New Roman"/>
          <w:sz w:val="24"/>
        </w:rPr>
        <w:t xml:space="preserve">Height 411</w:t>
        <w:br/>
        <w:t xml:space="preserve">Line 2</w:t>
        <w:br/>
        <w:t xml:space="preserve">Line 3</w:t>
        <w:br/>
        <w:t xml:space="preserve">Line 4</w:t>
        <w:br/>
        <w:t xml:space="preserve">Line 5</w:t>
        <w:br/>
        <w:t xml:space="preserve">Line 6</w:t>
        <w:br/>
        <w:t xml:space="preserve">Line 7</w:t>
        <w:br/>
        <w:t xml:space="preserve">Line 8</w:t>
        <w:br/>
        <w:t xml:space="preserve">Line 9</w:t>
        <w:br/>
        <w:t xml:space="preserve">Line 10</w:t>
        <w:br/>
        <w:t xml:space="preserve">Line 11</w:t>
        <w:br/>
        <w:t xml:space="preserve">Line 12</w:t>
        <w:br/>
        <w:t xml:space="preserve">Line 13</w:t>
        <w:br/>
        <w:t xml:space="preserve">Line 14</w:t>
        <w:br/>
        <w:t xml:space="preserve">Line 15</w:t>
        <w:br/>
        <w:t xml:space="preserve">Line 16</w:t>
        <w:br/>
        <w:t xml:space="preserve">Line 17</w:t>
        <w:br/>
        <w:t xml:space="preserve">Line 18</w:t>
        <w:br/>
        <w:t xml:space="preserve">Line 19</w:t>
        <w:br/>
        <w:t xml:space="preserve">Line 20</w:t>
      </w:r>
    </w:p>
    <w:p>
      <w:pPr>
        <w:pageBreakBefore/>
        <w:spacing w:before="0" w:after="0" w:line="420" w:lineRule="exact"/>
      </w:pPr>
      <w:r>
        <w:rPr>
          <w:rFonts w:ascii="Times New Roman" w:hAnsi="Times New Roman"/>
          <w:sz w:val="24"/>
        </w:rPr>
        <w:t xml:space="preserve">Height 420</w:t>
        <w:br/>
        <w:t xml:space="preserve">Line 2</w:t>
        <w:br/>
        <w:t xml:space="preserve">Line 3</w:t>
        <w:br/>
        <w:t xml:space="preserve">Line 4</w:t>
        <w:br/>
        <w:t xml:space="preserve">Line 5</w:t>
        <w:br/>
        <w:t xml:space="preserve">Line 6</w:t>
        <w:br/>
        <w:t xml:space="preserve">Line 7</w:t>
        <w:br/>
        <w:t xml:space="preserve">Line 8</w:t>
        <w:br/>
        <w:t xml:space="preserve">Line 9</w:t>
        <w:br/>
        <w:t xml:space="preserve">Line 10</w:t>
        <w:br/>
        <w:t xml:space="preserve">Line 11</w:t>
        <w:br/>
        <w:t xml:space="preserve">Line 12</w:t>
        <w:br/>
        <w:t xml:space="preserve">Line 13</w:t>
        <w:br/>
        <w:t xml:space="preserve">Line 14</w:t>
        <w:br/>
        <w:t xml:space="preserve">Line 15</w:t>
        <w:br/>
        <w:t xml:space="preserve">Line 16</w:t>
        <w:br/>
        <w:t xml:space="preserve">Line 17</w:t>
        <w:br/>
        <w:t xml:space="preserve">Line 18</w:t>
        <w:br/>
        <w:t xml:space="preserve">Line 19</w:t>
        <w:br/>
        <w:t xml:space="preserve">Line 20</w:t>
      </w:r>
    </w:p>
    <w:p>
      <w:pPr>
        <w:pageBreakBefore/>
        <w:spacing w:before="0" w:after="0" w:line="423" w:lineRule="exact"/>
      </w:pPr>
      <w:r>
        <w:rPr>
          <w:rFonts w:ascii="Times New Roman" w:hAnsi="Times New Roman"/>
          <w:sz w:val="24"/>
        </w:rPr>
        <w:t xml:space="preserve">Height 423</w:t>
        <w:br/>
        <w:t xml:space="preserve">Line 2</w:t>
        <w:br/>
        <w:t xml:space="preserve">Line 3</w:t>
        <w:br/>
        <w:t xml:space="preserve">Line 4</w:t>
        <w:br/>
        <w:t xml:space="preserve">Line 5</w:t>
        <w:br/>
        <w:t xml:space="preserve">Line 6</w:t>
        <w:br/>
        <w:t xml:space="preserve">Line 7</w:t>
        <w:br/>
        <w:t xml:space="preserve">Line 8</w:t>
        <w:br/>
        <w:t xml:space="preserve">Line 9</w:t>
        <w:br/>
        <w:t xml:space="preserve">Line 10</w:t>
        <w:br/>
        <w:t xml:space="preserve">Line 11</w:t>
        <w:br/>
        <w:t xml:space="preserve">Line 12</w:t>
        <w:br/>
        <w:t xml:space="preserve">Line 13</w:t>
        <w:br/>
        <w:t xml:space="preserve">Line 14</w:t>
        <w:br/>
        <w:t xml:space="preserve">Line 15</w:t>
        <w:br/>
        <w:t xml:space="preserve">Line 16</w:t>
        <w:br/>
        <w:t xml:space="preserve">Line 17</w:t>
        <w:br/>
        <w:t xml:space="preserve">Line 18</w:t>
        <w:br/>
        <w:t xml:space="preserve">Line 19</w:t>
        <w:br/>
        <w:t xml:space="preserve">Line 20</w:t>
      </w:r>
    </w:p>
    <w:p>
      <w:pPr>
        <w:pageBreakBefore/>
        <w:spacing w:before="0" w:after="0" w:line="500" w:lineRule="exact"/>
      </w:pPr>
      <w:r>
        <w:rPr>
          <w:rFonts w:ascii="Times New Roman" w:hAnsi="Times New Roman"/>
          <w:sz w:val="24"/>
        </w:rPr>
        <w:t xml:space="preserve">Height 500</w:t>
        <w:br/>
        <w:t xml:space="preserve">Line 2</w:t>
        <w:br/>
        <w:t xml:space="preserve">Line 3</w:t>
        <w:br/>
        <w:t xml:space="preserve">Line 4</w:t>
        <w:br/>
        <w:t xml:space="preserve">Line 5</w:t>
        <w:br/>
        <w:t xml:space="preserve">Line 6</w:t>
        <w:br/>
        <w:t xml:space="preserve">Line 7</w:t>
        <w:br/>
        <w:t xml:space="preserve">Line 8</w:t>
        <w:br/>
        <w:t xml:space="preserve">Line 9</w:t>
        <w:br/>
        <w:t xml:space="preserve">Line 10</w:t>
        <w:br/>
        <w:t xml:space="preserve">Line 11</w:t>
        <w:br/>
        <w:t xml:space="preserve">Line 12</w:t>
        <w:br/>
        <w:t xml:space="preserve">Line 13</w:t>
        <w:br/>
        <w:t xml:space="preserve">Line 14</w:t>
        <w:br/>
        <w:t xml:space="preserve">Line 15</w:t>
        <w:br/>
        <w:t xml:space="preserve">Line 16</w:t>
        <w:br/>
        <w:t xml:space="preserve">Line 17</w:t>
        <w:br/>
        <w:t xml:space="preserve">Line 18</w:t>
        <w:br/>
        <w:t xml:space="preserve">Line 19</w:t>
        <w:br/>
        <w:t xml:space="preserve">Line 20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