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E699FA7" w14:textId="77777777" w:rsidR="000F16DD" w:rsidRDefault="0031015F">
      <w:pPr>
        <w:spacing w:after="120"/>
      </w:pPr>
      <w:r>
        <w:rPr>
          <w:rFonts w:ascii="Times New Roman" w:hAnsi="Times New Roman"/>
          <w:b/>
          <w:sz w:val="32"/>
        </w:rPr>
        <w:t>The coast service</w:t>
      </w:r>
    </w:p>
    <w:p w14:paraId="751E9C50" w14:textId="77777777" w:rsidR="000F16DD" w:rsidRDefault="0031015F">
      <w:pPr>
        <w:spacing w:after="120"/>
      </w:pPr>
      <w:r>
        <w:t xml:space="preserve">Route badge </w:t>
      </w:r>
      <w:r>
        <w:rPr>
          <w:noProof/>
        </w:rPr>
        <w:drawing>
          <wp:inline distT="0" distB="0" distL="0" distR="0" wp14:anchorId="2F0BE9AD" wp14:editId="77105667">
            <wp:extent cx="1219200" cy="1219200"/>
            <wp:effectExtent l="0" t="0" r="0" b="0"/>
            <wp:docPr id="1" name="Picture 1"/>
            <wp:cNvGraphicFramePr/>
            <a:graphic xmlns:a="http://schemas.openxmlformats.org/drawingml/2006/main">
              <a:graphicData uri="http://schemas.openxmlformats.org/drawingml/2006/picture">
                <pic:pic xmlns:pic="http://schemas.openxmlformats.org/drawingml/2006/picture">
                  <pic:nvPicPr>
                    <pic:cNvPr id="1" name="Picture"/>
                    <pic:cNvPicPr/>
                  </pic:nvPicPr>
                  <pic:blipFill>
                    <a:blip r:embed="rId4"/>
                    <a:stretch>
                      <a:fillRect/>
                    </a:stretch>
                  </pic:blipFill>
                  <pic:spPr>
                    <a:xfrm>
                      <a:off x="0" y="0"/>
                      <a:ext cx="1219200" cy="1219200"/>
                    </a:xfrm>
                    <a:prstGeom prst="rect">
                      <a:avLst/>
                    </a:prstGeom>
                  </pic:spPr>
                </pic:pic>
              </a:graphicData>
            </a:graphic>
          </wp:inline>
        </w:drawing>
      </w:r>
    </w:p>
    <w:p w14:paraId="325F9051" w14:textId="77777777" w:rsidR="000F16DD" w:rsidRDefault="0031015F">
      <w:pPr>
        <w:spacing w:after="0" w:line="240" w:lineRule="auto"/>
      </w:pPr>
      <w:r>
        <w:rPr>
          <w:noProof/>
        </w:rPr>
        <mc:AlternateContent>
          <mc:Choice Requires="wps">
            <w:drawing>
              <wp:anchor distT="114300" distB="114300" distL="114300" distR="114300" simplePos="0" relativeHeight="251658240" behindDoc="0" locked="0" layoutInCell="1" allowOverlap="1" wp14:anchorId="48CFB556" wp14:editId="636C911C">
                <wp:simplePos x="0" y="0"/>
                <wp:positionH relativeFrom="column">
                  <wp:align>right</wp:align>
                </wp:positionH>
                <wp:positionV relativeFrom="paragraph">
                  <wp:posOffset>0</wp:posOffset>
                </wp:positionV>
                <wp:extent cx="1828800" cy="914400"/>
                <wp:effectExtent l="0" t="0" r="0" b="0"/>
                <wp:wrapSquare wrapText="bothSides"/>
                <wp:docPr id="200" name="Shape 200"/>
                <wp:cNvGraphicFramePr/>
                <a:graphic xmlns:a="http://schemas.openxmlformats.org/drawingml/2006/main">
                  <a:graphicData uri="http://schemas.microsoft.com/office/word/2010/wordprocessingShape">
                    <wps:wsp>
                      <wps:cNvSpPr txBox="1"/>
                      <wps:spPr>
                        <a:xfrm>
                          <a:off x="0" y="0"/>
                          <a:ext cx="1828800" cy="914400"/>
                        </a:xfrm>
                        <a:prstGeom prst="rect">
                          <a:avLst/>
                        </a:prstGeom>
                        <a:solidFill>
                          <a:srgbClr val="DEEBF7"/>
                        </a:solidFill>
                        <a:ln w="12700">
                          <a:solidFill>
                            <a:srgbClr val="2E74B5"/>
                          </a:solidFill>
                        </a:ln>
                      </wps:spPr>
                      <wps:txbx>
                        <w:txbxContent>
                          <w:p w14:paraId="72207CAE" w14:textId="77777777" w:rsidR="000F16DD" w:rsidRDefault="0031015F">
                            <w:pPr>
                              <w:spacing w:after="0" w:line="240" w:lineRule="auto"/>
                            </w:pPr>
                            <w:r>
                              <w:rPr>
                                <w:rFonts w:ascii="Times New Roman" w:hAnsi="Times New Roman"/>
                                <w:sz w:val="24"/>
                              </w:rPr>
                              <w:t>Timetable</w:t>
                            </w:r>
                          </w:p>
                        </w:txbxContent>
                      </wps:txbx>
                      <wps:bodyPr rot="0" vertOverflow="overflow" horzOverflow="overflow" vert="horz" wrap="square" anchor="t" anchorCtr="0">
                        <a:noAutofit/>
                      </wps:bodyPr>
                    </wps:wsp>
                  </a:graphicData>
                </a:graphic>
              </wp:anchor>
            </w:drawing>
          </mc:Choice>
          <mc:Fallback>
            <w:pict>
              <v:shapetype w14:anchorId="48CFB556" id="_x0000_t202" coordsize="21600,21600" o:spt="202" path="m,l,21600r21600,l21600,xe">
                <v:stroke joinstyle="miter"/>
                <v:path gradientshapeok="t" o:connecttype="rect"/>
              </v:shapetype>
              <v:shape id="Shape 200" o:spid="_x0000_s1026" type="#_x0000_t202" style="position:absolute;margin-left:92.8pt;margin-top:0;width:2in;height:1in;z-index:251658240;visibility:visible;mso-wrap-style:square;mso-wrap-distance-left:9pt;mso-wrap-distance-top:9pt;mso-wrap-distance-right:9pt;mso-wrap-distance-bottom:9pt;mso-position-horizontal:right;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ZgvvzQEAAK8DAAAOAAAAZHJzL2Uyb0RvYy54bWysU8GO0zAQvSPxD5bvNGlUaImarui25YLY&#13;&#10;lRY+wHXsJpLjMWO3Sfl6xm62BRZxQFwm45nxmzfPk+Xd0Bl2UuhbsBWfTnLOlJVQt/ZQ8a9fdm8W&#13;&#10;nPkgbC0MWFXxs/L8bvX61bJ3pSqgAVMrZARifdm7ijchuDLLvGxUJ/wEnLKU1ICdCHTEQ1aj6Am9&#13;&#10;M1mR5++yHrB2CFJ5T9HNJclXCV9rJcOD1l4FZipO3EKymOw+2my1FOUBhWtaOdIQ/8CiE62lpleo&#13;&#10;jQiCHbF9AdW1EsGDDhMJXQZat1KlGWiaaf7bNE+NcCrNQuJ4d5XJ/z9Y+fn05B6RhWENAz1gFKR3&#13;&#10;vvQUjPMMGrv4JaaM8iTh+SqbGgKT8dKiWCxySknKvZ/OZuQTTHa77dCHjwo6Fp2KIz1LUkucPvlw&#13;&#10;KX0uic08mLbetcakAx729wbZSdATbrbb9W4+ov9SZizriUoxp+Z/xyi289n67UsM4mss0b6NH70w&#13;&#10;7IdRkz3UZ5IK4bJFtPXhgYw2QJ1h9DhrAL//KR7r6eEoy1lPG1dx/+0oUHEmrKRwxcOzex/SisY5&#13;&#10;LHw4BtBtkikSurAYedJWJKHHDY5r9/M5Vd3+s9UPAAAA//8DAFBLAwQUAAYACAAAACEAT8xkSd8A&#13;&#10;AAAKAQAADwAAAGRycy9kb3ducmV2LnhtbExPwUrDQBS8C/2H5RW8iN0YQglpNqXUFkQvWkU8brPP&#13;&#10;JJh9m+5u2+jX+/Sil4Fh5s2bKZej7cUJfegcKbiZJSCQamc6ahS8PG+vcxAhajK6d4QKPjHAsppc&#13;&#10;lLow7kxPeNrFRnAIhUIraGMcCilD3aLVYeYGJNbenbc6MvWNNF6fOdz2Mk2SubS6I/7Q6gHXLdYf&#13;&#10;u6NV8PVm7l/nD6nv0s326rDxd4+HIVPqcjreLhhWCxARx/h3AT8buD9UXGzvjmSC6BXwmviLrKV5&#13;&#10;znTPpixLQFal/D+h+gYAAP//AwBQSwECLQAUAAYACAAAACEAtoM4kv4AAADhAQAAEwAAAAAAAAAA&#13;&#10;AAAAAAAAAAAAW0NvbnRlbnRfVHlwZXNdLnhtbFBLAQItABQABgAIAAAAIQA4/SH/1gAAAJQBAAAL&#13;&#10;AAAAAAAAAAAAAAAAAC8BAABfcmVscy8ucmVsc1BLAQItABQABgAIAAAAIQBlZgvvzQEAAK8DAAAO&#13;&#10;AAAAAAAAAAAAAAAAAC4CAABkcnMvZTJvRG9jLnhtbFBLAQItABQABgAIAAAAIQBPzGRJ3wAAAAoB&#13;&#10;AAAPAAAAAAAAAAAAAAAAACcEAABkcnMvZG93bnJldi54bWxQSwUGAAAAAAQABADzAAAAMwUAAAAA&#13;&#10;" fillcolor="#deebf7" strokecolor="#2e74b5" strokeweight="1pt">
                <v:textbox>
                  <w:txbxContent>
                    <w:p w14:paraId="72207CAE" w14:textId="77777777" w:rsidR="000F16DD" w:rsidRDefault="0031015F">
                      <w:pPr>
                        <w:spacing w:after="0" w:line="240" w:lineRule="auto"/>
                      </w:pPr>
                      <w:r>
                        <w:rPr>
                          <w:rFonts w:ascii="Times New Roman" w:hAnsi="Times New Roman"/>
                          <w:sz w:val="24"/>
                        </w:rPr>
                        <w:t>Timetable</w:t>
                      </w:r>
                    </w:p>
                  </w:txbxContent>
                </v:textbox>
                <w10:wrap type="square"/>
              </v:shape>
            </w:pict>
          </mc:Fallback>
        </mc:AlternateContent>
      </w:r>
      <w:r>
        <w:rPr>
          <w:rFonts w:ascii="Times New Roman" w:hAnsi="Times New Roman"/>
          <w:sz w:val="24"/>
        </w:rPr>
        <w:t>The service runs from the depot every hour and takes the coast road. The service runs from the depot every hour and takes the coast road. The service runs from the depot every hour and takes the coast road. The service runs from the depot every hour and takes the coast road. The service runs from the depot every hour and takes the coast road. The service runs from the depot every hour and takes the coast road. The service runs from the depot every hour and takes the coast road. The service runs from the dep</w:t>
      </w:r>
      <w:r>
        <w:rPr>
          <w:rFonts w:ascii="Times New Roman" w:hAnsi="Times New Roman"/>
          <w:sz w:val="24"/>
        </w:rPr>
        <w:t>ot every hour and takes the coast road.</w:t>
      </w:r>
    </w:p>
    <w:p w14:paraId="17303271" w14:textId="77777777" w:rsidR="000F16DD" w:rsidRDefault="0031015F">
      <w:pPr>
        <w:spacing w:before="120"/>
      </w:pPr>
      <w:r>
        <w:rPr>
          <w:rFonts w:ascii="Times New Roman" w:hAnsi="Times New Roman"/>
          <w:sz w:val="24"/>
        </w:rPr>
        <w:t>Fares are unchanged for the season.</w:t>
      </w:r>
    </w:p>
    <w:sectPr w:rsidR="000F16DD">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0F16DD"/>
    <w:rsid w:val="000F16DD"/>
    <w:rsid w:val="0031015F"/>
    <w:rsid w:val="007E7CB8"/>
    <w:rsid w:val="008E69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EF6A793"/>
  <w15:docId w15:val="{BCED461C-7D5C-4747-977B-BADC280470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imes New Roman" w:hAnsiTheme="minorHAnsi" w:cs="Times New Roman"/>
        <w:sz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92</Words>
  <Characters>529</Characters>
  <Application>Microsoft Office Word</Application>
  <DocSecurity>0</DocSecurity>
  <Lines>4</Lines>
  <Paragraphs>1</Paragraphs>
  <ScaleCrop>false</ScaleCrop>
  <Company/>
  <LinksUpToDate>false</LinksUpToDate>
  <CharactersWithSpaces>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Nathan Pond</cp:lastModifiedBy>
  <cp:revision>2</cp:revision>
  <cp:lastPrinted>2026-08-22T04:28:00Z</cp:lastPrinted>
  <dcterms:created xsi:type="dcterms:W3CDTF">2026-08-22T04:28:00Z</dcterms:created>
  <dcterms:modified xsi:type="dcterms:W3CDTF">2026-08-22T04:28:00Z</dcterms:modified>
</cp:coreProperties>
</file>