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E85997" w14:textId="77777777" w:rsidR="00AE6961" w:rsidRDefault="004A5F05">
      <w:pPr>
        <w:spacing w:after="240"/>
      </w:pPr>
      <w:r>
        <w:rPr>
          <w:rFonts w:ascii="Times New Roman" w:hAnsi="Times New Roman"/>
          <w:b/>
          <w:sz w:val="32"/>
        </w:rPr>
        <w:t>Minutes of the operations meeting</w:t>
      </w:r>
    </w:p>
    <w:p w14:paraId="2EC1B94B" w14:textId="77777777" w:rsidR="00AE6961" w:rsidRDefault="004A5F05">
      <w:pPr>
        <w:spacing w:after="120"/>
      </w:pPr>
      <w:r>
        <w:rPr>
          <w:rFonts w:ascii="Times New Roman" w:hAnsi="Times New Roman"/>
          <w:b/>
          <w:sz w:val="28"/>
        </w:rPr>
        <w:t>Matters arising</w:t>
      </w:r>
    </w:p>
    <w:p w14:paraId="58EE3801" w14:textId="77777777" w:rsidR="00AE6961" w:rsidRDefault="004A5F05">
      <w:pPr>
        <w:numPr>
          <w:ilvl w:val="0"/>
          <w:numId w:val="1"/>
        </w:numPr>
      </w:pPr>
      <w:r>
        <w:rPr>
          <w:rFonts w:ascii="Times New Roman" w:hAnsi="Times New Roman"/>
          <w:sz w:val="24"/>
        </w:rPr>
        <w:t>The northern depot reported a shortfall against the forecast for July.</w:t>
      </w:r>
    </w:p>
    <w:p w14:paraId="45E75C53" w14:textId="77777777" w:rsidR="00AE6961" w:rsidRDefault="004A5F05">
      <w:pPr>
        <w:numPr>
          <w:ilvl w:val="1"/>
          <w:numId w:val="1"/>
        </w:numPr>
      </w:pPr>
      <w:r>
        <w:rPr>
          <w:rFonts w:ascii="Times New Roman" w:hAnsi="Times New Roman"/>
          <w:sz w:val="24"/>
        </w:rPr>
        <w:t>The cause was traced to a late delivery.</w:t>
      </w:r>
    </w:p>
    <w:p w14:paraId="57CDAD73" w14:textId="77777777" w:rsidR="00AE6961" w:rsidRDefault="004A5F05">
      <w:pPr>
        <w:numPr>
          <w:ilvl w:val="1"/>
          <w:numId w:val="1"/>
        </w:numPr>
      </w:pPr>
      <w:r>
        <w:rPr>
          <w:rFonts w:ascii="Times New Roman" w:hAnsi="Times New Roman"/>
          <w:sz w:val="24"/>
        </w:rPr>
        <w:t>The forecast for August has been revised accordingly.</w:t>
      </w:r>
    </w:p>
    <w:p w14:paraId="0883F1B1" w14:textId="77777777" w:rsidR="00AE6961" w:rsidRDefault="004A5F05">
      <w:pPr>
        <w:numPr>
          <w:ilvl w:val="0"/>
          <w:numId w:val="1"/>
        </w:numPr>
      </w:pPr>
      <w:r>
        <w:rPr>
          <w:rFonts w:ascii="Times New Roman" w:hAnsi="Times New Roman"/>
          <w:sz w:val="24"/>
        </w:rPr>
        <w:t>The southern depot is unchanged and needs no action this month.</w:t>
      </w:r>
    </w:p>
    <w:p w14:paraId="48DBCFC5" w14:textId="77777777" w:rsidR="00AE6961" w:rsidRDefault="004A5F05">
      <w:pPr>
        <w:spacing w:before="240" w:after="120"/>
      </w:pPr>
      <w:r>
        <w:rPr>
          <w:rFonts w:ascii="Times New Roman" w:hAnsi="Times New Roman"/>
          <w:b/>
          <w:sz w:val="28"/>
        </w:rPr>
        <w:t>Actions</w:t>
      </w:r>
    </w:p>
    <w:p w14:paraId="33BE8272" w14:textId="77777777" w:rsidR="00AE6961" w:rsidRDefault="004A5F05">
      <w:pPr>
        <w:numPr>
          <w:ilvl w:val="0"/>
          <w:numId w:val="2"/>
        </w:numPr>
      </w:pPr>
      <w:r>
        <w:rPr>
          <w:rFonts w:ascii="Times New Roman" w:hAnsi="Times New Roman"/>
          <w:sz w:val="24"/>
        </w:rPr>
        <w:t>Circulate the revised forecast before the month end.</w:t>
      </w:r>
    </w:p>
    <w:p w14:paraId="2E9F2D00" w14:textId="77777777" w:rsidR="00AE6961" w:rsidRDefault="004A5F05">
      <w:pPr>
        <w:numPr>
          <w:ilvl w:val="0"/>
          <w:numId w:val="2"/>
        </w:numPr>
      </w:pPr>
      <w:r>
        <w:rPr>
          <w:rFonts w:ascii="Times New Roman" w:hAnsi="Times New Roman"/>
          <w:sz w:val="24"/>
        </w:rPr>
        <w:t>Confirm the delivery schedule with the carrier.</w:t>
      </w:r>
    </w:p>
    <w:p w14:paraId="2B8E2DD2" w14:textId="77777777" w:rsidR="00AE6961" w:rsidRDefault="004A5F05">
      <w:pPr>
        <w:spacing w:before="240"/>
      </w:pPr>
      <w:r>
        <w:rPr>
          <w:rFonts w:ascii="Times New Roman" w:hAnsi="Times New Roman"/>
          <w:sz w:val="24"/>
        </w:rPr>
        <w:t>Next meeting on the first Tuesday of September.</w:t>
      </w:r>
    </w:p>
    <w:sectPr w:rsidR="00AE69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7C2C41"/>
    <w:multiLevelType w:val="multilevel"/>
    <w:tmpl w:val="09123B02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6170697"/>
    <w:multiLevelType w:val="multilevel"/>
    <w:tmpl w:val="6F5A62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52330843">
    <w:abstractNumId w:val="1"/>
  </w:num>
  <w:num w:numId="2" w16cid:durableId="19917869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6961"/>
    <w:rsid w:val="004A5F05"/>
    <w:rsid w:val="008E69C8"/>
    <w:rsid w:val="00AA18F8"/>
    <w:rsid w:val="00AE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4964E4"/>
  <w15:docId w15:val="{BCED461C-7D5C-4747-977B-BADC28047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Nathan Pond</cp:lastModifiedBy>
  <cp:revision>2</cp:revision>
  <cp:lastPrinted>2026-08-22T04:28:00Z</cp:lastPrinted>
  <dcterms:created xsi:type="dcterms:W3CDTF">2026-08-22T04:28:00Z</dcterms:created>
  <dcterms:modified xsi:type="dcterms:W3CDTF">2026-08-22T04:28:00Z</dcterms:modified>
</cp:coreProperties>
</file>