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pict>
          <v:rect id="_x0000_s1070" style="width:108pt;height:54pt" fillcolor="#c0d8f0" strokecolor="#000000" strokeweight="1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1pt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1.2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1.25pt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1.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1.5pt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1.7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1.75pt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2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2pt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2.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2.5pt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3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3pt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3.2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3.25pt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4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4pt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4.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4.5pt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5pt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5.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5.5pt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6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6pt at 54</w:t>
      </w:r>
    </w:p>
    <w:p>
      <w:pPr>
        <w:pageBreakBefore/>
        <w:spacing w:before="0" w:after="0" w:line="240" w:lineRule="auto"/>
      </w:pPr>
      <w:r>
        <w:pict>
          <v:rect id="_x0000_s1070" style="width:108pt;height:54pt" fillcolor="#c0d8f0" strokecolor="#000000" strokeweight="8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8pt at 54</w:t>
      </w:r>
    </w:p>
    <w:p>
      <w:pPr>
        <w:pageBreakBefore/>
        <w:spacing w:before="0" w:after="0" w:line="240" w:lineRule="auto"/>
      </w:pPr>
      <w:r>
        <w:pict>
          <v:rect id="_x0000_s1070" style="width:108pt;height:13.5pt" fillcolor="#c0d8f0" strokecolor="#000000" strokeweight="3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3pt at 13.5</w:t>
      </w:r>
    </w:p>
    <w:p>
      <w:pPr>
        <w:pageBreakBefore/>
        <w:spacing w:before="0" w:after="0" w:line="240" w:lineRule="auto"/>
      </w:pPr>
      <w:r>
        <w:pict>
          <v:rect id="_x0000_s1070" style="width:108pt;height:108pt" fillcolor="#c0d8f0" strokecolor="#000000" strokeweight="3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rect 3pt at 108</w:t>
      </w:r>
    </w:p>
    <w:p>
      <w:pPr>
        <w:pageBreakBefore/>
        <w:spacing w:before="0" w:after="0" w:line="240" w:lineRule="auto"/>
      </w:pPr>
      <w:r>
        <w:pict>
          <v:oval id="_x0000_s1070" style="width:108pt;height:54pt" fillcolor="#c0d8f0" strokecolor="#000000" strokeweight="3pt">
  </v:oval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oval 3pt at 54</w:t>
      </w:r>
    </w:p>
    <w:p>
      <w:pPr>
        <w:pageBreakBefore/>
        <w:spacing w:before="0" w:after="0" w:line="240" w:lineRule="auto"/>
      </w:pPr>
      <w:r>
        <w:pict>
          <v:roundrect id="_x0000_s1070" style="width:108pt;height:54pt" fillcolor="#c0d8f0" strokecolor="#000000" strokeweight="3pt">
  </v:round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roundrect 3pt at 54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