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Times at twelve point.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aaaaaaaaaaaaaaaaaaaaaaaaaaaaaaaaaaaaaaaa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bbbbbbbbbbbbbbbbbbbbbbbbbbbbbbbbbbbbbbbb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iiiiiiiiiiiiiiiiiiiiiiiiiiiiiiiiiiiiiiii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MMMMMMMMMMMMMMMMMMMMMMMMMMMMMMMMMMMMMMMM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iMiMiMiMiM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4"/>
        </w:rPr>
        <w:t>iMiMiMiMiMiMiMiMiMiM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Times at eleven point.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aaaaaaaaaaaaaaaaaaaaaaaaaaaaaaaaaaaaaaaa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bbbbbbbbbbbbbbbbbbbbbbbbbbbbbbbbbbbbbbbb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iiiiiiiiiiiiiiiiiiiiiiiiiiiiiiiiiiiiiiii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MMMMMMMMMMMMMMMMMMMMMMMMMMMMMMMMMMMMMMMM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iMiMiMiMiM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2"/>
        </w:rPr>
        <w:t>iMiMiMiMiMiMiMiMiMiM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Times at thirteen and a half.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aaaaaaaaaaaaaaaaaaaaaaaaaaaaaa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bbbbbbbbbbbbbbbbbbbbbbbbbbbbbb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iiiiiiiiiiiiiiiiiiiiiiiiiiiiii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MMMMMMMMMMMMMMMMMMMMMMMMMMMMMM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iMiMiMiMiM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sz w:val="27"/>
        </w:rPr>
        <w:t>iMiMiMiMiMiMiMiMiMiM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Arial at twelve point.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a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aaaaa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aaaaaaaaaa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aaaaaaaaaaaaaaaaaaaaaaaaaaaaaaaaaaaaaaaa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b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bbbbb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bbbbbbbbbb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bbbbbbbbbbbbbbbbbbbbbbbbbbbbbbbbbbbbbbbb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iiiii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iiiiiiiiii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iiiiiiiiiiiiiiiiiiiiiiiiiiiiiiiiiiiiiiii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MMMMM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MMMMMMMMMM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MMMMMMMMMMMMMMMMMMMMMMMMMMMMMMMMMMMMMMMM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iMiMiMiMiM</w:t>
      </w:r>
    </w:p>
    <w:p>
      <w:pPr>
        <w:spacing w:before="0" w:after="0" w:line="240" w:lineRule="auto"/>
        <w:jc w:val="right"/>
      </w:pPr>
      <w:r>
        <w:rPr>
          <w:rFonts w:ascii="Arial" w:hAnsi="Arial"/>
          <w:sz w:val="24"/>
        </w:rPr>
        <w:t>iMiMiMiMiMiMiMiMiMiM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