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Questionnaire:</w:t>
      </w: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What were the 3 most difficult thing/ or </w:t>
      </w:r>
      <w:r>
        <w:rPr>
          <w:rFonts w:ascii="Arial" w:eastAsia="Times New Roman" w:hAnsi="Arial" w:cs="Arial"/>
          <w:color w:val="222222"/>
          <w:sz w:val="19"/>
          <w:szCs w:val="19"/>
        </w:rPr>
        <w:t>single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 most difficult thing that you faced during completion of each task?</w:t>
      </w: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Did you find anything confusing/misleading in each task?</w:t>
      </w: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Any suggestions for improvement in each task / in the interface in general?</w:t>
      </w: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On a scale of 1-5 how easy was the interface to use </w:t>
      </w: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How clear were the instructions (1-5 scale)</w:t>
      </w: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What do you think of the color combinations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used in the interface/reports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823377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D879F9">
        <w:rPr>
          <w:rFonts w:ascii="Arial" w:eastAsia="Times New Roman" w:hAnsi="Arial" w:cs="Arial"/>
          <w:color w:val="222222"/>
          <w:sz w:val="19"/>
          <w:szCs w:val="19"/>
        </w:rPr>
        <w:t>What more functionalities you think should be added to the application?</w:t>
      </w:r>
    </w:p>
    <w:p w:rsidR="00823377" w:rsidRDefault="0082337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 w:type="page"/>
      </w:r>
    </w:p>
    <w:p w:rsidR="00D879F9" w:rsidRPr="00D879F9" w:rsidRDefault="00D879F9" w:rsidP="0082337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75AF3" w:rsidRDefault="00475AF3"/>
    <w:p w:rsidR="00D879F9" w:rsidRDefault="00D879F9"/>
    <w:sectPr w:rsidR="00D8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1733B"/>
    <w:multiLevelType w:val="hybridMultilevel"/>
    <w:tmpl w:val="9E3E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32FF4"/>
    <w:multiLevelType w:val="hybridMultilevel"/>
    <w:tmpl w:val="05B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F9"/>
    <w:rsid w:val="00475AF3"/>
    <w:rsid w:val="00823377"/>
    <w:rsid w:val="00B25B69"/>
    <w:rsid w:val="00CE5FC3"/>
    <w:rsid w:val="00D86FB1"/>
    <w:rsid w:val="00D8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A75E-7C46-4212-B11E-B8B482C7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Prabhunathan G</dc:creator>
  <cp:keywords/>
  <dc:description/>
  <cp:lastModifiedBy>Prabhunathan G</cp:lastModifiedBy>
  <cp:revision>3</cp:revision>
  <dcterms:created xsi:type="dcterms:W3CDTF">2015-11-23T15:46:00Z</dcterms:created>
  <dcterms:modified xsi:type="dcterms:W3CDTF">2015-12-04T14:12:00Z</dcterms:modified>
</cp:coreProperties>
</file>