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1C" w:rsidRPr="00204F1C" w:rsidRDefault="00204F1C" w:rsidP="00204F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204F1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BR"/>
        </w:rPr>
        <w:t>Prazo de entrega, rastrear meu pedido?</w:t>
      </w:r>
    </w:p>
    <w:p w:rsidR="00DA02BA" w:rsidRDefault="00204F1C" w:rsidP="00204F1C"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t>Para rastrear o seu pedido e verificar onde está no momento, é necessário que o pedido já tenha sido despachado, ou seja, enviado através dos Correios ou transportadora para ser entregue, portanto, verifique de acordo com sua opção de entrega através dos links disponíveis abaixo: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F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Encomenda normal: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4" w:tgtFrame="_blank" w:history="1">
        <w:r w:rsidRPr="00204F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http://tracking.totalexpress.com.br/tracking/0</w:t>
        </w:r>
      </w:hyperlink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  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F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E-sedex ou Sedex: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hyperlink r:id="rId5" w:tgtFrame="_blank" w:history="1">
        <w:r w:rsidRPr="00204F1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http://www.correios.net.br/</w:t>
        </w:r>
      </w:hyperlink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Atenciosamente,</w:t>
      </w:r>
      <w:r w:rsidRPr="00204F1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204F1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Atendimento PortCasa</w:t>
      </w:r>
    </w:p>
    <w:p w:rsidR="00204F1C" w:rsidRDefault="00204F1C"/>
    <w:sectPr w:rsidR="00204F1C" w:rsidSect="00DA02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04F1C"/>
    <w:rsid w:val="00204F1C"/>
    <w:rsid w:val="0054216C"/>
    <w:rsid w:val="00AB7A25"/>
    <w:rsid w:val="00DA0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2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04F1C"/>
    <w:rPr>
      <w:color w:val="0000FF"/>
      <w:u w:val="single"/>
    </w:rPr>
  </w:style>
  <w:style w:type="paragraph" w:customStyle="1" w:styleId="descricao">
    <w:name w:val="descricao"/>
    <w:basedOn w:val="Normal"/>
    <w:rsid w:val="00204F1C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1"/>
      <w:szCs w:val="21"/>
      <w:lang w:eastAsia="pt-BR"/>
    </w:rPr>
  </w:style>
  <w:style w:type="character" w:styleId="Forte">
    <w:name w:val="Strong"/>
    <w:basedOn w:val="Fontepargpadro"/>
    <w:uiPriority w:val="22"/>
    <w:qFormat/>
    <w:rsid w:val="00204F1C"/>
    <w:rPr>
      <w:b/>
      <w:bCs/>
    </w:rPr>
  </w:style>
  <w:style w:type="paragraph" w:styleId="NormalWeb">
    <w:name w:val="Normal (Web)"/>
    <w:basedOn w:val="Normal"/>
    <w:uiPriority w:val="99"/>
    <w:unhideWhenUsed/>
    <w:rsid w:val="00204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rreios.net.br/" TargetMode="External"/><Relationship Id="rId4" Type="http://schemas.openxmlformats.org/officeDocument/2006/relationships/hyperlink" Target="http://tracking.totalexpress.com.br/tracking/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513</Characters>
  <Application>Microsoft Office Word</Application>
  <DocSecurity>0</DocSecurity>
  <Lines>4</Lines>
  <Paragraphs>1</Paragraphs>
  <ScaleCrop>false</ScaleCrop>
  <Company>PORTCASA</Company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</dc:creator>
  <cp:keywords/>
  <dc:description/>
  <cp:lastModifiedBy>tamara</cp:lastModifiedBy>
  <cp:revision>2</cp:revision>
  <dcterms:created xsi:type="dcterms:W3CDTF">2012-07-03T20:53:00Z</dcterms:created>
  <dcterms:modified xsi:type="dcterms:W3CDTF">2012-07-04T14:07:00Z</dcterms:modified>
</cp:coreProperties>
</file>