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"/>
        </w:rPr>
        <w:id w:val="45036384"/>
        <w:docPartObj>
          <w:docPartGallery w:val="Cover Pages"/>
          <w:docPartUnique/>
        </w:docPartObj>
      </w:sdtPr>
      <w:sdtEndPr>
        <w:rPr>
          <w:rFonts w:eastAsiaTheme="minorHAnsi"/>
          <w:sz w:val="22"/>
        </w:rPr>
      </w:sdtEndPr>
      <w:sdtContent>
        <w:p w14:paraId="50BA2673" w14:textId="574B5DBB" w:rsidR="00545557" w:rsidRDefault="00545557">
          <w:pPr>
            <w:pStyle w:val="NoSpacing"/>
            <w:rPr>
              <w:sz w:val="2"/>
            </w:rPr>
          </w:pPr>
        </w:p>
        <w:p w14:paraId="1061E2A5" w14:textId="77777777" w:rsidR="00545557" w:rsidRDefault="0054555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4097C1" wp14:editId="470A895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5624611" w14:textId="1DBA811A" w:rsidR="00545557" w:rsidRDefault="00545557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Student performance vs teacher salary</w:t>
                                    </w:r>
                                  </w:p>
                                </w:sdtContent>
                              </w:sdt>
                              <w:p w14:paraId="7626AA34" w14:textId="02563AE5" w:rsidR="00545557" w:rsidRDefault="00545557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Analysis of 4th Grade Stan</w:t>
                                    </w:r>
                                    <w:r w:rsidR="00361B5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dardized Math Testing Compared to Average Teacher Salary by State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445C774A" w14:textId="77777777" w:rsidR="00545557" w:rsidRDefault="0054555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64097C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5624611" w14:textId="1DBA811A" w:rsidR="00545557" w:rsidRDefault="00545557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Student performance vs teacher salary</w:t>
                              </w:r>
                            </w:p>
                          </w:sdtContent>
                        </w:sdt>
                        <w:p w14:paraId="7626AA34" w14:textId="02563AE5" w:rsidR="00545557" w:rsidRDefault="00545557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Analysis of 4th Grade Stan</w:t>
                              </w:r>
                              <w:r w:rsidR="00361B5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dardized Math Testing Compared to Average Teacher Salary by State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445C774A" w14:textId="77777777" w:rsidR="00545557" w:rsidRDefault="0054555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A440B0C" wp14:editId="1F68C4E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5D03EC9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5650A6" wp14:editId="3760A06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87AE89" w14:textId="6BD3FFE3" w:rsidR="00545557" w:rsidRDefault="0054555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61B5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53F9211" w14:textId="55AB3D9C" w:rsidR="00545557" w:rsidRDefault="00361B54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ETL Group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5650A6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3987AE89" w14:textId="6BD3FFE3" w:rsidR="00545557" w:rsidRDefault="0054555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61B5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53F9211" w14:textId="55AB3D9C" w:rsidR="00545557" w:rsidRDefault="00361B54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ETL Group Project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9947592" w14:textId="10F6A727" w:rsidR="00545557" w:rsidRDefault="00545557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4101BDDB" w14:textId="337BF4D2" w:rsidR="00545557" w:rsidRDefault="00545557" w:rsidP="00545557">
      <w:pPr>
        <w:pStyle w:val="Heading1"/>
      </w:pPr>
      <w:r>
        <w:lastRenderedPageBreak/>
        <w:t>Project Proposal</w:t>
      </w:r>
    </w:p>
    <w:p w14:paraId="3190B4C9" w14:textId="5D59AB17" w:rsidR="00545557" w:rsidRDefault="00545557" w:rsidP="00361B5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E67FB4">
        <w:rPr>
          <w:rFonts w:asciiTheme="minorHAnsi" w:hAnsiTheme="minorHAnsi" w:cstheme="minorHAnsi"/>
          <w:color w:val="24292E"/>
        </w:rPr>
        <w:t xml:space="preserve">For our project, we propose that we examine student academic performance in the K-12 public education system and its correlation with teacher salaries. Our data sets include a .csv file included in a Kaggle dataset called Student Performance in </w:t>
      </w:r>
    </w:p>
    <w:p w14:paraId="54057AB4" w14:textId="6BEA93F5" w:rsidR="00361B54" w:rsidRDefault="00361B54" w:rsidP="00361B54">
      <w:pPr>
        <w:pStyle w:val="Heading1"/>
        <w:rPr>
          <w:rFonts w:eastAsia="Times New Roman"/>
          <w:sz w:val="24"/>
          <w:szCs w:val="24"/>
        </w:rPr>
      </w:pPr>
      <w:r>
        <w:t>Potential Insights</w:t>
      </w:r>
    </w:p>
    <w:p w14:paraId="2577FBFE" w14:textId="7C97B174" w:rsidR="00545557" w:rsidRPr="00361B54" w:rsidRDefault="00545557" w:rsidP="00361B5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61B54">
        <w:rPr>
          <w:sz w:val="24"/>
          <w:szCs w:val="24"/>
        </w:rPr>
        <w:t>What correlations can we find between teacher salary and student test performance</w:t>
      </w:r>
      <w:r w:rsidR="00361B54">
        <w:rPr>
          <w:sz w:val="24"/>
          <w:szCs w:val="24"/>
        </w:rPr>
        <w:t>?</w:t>
      </w:r>
    </w:p>
    <w:p w14:paraId="3328D861" w14:textId="54F3CD99" w:rsidR="00545557" w:rsidRPr="00361B54" w:rsidRDefault="00545557" w:rsidP="00361B5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61B54">
        <w:rPr>
          <w:sz w:val="24"/>
          <w:szCs w:val="24"/>
        </w:rPr>
        <w:t>How do the factors that affect teacher salary, such as area, average income in state, etc. affect the findings? Do they also affect student performance?</w:t>
      </w:r>
    </w:p>
    <w:p w14:paraId="4C0226F0" w14:textId="769E54D1" w:rsidR="004B0495" w:rsidRDefault="0095564F" w:rsidP="0095564F">
      <w:pPr>
        <w:pStyle w:val="Heading1"/>
      </w:pPr>
      <w:r>
        <w:t>Extract Data Sources</w:t>
      </w:r>
    </w:p>
    <w:p w14:paraId="5F08D587" w14:textId="7CBFACAA" w:rsidR="004E114D" w:rsidRDefault="004E114D" w:rsidP="004E114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Average Teacher Salary by State 2017</w:t>
      </w:r>
      <w:r w:rsidR="0095564F">
        <w:rPr>
          <w:sz w:val="24"/>
          <w:szCs w:val="24"/>
        </w:rPr>
        <w:t xml:space="preserve"> </w:t>
      </w:r>
      <w:r w:rsidR="0095564F" w:rsidRPr="00361B54">
        <w:rPr>
          <w:b/>
          <w:bCs/>
          <w:sz w:val="24"/>
          <w:szCs w:val="24"/>
        </w:rPr>
        <w:t>(CSV)</w:t>
      </w:r>
    </w:p>
    <w:p w14:paraId="70F4755B" w14:textId="77777777" w:rsidR="004E114D" w:rsidRPr="00566222" w:rsidRDefault="009F31E0" w:rsidP="004E114D">
      <w:pPr>
        <w:pStyle w:val="ListParagraph"/>
        <w:numPr>
          <w:ilvl w:val="1"/>
          <w:numId w:val="7"/>
        </w:numPr>
        <w:rPr>
          <w:sz w:val="24"/>
          <w:szCs w:val="24"/>
        </w:rPr>
      </w:pPr>
      <w:hyperlink r:id="rId5" w:history="1">
        <w:r w:rsidR="004E114D" w:rsidRPr="00DA2778">
          <w:rPr>
            <w:rStyle w:val="Hyperlink"/>
            <w:sz w:val="24"/>
            <w:szCs w:val="24"/>
          </w:rPr>
          <w:t>https://nces.ed.gov/programs/digest/d17/tables/dt17_211.60.asp</w:t>
        </w:r>
      </w:hyperlink>
      <w:r w:rsidR="004E114D">
        <w:rPr>
          <w:sz w:val="24"/>
          <w:szCs w:val="24"/>
        </w:rPr>
        <w:t xml:space="preserve"> </w:t>
      </w:r>
    </w:p>
    <w:p w14:paraId="6D4711AD" w14:textId="5349419C" w:rsidR="004E114D" w:rsidRDefault="004E114D" w:rsidP="004E114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Academic Success in Mathematics for 4</w:t>
      </w:r>
      <w:r w:rsidRPr="009E065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graders</w:t>
      </w:r>
      <w:r w:rsidR="0095564F">
        <w:rPr>
          <w:sz w:val="24"/>
          <w:szCs w:val="24"/>
        </w:rPr>
        <w:t xml:space="preserve"> </w:t>
      </w:r>
      <w:r w:rsidR="0095564F" w:rsidRPr="00361B54">
        <w:rPr>
          <w:b/>
          <w:bCs/>
          <w:sz w:val="24"/>
          <w:szCs w:val="24"/>
        </w:rPr>
        <w:t>(CSV)</w:t>
      </w:r>
    </w:p>
    <w:p w14:paraId="0425A343" w14:textId="07A3C449" w:rsidR="004E114D" w:rsidRPr="004E114D" w:rsidRDefault="009F31E0" w:rsidP="004E114D">
      <w:pPr>
        <w:pStyle w:val="ListParagraph"/>
        <w:numPr>
          <w:ilvl w:val="1"/>
          <w:numId w:val="7"/>
        </w:numPr>
        <w:rPr>
          <w:sz w:val="24"/>
          <w:szCs w:val="24"/>
        </w:rPr>
      </w:pPr>
      <w:hyperlink r:id="rId6" w:history="1">
        <w:r w:rsidR="004E114D" w:rsidRPr="00DA2778">
          <w:rPr>
            <w:rStyle w:val="Hyperlink"/>
            <w:sz w:val="24"/>
            <w:szCs w:val="24"/>
          </w:rPr>
          <w:t>https://www.nationsreportcard.gov/profiles/stateprofile?chort=3&amp;sub=MAT&amp;sj=AL&amp;sfj=NP&amp;st=MN&amp;year=2013R3</w:t>
        </w:r>
      </w:hyperlink>
    </w:p>
    <w:p w14:paraId="099C96F0" w14:textId="0EC4AED2" w:rsidR="004B0495" w:rsidRPr="004E114D" w:rsidRDefault="0095564F" w:rsidP="0095564F">
      <w:pPr>
        <w:pStyle w:val="Heading1"/>
        <w:rPr>
          <w:color w:val="auto"/>
        </w:rPr>
      </w:pPr>
      <w:r>
        <w:t>Transform Datasets</w:t>
      </w:r>
    </w:p>
    <w:p w14:paraId="1833706B" w14:textId="6A1DDC9D" w:rsidR="004B0495" w:rsidRPr="004E114D" w:rsidRDefault="004B0495" w:rsidP="004B049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E114D">
        <w:rPr>
          <w:sz w:val="24"/>
          <w:szCs w:val="24"/>
        </w:rPr>
        <w:t>Cleaning</w:t>
      </w:r>
    </w:p>
    <w:p w14:paraId="6198F9D7" w14:textId="35FF9BE2" w:rsidR="009E0651" w:rsidRPr="004E114D" w:rsidRDefault="009E0651" w:rsidP="009E0651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4E114D">
        <w:rPr>
          <w:sz w:val="24"/>
          <w:szCs w:val="24"/>
        </w:rPr>
        <w:t xml:space="preserve">Rename Academic Dataset </w:t>
      </w:r>
      <w:r w:rsidR="004E114D" w:rsidRPr="004E114D">
        <w:rPr>
          <w:sz w:val="24"/>
          <w:szCs w:val="24"/>
        </w:rPr>
        <w:t>fields</w:t>
      </w:r>
      <w:r w:rsidRPr="004E114D">
        <w:rPr>
          <w:sz w:val="24"/>
          <w:szCs w:val="24"/>
        </w:rPr>
        <w:t xml:space="preserve">: </w:t>
      </w:r>
    </w:p>
    <w:p w14:paraId="5C06062B" w14:textId="0AF9AC33" w:rsidR="009E0651" w:rsidRPr="004E114D" w:rsidRDefault="009E0651" w:rsidP="009E0651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4E114D">
        <w:rPr>
          <w:sz w:val="24"/>
          <w:szCs w:val="24"/>
        </w:rPr>
        <w:t>“Jurisdiction” to “State”</w:t>
      </w:r>
    </w:p>
    <w:p w14:paraId="441E2412" w14:textId="0A51AEB3" w:rsidR="009E0651" w:rsidRPr="004E114D" w:rsidRDefault="009E0651" w:rsidP="009E0651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4E114D">
        <w:rPr>
          <w:sz w:val="24"/>
          <w:szCs w:val="24"/>
        </w:rPr>
        <w:t>“AB” to “At or above Basic”</w:t>
      </w:r>
    </w:p>
    <w:p w14:paraId="7AA7B635" w14:textId="276E3091" w:rsidR="009E0651" w:rsidRPr="004E114D" w:rsidRDefault="009E0651" w:rsidP="009E0651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4E114D">
        <w:rPr>
          <w:sz w:val="24"/>
          <w:szCs w:val="24"/>
        </w:rPr>
        <w:t>“AP” to “At or above Proficient”</w:t>
      </w:r>
    </w:p>
    <w:p w14:paraId="4949F2FB" w14:textId="2B764FFA" w:rsidR="004E114D" w:rsidRPr="004E114D" w:rsidRDefault="004E114D" w:rsidP="004E114D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4E114D">
        <w:rPr>
          <w:sz w:val="24"/>
          <w:szCs w:val="24"/>
        </w:rPr>
        <w:t>Rename Salary Dataset fields:</w:t>
      </w:r>
    </w:p>
    <w:p w14:paraId="74E6EF0D" w14:textId="4AE9FE06" w:rsidR="004E114D" w:rsidRPr="004E114D" w:rsidRDefault="004E114D" w:rsidP="004E114D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4E114D">
        <w:rPr>
          <w:sz w:val="24"/>
          <w:szCs w:val="24"/>
        </w:rPr>
        <w:t>“2016-17” to “2016-17 Salary”</w:t>
      </w:r>
    </w:p>
    <w:p w14:paraId="1B3FC626" w14:textId="60602994" w:rsidR="004B0495" w:rsidRPr="004E114D" w:rsidRDefault="004B0495" w:rsidP="004B049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E114D">
        <w:rPr>
          <w:sz w:val="24"/>
          <w:szCs w:val="24"/>
        </w:rPr>
        <w:t>Filtering</w:t>
      </w:r>
    </w:p>
    <w:p w14:paraId="201C1D58" w14:textId="574462FB" w:rsidR="009E0651" w:rsidRPr="004E114D" w:rsidRDefault="009E0651" w:rsidP="009E0651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4E114D">
        <w:rPr>
          <w:sz w:val="24"/>
          <w:szCs w:val="24"/>
        </w:rPr>
        <w:t>Salary Dataset</w:t>
      </w:r>
    </w:p>
    <w:p w14:paraId="759628EC" w14:textId="280E9F2D" w:rsidR="004E114D" w:rsidRPr="004E114D" w:rsidRDefault="004E114D" w:rsidP="004E114D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4E114D">
        <w:rPr>
          <w:sz w:val="24"/>
          <w:szCs w:val="24"/>
        </w:rPr>
        <w:t>Only keep “State” and “2016-17”</w:t>
      </w:r>
    </w:p>
    <w:p w14:paraId="470F81A1" w14:textId="31D29329" w:rsidR="009E0651" w:rsidRPr="004E114D" w:rsidRDefault="009E0651" w:rsidP="009E0651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4E114D">
        <w:rPr>
          <w:sz w:val="24"/>
          <w:szCs w:val="24"/>
        </w:rPr>
        <w:t>Academic Dataset</w:t>
      </w:r>
    </w:p>
    <w:p w14:paraId="76646714" w14:textId="00E8A701" w:rsidR="004E114D" w:rsidRPr="004E114D" w:rsidRDefault="004E114D" w:rsidP="004E114D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4E114D">
        <w:rPr>
          <w:sz w:val="24"/>
          <w:szCs w:val="24"/>
        </w:rPr>
        <w:t>Only keep “State”, “At or above Basic”, and “At or above Proficient”</w:t>
      </w:r>
    </w:p>
    <w:p w14:paraId="2B3380E9" w14:textId="7781D8D3" w:rsidR="004B0495" w:rsidRPr="004E114D" w:rsidRDefault="004B0495" w:rsidP="004B049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E114D">
        <w:rPr>
          <w:sz w:val="24"/>
          <w:szCs w:val="24"/>
        </w:rPr>
        <w:t>Joining</w:t>
      </w:r>
    </w:p>
    <w:p w14:paraId="4B6802EC" w14:textId="3018CBD9" w:rsidR="004E114D" w:rsidRPr="004E114D" w:rsidRDefault="004E114D" w:rsidP="004E114D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4E114D">
        <w:rPr>
          <w:sz w:val="24"/>
          <w:szCs w:val="24"/>
        </w:rPr>
        <w:t>We will join the two datasets on the “State” field</w:t>
      </w:r>
    </w:p>
    <w:p w14:paraId="57572F2E" w14:textId="261D46F9" w:rsidR="004B0495" w:rsidRPr="004E114D" w:rsidRDefault="0095564F" w:rsidP="0095564F">
      <w:pPr>
        <w:pStyle w:val="Heading1"/>
        <w:rPr>
          <w:color w:val="auto"/>
        </w:rPr>
      </w:pPr>
      <w:r>
        <w:t>Load Datasets</w:t>
      </w:r>
    </w:p>
    <w:p w14:paraId="21AFAE32" w14:textId="1FEFBCE1" w:rsidR="00204FE0" w:rsidRPr="004E114D" w:rsidRDefault="0095564F" w:rsidP="00204FE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Using relational database</w:t>
      </w:r>
      <w:r w:rsidR="00361B5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204FE0" w:rsidRPr="004E114D">
        <w:rPr>
          <w:sz w:val="24"/>
          <w:szCs w:val="24"/>
        </w:rPr>
        <w:t>Postgres</w:t>
      </w:r>
      <w:r w:rsidR="00361B54">
        <w:rPr>
          <w:sz w:val="24"/>
          <w:szCs w:val="24"/>
        </w:rPr>
        <w:t>, to join the Teacher Salary data and Student Math Performance data.</w:t>
      </w:r>
    </w:p>
    <w:p w14:paraId="46B9E82E" w14:textId="3B2D449D" w:rsidR="004B0495" w:rsidRPr="004E114D" w:rsidRDefault="0095564F" w:rsidP="0095564F">
      <w:pPr>
        <w:pStyle w:val="Heading1"/>
        <w:rPr>
          <w:color w:val="auto"/>
        </w:rPr>
      </w:pPr>
      <w:r>
        <w:t>Final Table Names</w:t>
      </w:r>
    </w:p>
    <w:p w14:paraId="6A3BEF73" w14:textId="3399AF1C" w:rsidR="004E114D" w:rsidRPr="0095564F" w:rsidRDefault="004E114D" w:rsidP="0095564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E114D">
        <w:rPr>
          <w:sz w:val="24"/>
          <w:szCs w:val="24"/>
        </w:rPr>
        <w:t>Salary Dataset</w:t>
      </w:r>
      <w:r w:rsidR="0095564F">
        <w:rPr>
          <w:sz w:val="24"/>
          <w:szCs w:val="24"/>
        </w:rPr>
        <w:t xml:space="preserve"> SQL table name:</w:t>
      </w:r>
      <w:proofErr w:type="gramStart"/>
      <w:r w:rsidR="0095564F">
        <w:rPr>
          <w:sz w:val="24"/>
          <w:szCs w:val="24"/>
        </w:rPr>
        <w:t xml:space="preserve">   </w:t>
      </w:r>
      <w:r w:rsidRPr="0095564F">
        <w:rPr>
          <w:b/>
          <w:bCs/>
          <w:sz w:val="24"/>
          <w:szCs w:val="24"/>
        </w:rPr>
        <w:t>“</w:t>
      </w:r>
      <w:proofErr w:type="gramEnd"/>
      <w:r w:rsidRPr="0095564F">
        <w:rPr>
          <w:b/>
          <w:bCs/>
          <w:sz w:val="24"/>
          <w:szCs w:val="24"/>
        </w:rPr>
        <w:t>salary”</w:t>
      </w:r>
    </w:p>
    <w:p w14:paraId="6AE404C5" w14:textId="17A7F129" w:rsidR="004E114D" w:rsidRPr="0095564F" w:rsidRDefault="004E114D" w:rsidP="0095564F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4E114D">
        <w:rPr>
          <w:sz w:val="24"/>
          <w:szCs w:val="24"/>
        </w:rPr>
        <w:t>Academic Dataset SQL table name</w:t>
      </w:r>
      <w:r w:rsidR="0095564F">
        <w:rPr>
          <w:sz w:val="24"/>
          <w:szCs w:val="24"/>
        </w:rPr>
        <w:t>:</w:t>
      </w:r>
      <w:proofErr w:type="gramStart"/>
      <w:r w:rsidR="0095564F">
        <w:rPr>
          <w:sz w:val="24"/>
          <w:szCs w:val="24"/>
        </w:rPr>
        <w:t xml:space="preserve">   </w:t>
      </w:r>
      <w:r w:rsidRPr="0095564F">
        <w:rPr>
          <w:b/>
          <w:bCs/>
          <w:sz w:val="24"/>
          <w:szCs w:val="24"/>
        </w:rPr>
        <w:t>“</w:t>
      </w:r>
      <w:proofErr w:type="gramEnd"/>
      <w:r w:rsidRPr="0095564F">
        <w:rPr>
          <w:b/>
          <w:bCs/>
          <w:sz w:val="24"/>
          <w:szCs w:val="24"/>
        </w:rPr>
        <w:t>performance”</w:t>
      </w:r>
    </w:p>
    <w:p w14:paraId="13BAB7FA" w14:textId="462A672A" w:rsidR="0095564F" w:rsidRPr="0095564F" w:rsidRDefault="0095564F" w:rsidP="0095564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Academic Performance vs Avg Teacher Salary:</w:t>
      </w:r>
      <w:proofErr w:type="gramStart"/>
      <w:r>
        <w:rPr>
          <w:sz w:val="24"/>
          <w:szCs w:val="24"/>
        </w:rPr>
        <w:t xml:space="preserve">   </w:t>
      </w:r>
      <w:r w:rsidRPr="0095564F">
        <w:rPr>
          <w:b/>
          <w:bCs/>
          <w:sz w:val="24"/>
          <w:szCs w:val="24"/>
        </w:rPr>
        <w:t>“</w:t>
      </w:r>
      <w:proofErr w:type="gramEnd"/>
      <w:r w:rsidRPr="0095564F">
        <w:rPr>
          <w:b/>
          <w:bCs/>
          <w:sz w:val="24"/>
          <w:szCs w:val="24"/>
        </w:rPr>
        <w:t>salary</w:t>
      </w:r>
      <w:r w:rsidR="00361B54">
        <w:rPr>
          <w:b/>
          <w:bCs/>
          <w:sz w:val="24"/>
          <w:szCs w:val="24"/>
        </w:rPr>
        <w:t>_</w:t>
      </w:r>
      <w:r w:rsidRPr="0095564F">
        <w:rPr>
          <w:b/>
          <w:bCs/>
          <w:sz w:val="24"/>
          <w:szCs w:val="24"/>
        </w:rPr>
        <w:t>vs</w:t>
      </w:r>
      <w:r w:rsidR="00361B54">
        <w:rPr>
          <w:b/>
          <w:bCs/>
          <w:sz w:val="24"/>
          <w:szCs w:val="24"/>
        </w:rPr>
        <w:t>_</w:t>
      </w:r>
      <w:r w:rsidRPr="0095564F">
        <w:rPr>
          <w:b/>
          <w:bCs/>
          <w:sz w:val="24"/>
          <w:szCs w:val="24"/>
        </w:rPr>
        <w:t>performance”</w:t>
      </w:r>
    </w:p>
    <w:p w14:paraId="01867C22" w14:textId="07291F95" w:rsidR="00AC496B" w:rsidRDefault="009E106F" w:rsidP="0095564F">
      <w:pPr>
        <w:pStyle w:val="Heading1"/>
      </w:pPr>
      <w:r>
        <w:t>Results</w:t>
      </w:r>
      <w:r w:rsidR="006D6A79">
        <w:t xml:space="preserve"> and Analysis</w:t>
      </w:r>
    </w:p>
    <w:p w14:paraId="4924EB61" w14:textId="77777777" w:rsidR="00D83A02" w:rsidRPr="003404BA" w:rsidRDefault="00D83A02" w:rsidP="006D6A79">
      <w:pPr>
        <w:rPr>
          <w:b/>
          <w:bCs/>
          <w:sz w:val="24"/>
          <w:szCs w:val="24"/>
        </w:rPr>
      </w:pPr>
      <w:r w:rsidRPr="003404BA">
        <w:rPr>
          <w:b/>
          <w:bCs/>
          <w:sz w:val="24"/>
          <w:szCs w:val="24"/>
        </w:rPr>
        <w:t xml:space="preserve">Hypothesis: </w:t>
      </w:r>
      <w:r w:rsidR="006D6A79" w:rsidRPr="003404BA">
        <w:rPr>
          <w:b/>
          <w:bCs/>
          <w:sz w:val="24"/>
          <w:szCs w:val="24"/>
        </w:rPr>
        <w:t xml:space="preserve"> </w:t>
      </w:r>
    </w:p>
    <w:p w14:paraId="4FAD5505" w14:textId="1EE4282D" w:rsidR="006D6A79" w:rsidRPr="00D83A02" w:rsidRDefault="006D6A79" w:rsidP="00D83A0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83A02">
        <w:rPr>
          <w:sz w:val="24"/>
          <w:szCs w:val="24"/>
        </w:rPr>
        <w:t>Teacher Salar</w:t>
      </w:r>
      <w:r w:rsidR="00D83A02">
        <w:rPr>
          <w:sz w:val="24"/>
          <w:szCs w:val="24"/>
        </w:rPr>
        <w:t>y has</w:t>
      </w:r>
      <w:r w:rsidRPr="00D83A02">
        <w:rPr>
          <w:sz w:val="24"/>
          <w:szCs w:val="24"/>
        </w:rPr>
        <w:t xml:space="preserve"> </w:t>
      </w:r>
      <w:r w:rsidR="00D83A02" w:rsidRPr="00D83A02">
        <w:rPr>
          <w:sz w:val="24"/>
          <w:szCs w:val="24"/>
        </w:rPr>
        <w:t xml:space="preserve">a </w:t>
      </w:r>
      <w:r w:rsidRPr="00D83A02">
        <w:rPr>
          <w:sz w:val="24"/>
          <w:szCs w:val="24"/>
        </w:rPr>
        <w:t>pos</w:t>
      </w:r>
      <w:r w:rsidR="00D83A02" w:rsidRPr="00D83A02">
        <w:rPr>
          <w:sz w:val="24"/>
          <w:szCs w:val="24"/>
        </w:rPr>
        <w:t xml:space="preserve">itive correlation with “At or Above Basic” </w:t>
      </w:r>
      <w:r w:rsidR="00D83A02">
        <w:rPr>
          <w:sz w:val="24"/>
          <w:szCs w:val="24"/>
        </w:rPr>
        <w:t xml:space="preserve">test </w:t>
      </w:r>
      <w:r w:rsidR="003404BA">
        <w:rPr>
          <w:sz w:val="24"/>
          <w:szCs w:val="24"/>
        </w:rPr>
        <w:t>results</w:t>
      </w:r>
      <w:r w:rsidR="00D83A02">
        <w:rPr>
          <w:sz w:val="24"/>
          <w:szCs w:val="24"/>
        </w:rPr>
        <w:t>.</w:t>
      </w:r>
    </w:p>
    <w:p w14:paraId="652E0817" w14:textId="6540B3D8" w:rsidR="00D83A02" w:rsidRPr="003404BA" w:rsidRDefault="00D83A02" w:rsidP="006D6A7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83A02">
        <w:rPr>
          <w:sz w:val="24"/>
          <w:szCs w:val="24"/>
        </w:rPr>
        <w:t>Teacher Salar</w:t>
      </w:r>
      <w:r>
        <w:rPr>
          <w:sz w:val="24"/>
          <w:szCs w:val="24"/>
        </w:rPr>
        <w:t xml:space="preserve">y has </w:t>
      </w:r>
      <w:r w:rsidRPr="00D83A02">
        <w:rPr>
          <w:sz w:val="24"/>
          <w:szCs w:val="24"/>
        </w:rPr>
        <w:t xml:space="preserve">a positive correlation with “At or Above </w:t>
      </w:r>
      <w:r>
        <w:rPr>
          <w:sz w:val="24"/>
          <w:szCs w:val="24"/>
        </w:rPr>
        <w:t>Proficient</w:t>
      </w:r>
      <w:r w:rsidRPr="00D83A02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test </w:t>
      </w:r>
      <w:r w:rsidR="003404BA">
        <w:rPr>
          <w:sz w:val="24"/>
          <w:szCs w:val="24"/>
        </w:rPr>
        <w:t>results</w:t>
      </w:r>
      <w:r>
        <w:rPr>
          <w:sz w:val="24"/>
          <w:szCs w:val="24"/>
        </w:rPr>
        <w:t>.</w:t>
      </w:r>
    </w:p>
    <w:p w14:paraId="29584559" w14:textId="4AB5B19F" w:rsidR="00D83A02" w:rsidRPr="003404BA" w:rsidRDefault="00D83A02" w:rsidP="00D83A02">
      <w:pPr>
        <w:rPr>
          <w:b/>
          <w:bCs/>
          <w:sz w:val="24"/>
          <w:szCs w:val="24"/>
        </w:rPr>
      </w:pPr>
      <w:r w:rsidRPr="003404BA">
        <w:rPr>
          <w:b/>
          <w:bCs/>
          <w:sz w:val="24"/>
          <w:szCs w:val="24"/>
        </w:rPr>
        <w:t xml:space="preserve">Results 1: At or Above </w:t>
      </w:r>
      <w:r w:rsidR="003404BA" w:rsidRPr="003404BA">
        <w:rPr>
          <w:b/>
          <w:bCs/>
          <w:sz w:val="24"/>
          <w:szCs w:val="24"/>
          <w:u w:val="single"/>
        </w:rPr>
        <w:t>Basic</w:t>
      </w:r>
      <w:r w:rsidRPr="003404BA">
        <w:rPr>
          <w:b/>
          <w:bCs/>
          <w:sz w:val="24"/>
          <w:szCs w:val="24"/>
        </w:rPr>
        <w:t xml:space="preserve"> Performance vs Average Teacher Salary</w:t>
      </w:r>
    </w:p>
    <w:p w14:paraId="11E7FE4A" w14:textId="53E74036" w:rsidR="00AC496B" w:rsidRPr="00D83A02" w:rsidRDefault="006D6A79" w:rsidP="00D83A0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8485507" wp14:editId="65C561E3">
            <wp:simplePos x="0" y="0"/>
            <wp:positionH relativeFrom="column">
              <wp:posOffset>541935</wp:posOffset>
            </wp:positionH>
            <wp:positionV relativeFrom="paragraph">
              <wp:posOffset>798195</wp:posOffset>
            </wp:positionV>
            <wp:extent cx="4859020" cy="494982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2" t="10374" r="8741" b="3212"/>
                    <a:stretch/>
                  </pic:blipFill>
                  <pic:spPr bwMode="auto">
                    <a:xfrm>
                      <a:off x="0" y="0"/>
                      <a:ext cx="4859020" cy="494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3A02">
        <w:rPr>
          <w:sz w:val="24"/>
          <w:szCs w:val="24"/>
        </w:rPr>
        <w:t xml:space="preserve">There is no clear </w:t>
      </w:r>
      <w:r w:rsidR="003404BA">
        <w:rPr>
          <w:sz w:val="24"/>
          <w:szCs w:val="24"/>
        </w:rPr>
        <w:t>indication,</w:t>
      </w:r>
      <w:r w:rsidR="00D83A02">
        <w:rPr>
          <w:sz w:val="24"/>
          <w:szCs w:val="24"/>
        </w:rPr>
        <w:t xml:space="preserve"> based on our analysis</w:t>
      </w:r>
      <w:r w:rsidR="003404BA">
        <w:rPr>
          <w:sz w:val="24"/>
          <w:szCs w:val="24"/>
        </w:rPr>
        <w:t>,</w:t>
      </w:r>
      <w:r w:rsidR="00D83A02">
        <w:rPr>
          <w:sz w:val="24"/>
          <w:szCs w:val="24"/>
        </w:rPr>
        <w:t xml:space="preserve"> that teacher salary has any impact on student performance. </w:t>
      </w:r>
      <w:r w:rsidR="003404BA">
        <w:rPr>
          <w:sz w:val="24"/>
          <w:szCs w:val="24"/>
        </w:rPr>
        <w:t>Further analysis would need to be done to find better correlated factors to student performance. This would also include revisiting the datasets used.</w:t>
      </w:r>
    </w:p>
    <w:p w14:paraId="2BC59312" w14:textId="60AC8F55" w:rsidR="009E106F" w:rsidRPr="009F31E0" w:rsidRDefault="009F31E0" w:rsidP="009F31E0">
      <w:pPr>
        <w:jc w:val="center"/>
        <w:rPr>
          <w:i/>
          <w:iCs/>
          <w:sz w:val="24"/>
          <w:szCs w:val="24"/>
        </w:rPr>
      </w:pPr>
      <w:r w:rsidRPr="009F31E0">
        <w:rPr>
          <w:i/>
          <w:iCs/>
          <w:sz w:val="24"/>
          <w:szCs w:val="24"/>
        </w:rPr>
        <w:t>Fig1</w:t>
      </w:r>
    </w:p>
    <w:p w14:paraId="1E19EBB0" w14:textId="77777777" w:rsidR="003404BA" w:rsidRDefault="003404BA" w:rsidP="00AC496B">
      <w:pPr>
        <w:rPr>
          <w:sz w:val="24"/>
          <w:szCs w:val="24"/>
        </w:rPr>
      </w:pPr>
    </w:p>
    <w:p w14:paraId="5712C109" w14:textId="10216AF8" w:rsidR="00D83A02" w:rsidRPr="003404BA" w:rsidRDefault="00D83A02" w:rsidP="00D83A02">
      <w:pPr>
        <w:rPr>
          <w:b/>
          <w:bCs/>
          <w:sz w:val="24"/>
          <w:szCs w:val="24"/>
        </w:rPr>
      </w:pPr>
      <w:r w:rsidRPr="003404BA">
        <w:rPr>
          <w:b/>
          <w:bCs/>
          <w:sz w:val="24"/>
          <w:szCs w:val="24"/>
        </w:rPr>
        <w:lastRenderedPageBreak/>
        <w:t xml:space="preserve">Results </w:t>
      </w:r>
      <w:r w:rsidRPr="003404BA">
        <w:rPr>
          <w:b/>
          <w:bCs/>
          <w:sz w:val="24"/>
          <w:szCs w:val="24"/>
        </w:rPr>
        <w:t>2</w:t>
      </w:r>
      <w:r w:rsidRPr="003404BA">
        <w:rPr>
          <w:b/>
          <w:bCs/>
          <w:sz w:val="24"/>
          <w:szCs w:val="24"/>
        </w:rPr>
        <w:t xml:space="preserve">: At or Above </w:t>
      </w:r>
      <w:r w:rsidRPr="003404BA">
        <w:rPr>
          <w:b/>
          <w:bCs/>
          <w:sz w:val="24"/>
          <w:szCs w:val="24"/>
          <w:u w:val="single"/>
        </w:rPr>
        <w:t>Proficient</w:t>
      </w:r>
      <w:r w:rsidRPr="003404BA">
        <w:rPr>
          <w:b/>
          <w:bCs/>
          <w:sz w:val="24"/>
          <w:szCs w:val="24"/>
        </w:rPr>
        <w:t xml:space="preserve"> </w:t>
      </w:r>
      <w:r w:rsidRPr="003404BA">
        <w:rPr>
          <w:b/>
          <w:bCs/>
          <w:sz w:val="24"/>
          <w:szCs w:val="24"/>
        </w:rPr>
        <w:t>vs Average Teacher Salary</w:t>
      </w:r>
    </w:p>
    <w:p w14:paraId="27DD3103" w14:textId="0E739694" w:rsidR="00D83A02" w:rsidRDefault="009F31E0" w:rsidP="00AC496B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8216403" wp14:editId="089D9131">
            <wp:simplePos x="0" y="0"/>
            <wp:positionH relativeFrom="column">
              <wp:posOffset>552391</wp:posOffset>
            </wp:positionH>
            <wp:positionV relativeFrom="paragraph">
              <wp:posOffset>505460</wp:posOffset>
            </wp:positionV>
            <wp:extent cx="4805680" cy="47656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9" t="11449" r="8045" b="4285"/>
                    <a:stretch/>
                  </pic:blipFill>
                  <pic:spPr bwMode="auto">
                    <a:xfrm>
                      <a:off x="0" y="0"/>
                      <a:ext cx="4805680" cy="476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4BA">
        <w:rPr>
          <w:sz w:val="24"/>
          <w:szCs w:val="24"/>
        </w:rPr>
        <w:t>Again, we do not see any strong correlation with teacher salary and further analysis would need to be done.</w:t>
      </w:r>
    </w:p>
    <w:p w14:paraId="2D5C9173" w14:textId="1FD7A758" w:rsidR="009F31E0" w:rsidRPr="009F31E0" w:rsidRDefault="009F31E0" w:rsidP="009F31E0">
      <w:pPr>
        <w:jc w:val="center"/>
        <w:rPr>
          <w:i/>
          <w:iCs/>
          <w:sz w:val="24"/>
          <w:szCs w:val="24"/>
        </w:rPr>
      </w:pPr>
      <w:r w:rsidRPr="009F31E0">
        <w:rPr>
          <w:i/>
          <w:iCs/>
          <w:sz w:val="24"/>
          <w:szCs w:val="24"/>
        </w:rPr>
        <w:t>Fig</w:t>
      </w:r>
      <w:r>
        <w:rPr>
          <w:i/>
          <w:iCs/>
          <w:sz w:val="24"/>
          <w:szCs w:val="24"/>
        </w:rPr>
        <w:t>2</w:t>
      </w:r>
    </w:p>
    <w:p w14:paraId="2429461A" w14:textId="368CB785" w:rsidR="006D6A79" w:rsidRPr="006D6A79" w:rsidRDefault="006D6A79" w:rsidP="006D6A79">
      <w:pPr>
        <w:pStyle w:val="Heading1"/>
      </w:pPr>
      <w:r>
        <w:t>Post Mortem</w:t>
      </w:r>
    </w:p>
    <w:p w14:paraId="6D1D4D60" w14:textId="3DD80AF6" w:rsidR="00545557" w:rsidRDefault="00361B54" w:rsidP="00545557">
      <w:pPr>
        <w:rPr>
          <w:sz w:val="24"/>
          <w:szCs w:val="24"/>
        </w:rPr>
      </w:pPr>
      <w:r>
        <w:rPr>
          <w:sz w:val="24"/>
          <w:szCs w:val="24"/>
        </w:rPr>
        <w:t xml:space="preserve">Finding datasets to answer our project proposal proved to be challenging. </w:t>
      </w:r>
      <w:r w:rsidR="00AC496B">
        <w:rPr>
          <w:sz w:val="24"/>
          <w:szCs w:val="24"/>
        </w:rPr>
        <w:t>To keep the scope manageable, we chose to look only at 4</w:t>
      </w:r>
      <w:r w:rsidR="00AC496B" w:rsidRPr="00AC496B">
        <w:rPr>
          <w:sz w:val="24"/>
          <w:szCs w:val="24"/>
          <w:vertAlign w:val="superscript"/>
        </w:rPr>
        <w:t>th</w:t>
      </w:r>
      <w:r w:rsidR="00AC496B">
        <w:rPr>
          <w:sz w:val="24"/>
          <w:szCs w:val="24"/>
        </w:rPr>
        <w:t xml:space="preserve"> grade students and only the Math performance. Given more time we would have chosen a dataset that included all grades and all standardized subjects. </w:t>
      </w:r>
    </w:p>
    <w:p w14:paraId="323864BE" w14:textId="1B7ED0DB" w:rsidR="00AC496B" w:rsidRDefault="00AC496B" w:rsidP="00545557">
      <w:pPr>
        <w:rPr>
          <w:sz w:val="24"/>
          <w:szCs w:val="24"/>
        </w:rPr>
      </w:pPr>
      <w:r>
        <w:rPr>
          <w:sz w:val="24"/>
          <w:szCs w:val="24"/>
        </w:rPr>
        <w:t>Considerations for further analysis include:</w:t>
      </w:r>
    </w:p>
    <w:p w14:paraId="6B1F1089" w14:textId="31378924" w:rsidR="00AC496B" w:rsidRDefault="00AC496B" w:rsidP="00AC496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Adjusted wage based on cost-of-living</w:t>
      </w:r>
    </w:p>
    <w:p w14:paraId="3A94F0BC" w14:textId="6EDF18D8" w:rsidR="00AC496B" w:rsidRDefault="00AC496B" w:rsidP="00AC496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Impact of performance-based pay</w:t>
      </w:r>
    </w:p>
    <w:p w14:paraId="7DAA8173" w14:textId="40634826" w:rsidR="00AC496B" w:rsidRDefault="00AC496B" w:rsidP="00AC496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Average household income vs student performance</w:t>
      </w:r>
    </w:p>
    <w:p w14:paraId="61FFFB95" w14:textId="5EB9F28F" w:rsidR="00AC496B" w:rsidRPr="003404BA" w:rsidRDefault="00AC496B" w:rsidP="00AC496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Single-parent homes and dual-parent homes vs student performance</w:t>
      </w:r>
    </w:p>
    <w:sectPr w:rsidR="00AC496B" w:rsidRPr="003404BA" w:rsidSect="0054555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15392"/>
    <w:multiLevelType w:val="hybridMultilevel"/>
    <w:tmpl w:val="9C7A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C4CC4"/>
    <w:multiLevelType w:val="hybridMultilevel"/>
    <w:tmpl w:val="D6B43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A721F"/>
    <w:multiLevelType w:val="hybridMultilevel"/>
    <w:tmpl w:val="5EDA3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A4874"/>
    <w:multiLevelType w:val="multilevel"/>
    <w:tmpl w:val="9376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562A4"/>
    <w:multiLevelType w:val="hybridMultilevel"/>
    <w:tmpl w:val="00A66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47B70"/>
    <w:multiLevelType w:val="hybridMultilevel"/>
    <w:tmpl w:val="B3EC0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66B0B"/>
    <w:multiLevelType w:val="hybridMultilevel"/>
    <w:tmpl w:val="A3D6E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3E33C3"/>
    <w:multiLevelType w:val="hybridMultilevel"/>
    <w:tmpl w:val="F0E07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E135F"/>
    <w:multiLevelType w:val="hybridMultilevel"/>
    <w:tmpl w:val="BF800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911E0"/>
    <w:multiLevelType w:val="hybridMultilevel"/>
    <w:tmpl w:val="3E54A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F12292"/>
    <w:multiLevelType w:val="hybridMultilevel"/>
    <w:tmpl w:val="713EB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1"/>
  </w:num>
  <w:num w:numId="5">
    <w:abstractNumId w:val="8"/>
  </w:num>
  <w:num w:numId="6">
    <w:abstractNumId w:val="9"/>
  </w:num>
  <w:num w:numId="7">
    <w:abstractNumId w:val="5"/>
  </w:num>
  <w:num w:numId="8">
    <w:abstractNumId w:val="7"/>
  </w:num>
  <w:num w:numId="9">
    <w:abstractNumId w:val="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FB4"/>
    <w:rsid w:val="000F6D68"/>
    <w:rsid w:val="00204FE0"/>
    <w:rsid w:val="003404BA"/>
    <w:rsid w:val="00361B54"/>
    <w:rsid w:val="00373E3E"/>
    <w:rsid w:val="004B0495"/>
    <w:rsid w:val="004E114D"/>
    <w:rsid w:val="004F1AA4"/>
    <w:rsid w:val="00545557"/>
    <w:rsid w:val="00566222"/>
    <w:rsid w:val="006D6A79"/>
    <w:rsid w:val="008C4466"/>
    <w:rsid w:val="00904682"/>
    <w:rsid w:val="0095564F"/>
    <w:rsid w:val="009A25B5"/>
    <w:rsid w:val="009E0651"/>
    <w:rsid w:val="009E106F"/>
    <w:rsid w:val="009F31E0"/>
    <w:rsid w:val="00AC496B"/>
    <w:rsid w:val="00B24F1C"/>
    <w:rsid w:val="00D83A02"/>
    <w:rsid w:val="00E6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BC34A"/>
  <w15:chartTrackingRefBased/>
  <w15:docId w15:val="{525A768E-9BBC-4B85-8036-62C89EFAD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F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E67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67F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7FB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67F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1AA4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54555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4555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ionsreportcard.gov/profiles/stateprofile?chort=3&amp;sub=MAT&amp;sj=AL&amp;sfj=NP&amp;st=MN&amp;year=2013R3" TargetMode="External"/><Relationship Id="rId5" Type="http://schemas.openxmlformats.org/officeDocument/2006/relationships/hyperlink" Target="https://nces.ed.gov/programs/digest/d17/tables/dt17_211.60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4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performance vs teacher salary</dc:title>
  <dc:subject>Analysis of 4th Grade Standardized Math Testing Compared to Average Teacher Salary by State</dc:subject>
  <dc:creator>Zachary Herington</dc:creator>
  <cp:keywords/>
  <dc:description/>
  <cp:lastModifiedBy>Zachary Herington</cp:lastModifiedBy>
  <cp:revision>3</cp:revision>
  <dcterms:created xsi:type="dcterms:W3CDTF">2020-09-01T22:58:00Z</dcterms:created>
  <dcterms:modified xsi:type="dcterms:W3CDTF">2020-09-04T00:39:00Z</dcterms:modified>
  <cp:category>ETL Group Project</cp:category>
</cp:coreProperties>
</file>