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0422" w14:textId="6C152BFB" w:rsidR="0014374F" w:rsidRDefault="00C067CB" w:rsidP="00A07DA6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 xml:space="preserve">Assignment </w:t>
      </w:r>
      <w:r w:rsidR="007B5B81">
        <w:t>3</w:t>
      </w:r>
      <w:r w:rsidR="007C24B6">
        <w:t xml:space="preserve"> </w:t>
      </w:r>
      <w:r w:rsidR="009C4AA4">
        <w:t>–</w:t>
      </w:r>
      <w:r w:rsidR="00A07DA6">
        <w:t xml:space="preserve"> </w:t>
      </w:r>
      <w:r w:rsidR="00571D3D" w:rsidRPr="00571D3D">
        <w:t>Filtering</w:t>
      </w:r>
      <w:r w:rsidR="00FF7624">
        <w:t xml:space="preserve"> </w:t>
      </w:r>
      <w:r w:rsidR="00571D3D" w:rsidRPr="00571D3D">
        <w:t>Dropdowns</w:t>
      </w:r>
    </w:p>
    <w:p w14:paraId="41B13D34" w14:textId="49F705DD" w:rsidR="00E4010D" w:rsidRDefault="00E4010D" w:rsidP="00E4010D">
      <w:r>
        <w:t xml:space="preserve">In this assignment, you’ll </w:t>
      </w:r>
      <w:r w:rsidR="00AB4AFC">
        <w:t>create pages to register boats for each member and assign them to appropriate parking spaces</w:t>
      </w:r>
      <w:r>
        <w:t xml:space="preserve">.  A </w:t>
      </w:r>
      <w:r w:rsidR="00AB4AFC">
        <w:t>member</w:t>
      </w:r>
      <w:r>
        <w:t xml:space="preserve"> will have two or more </w:t>
      </w:r>
      <w:r w:rsidR="003E1662">
        <w:t>boat</w:t>
      </w:r>
      <w:r>
        <w:t xml:space="preserve">s (one is the “no fertilizer” control).  Each </w:t>
      </w:r>
      <w:r w:rsidR="003E1662">
        <w:t>boat</w:t>
      </w:r>
      <w:r>
        <w:t xml:space="preserve"> can have zero or more fertilizers … occasionally, a stock ferti</w:t>
      </w:r>
      <w:r w:rsidR="009C3E42">
        <w:t>lizer mix needs to be augmented, like extra nitrogen, because of the soil analysis.</w:t>
      </w:r>
      <w:r w:rsidR="00217F90">
        <w:t xml:space="preserve"> After f</w:t>
      </w:r>
      <w:bookmarkStart w:id="0" w:name="_GoBack"/>
      <w:bookmarkEnd w:id="0"/>
      <w:r w:rsidR="00217F90">
        <w:t xml:space="preserve">ormulating the </w:t>
      </w:r>
      <w:r w:rsidR="003E1662">
        <w:t>boat</w:t>
      </w:r>
      <w:r w:rsidR="00217F90">
        <w:t>s, you have to climb back up the reference chain.</w:t>
      </w:r>
    </w:p>
    <w:p w14:paraId="4785DE37" w14:textId="6053B40C" w:rsidR="00E4010D" w:rsidRDefault="00AB4AFC" w:rsidP="00AB4AFC">
      <w:pPr>
        <w:jc w:val="center"/>
      </w:pPr>
      <w:r>
        <w:rPr>
          <w:noProof/>
        </w:rPr>
        <w:drawing>
          <wp:inline distT="0" distB="0" distL="0" distR="0" wp14:anchorId="1F5867EB" wp14:editId="0356351C">
            <wp:extent cx="5364480" cy="33225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29" cy="33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B427" w14:textId="77777777" w:rsidR="00E4010D" w:rsidRDefault="00E4010D" w:rsidP="00E4010D">
      <w:pPr>
        <w:pStyle w:val="Heading3"/>
      </w:pPr>
      <w:r>
        <w:t>Project Setup</w:t>
      </w:r>
    </w:p>
    <w:p w14:paraId="6F3A44EF" w14:textId="03DBFCCA" w:rsidR="00E4010D" w:rsidRDefault="00E4010D" w:rsidP="00581145">
      <w:pPr>
        <w:pStyle w:val="ListParagraph"/>
        <w:numPr>
          <w:ilvl w:val="0"/>
          <w:numId w:val="20"/>
        </w:numPr>
      </w:pPr>
      <w:r>
        <w:t xml:space="preserve">You can continue using your </w:t>
      </w:r>
      <w:proofErr w:type="spellStart"/>
      <w:r w:rsidRPr="00F372C8">
        <w:rPr>
          <w:b/>
          <w:i/>
        </w:rPr>
        <w:t>XX</w:t>
      </w:r>
      <w:r w:rsidR="00AB4AFC">
        <w:rPr>
          <w:b/>
          <w:i/>
        </w:rPr>
        <w:t>Sail</w:t>
      </w:r>
      <w:proofErr w:type="spellEnd"/>
      <w:r>
        <w:t xml:space="preserve"> project from </w:t>
      </w:r>
      <w:r w:rsidR="00581145">
        <w:t>previous assignments</w:t>
      </w:r>
      <w:r>
        <w:t xml:space="preserve"> </w:t>
      </w:r>
    </w:p>
    <w:p w14:paraId="2973766B" w14:textId="1E05F0DA" w:rsidR="00E4010D" w:rsidRDefault="00E4010D" w:rsidP="00E4010D">
      <w:pPr>
        <w:pStyle w:val="Heading3"/>
      </w:pPr>
      <w:proofErr w:type="spellStart"/>
      <w:r>
        <w:t>XX</w:t>
      </w:r>
      <w:r w:rsidR="00AB4AFC">
        <w:t>Member</w:t>
      </w:r>
      <w:r>
        <w:t>Controller</w:t>
      </w:r>
      <w:proofErr w:type="spellEnd"/>
    </w:p>
    <w:p w14:paraId="4D92A86F" w14:textId="0A223B9B" w:rsidR="009C3E42" w:rsidRDefault="009C3E42" w:rsidP="00AB4AFC">
      <w:pPr>
        <w:pStyle w:val="ListParagraph"/>
        <w:numPr>
          <w:ilvl w:val="0"/>
          <w:numId w:val="22"/>
        </w:numPr>
      </w:pPr>
      <w:r>
        <w:t xml:space="preserve">Add a </w:t>
      </w:r>
      <w:r>
        <w:rPr>
          <w:i/>
        </w:rPr>
        <w:t xml:space="preserve">manage </w:t>
      </w:r>
      <w:r w:rsidR="00AB4AFC">
        <w:rPr>
          <w:i/>
        </w:rPr>
        <w:t>boats</w:t>
      </w:r>
      <w:r>
        <w:rPr>
          <w:i/>
        </w:rPr>
        <w:t xml:space="preserve"> </w:t>
      </w:r>
      <w:r>
        <w:t xml:space="preserve">hyperlink to each entry in the Index listing, passing the </w:t>
      </w:r>
      <w:proofErr w:type="spellStart"/>
      <w:r w:rsidR="00AB4AFC" w:rsidRPr="00AB4AFC">
        <w:rPr>
          <w:i/>
        </w:rPr>
        <w:t>member</w:t>
      </w:r>
      <w:r w:rsidRPr="00AB4AFC">
        <w:rPr>
          <w:i/>
        </w:rPr>
        <w:t>Id</w:t>
      </w:r>
      <w:proofErr w:type="spellEnd"/>
      <w:r>
        <w:t xml:space="preserve"> to the </w:t>
      </w:r>
      <w:proofErr w:type="spellStart"/>
      <w:r w:rsidRPr="00AB4AFC">
        <w:rPr>
          <w:i/>
        </w:rPr>
        <w:t>XX</w:t>
      </w:r>
      <w:r w:rsidR="00AB4AFC" w:rsidRPr="00AB4AFC">
        <w:rPr>
          <w:i/>
        </w:rPr>
        <w:t>Boat</w:t>
      </w:r>
      <w:proofErr w:type="spellEnd"/>
      <w:r>
        <w:t xml:space="preserve"> controller.</w:t>
      </w:r>
      <w:r w:rsidR="00F779FE">
        <w:t xml:space="preserve">  You might want to pass the </w:t>
      </w:r>
      <w:r w:rsidR="00AB4AFC">
        <w:t>full</w:t>
      </w:r>
      <w:r w:rsidR="00F779FE">
        <w:t xml:space="preserve"> name as well … </w:t>
      </w:r>
      <w:r w:rsidR="00AB4AFC">
        <w:t>member</w:t>
      </w:r>
      <w:r w:rsidR="00F779FE">
        <w:t xml:space="preserve"> </w:t>
      </w:r>
      <w:r w:rsidR="003E1662">
        <w:t>250</w:t>
      </w:r>
      <w:r w:rsidR="00F779FE">
        <w:t xml:space="preserve"> doesn’t help anyone.</w:t>
      </w:r>
    </w:p>
    <w:p w14:paraId="1EDC49BB" w14:textId="24B064AB" w:rsidR="009C3E42" w:rsidRDefault="009C3E42" w:rsidP="009C3E42">
      <w:pPr>
        <w:pStyle w:val="Heading4"/>
      </w:pPr>
      <w:proofErr w:type="spellStart"/>
      <w:r>
        <w:t>XX</w:t>
      </w:r>
      <w:r w:rsidR="00AB4AFC">
        <w:t>Boat</w:t>
      </w:r>
      <w:r>
        <w:t>Controller</w:t>
      </w:r>
      <w:proofErr w:type="spellEnd"/>
    </w:p>
    <w:p w14:paraId="040557D0" w14:textId="6B8A99F4" w:rsidR="009C3E42" w:rsidRDefault="009C3E42" w:rsidP="00AB4AFC">
      <w:pPr>
        <w:pStyle w:val="ListParagraph"/>
        <w:numPr>
          <w:ilvl w:val="0"/>
          <w:numId w:val="23"/>
        </w:numPr>
      </w:pPr>
      <w:r>
        <w:t xml:space="preserve">Generate a controller for the </w:t>
      </w:r>
      <w:r w:rsidR="00AB4AFC">
        <w:rPr>
          <w:i/>
        </w:rPr>
        <w:t>boat</w:t>
      </w:r>
      <w:r>
        <w:t xml:space="preserve"> table, called </w:t>
      </w:r>
      <w:proofErr w:type="spellStart"/>
      <w:r w:rsidRPr="00956644">
        <w:rPr>
          <w:b/>
          <w:i/>
        </w:rPr>
        <w:t>XX</w:t>
      </w:r>
      <w:r w:rsidR="00AB4AFC">
        <w:rPr>
          <w:b/>
          <w:i/>
        </w:rPr>
        <w:t>Boat</w:t>
      </w:r>
      <w:r w:rsidRPr="00956644">
        <w:rPr>
          <w:b/>
          <w:i/>
        </w:rPr>
        <w:t>Controller</w:t>
      </w:r>
      <w:proofErr w:type="spellEnd"/>
      <w:r>
        <w:t xml:space="preserve">, with full CRUD support and views.  </w:t>
      </w:r>
      <w:r w:rsidR="008A1ADB">
        <w:t>Ensure all</w:t>
      </w:r>
      <w:r>
        <w:t xml:space="preserve"> </w:t>
      </w:r>
      <w:proofErr w:type="gramStart"/>
      <w:r>
        <w:t>pages</w:t>
      </w:r>
      <w:proofErr w:type="gramEnd"/>
      <w:r>
        <w:t xml:space="preserve"> work.</w:t>
      </w:r>
    </w:p>
    <w:p w14:paraId="5C0687F9" w14:textId="77777777" w:rsidR="009C3E42" w:rsidRDefault="009C3E42" w:rsidP="00AB4AFC">
      <w:pPr>
        <w:pStyle w:val="ListParagraph"/>
        <w:numPr>
          <w:ilvl w:val="0"/>
          <w:numId w:val="23"/>
        </w:numPr>
      </w:pPr>
      <w:r>
        <w:t xml:space="preserve">In the </w:t>
      </w:r>
      <w:r>
        <w:rPr>
          <w:i/>
        </w:rPr>
        <w:t>Index</w:t>
      </w:r>
      <w:r>
        <w:t xml:space="preserve"> action:</w:t>
      </w:r>
    </w:p>
    <w:p w14:paraId="019B4B41" w14:textId="019A633E" w:rsidR="009C3E42" w:rsidRDefault="009C3E42" w:rsidP="00AB4AFC">
      <w:pPr>
        <w:pStyle w:val="ListParagraph"/>
        <w:numPr>
          <w:ilvl w:val="1"/>
          <w:numId w:val="23"/>
        </w:numPr>
      </w:pPr>
      <w:r>
        <w:t xml:space="preserve">If the </w:t>
      </w:r>
      <w:proofErr w:type="spellStart"/>
      <w:r w:rsidR="00AB4AFC">
        <w:rPr>
          <w:i/>
        </w:rPr>
        <w:t>member</w:t>
      </w:r>
      <w:r>
        <w:rPr>
          <w:i/>
        </w:rPr>
        <w:t>Id</w:t>
      </w:r>
      <w:proofErr w:type="spellEnd"/>
      <w:r>
        <w:t xml:space="preserve"> is in the URL or a QueryString variable, save it to a cookie or session variable.</w:t>
      </w:r>
    </w:p>
    <w:p w14:paraId="3DA2B064" w14:textId="525FD7E7" w:rsidR="009C3E42" w:rsidRDefault="009C3E42" w:rsidP="00AB4AFC">
      <w:pPr>
        <w:pStyle w:val="ListParagraph"/>
        <w:numPr>
          <w:ilvl w:val="1"/>
          <w:numId w:val="23"/>
        </w:numPr>
      </w:pPr>
      <w:r>
        <w:t xml:space="preserve">If </w:t>
      </w:r>
      <w:r w:rsidR="00721581">
        <w:t>n</w:t>
      </w:r>
      <w:r>
        <w:t xml:space="preserve">o </w:t>
      </w:r>
      <w:proofErr w:type="spellStart"/>
      <w:r w:rsidR="00AB4AFC">
        <w:rPr>
          <w:i/>
        </w:rPr>
        <w:t>member</w:t>
      </w:r>
      <w:r>
        <w:rPr>
          <w:i/>
        </w:rPr>
        <w:t>Id</w:t>
      </w:r>
      <w:proofErr w:type="spellEnd"/>
      <w:r>
        <w:t xml:space="preserve"> </w:t>
      </w:r>
      <w:r w:rsidR="00721581">
        <w:t xml:space="preserve">was </w:t>
      </w:r>
      <w:r>
        <w:t>passed in the URL or QueryString, see if there’s a cookie or session variable with it.</w:t>
      </w:r>
    </w:p>
    <w:p w14:paraId="2555B383" w14:textId="2FD118B8" w:rsidR="009C3E42" w:rsidRDefault="009C3E42" w:rsidP="00AB4AFC">
      <w:pPr>
        <w:pStyle w:val="ListParagraph"/>
        <w:numPr>
          <w:ilvl w:val="2"/>
          <w:numId w:val="23"/>
        </w:numPr>
      </w:pPr>
      <w:r>
        <w:t xml:space="preserve">If there’s no </w:t>
      </w:r>
      <w:proofErr w:type="spellStart"/>
      <w:r w:rsidR="00AB4AFC">
        <w:rPr>
          <w:i/>
        </w:rPr>
        <w:t>member</w:t>
      </w:r>
      <w:r>
        <w:rPr>
          <w:i/>
        </w:rPr>
        <w:t>Id</w:t>
      </w:r>
      <w:proofErr w:type="spellEnd"/>
      <w:r>
        <w:t xml:space="preserve"> in the cookie or session variables either, return to the </w:t>
      </w:r>
      <w:r w:rsidR="003E1662">
        <w:t xml:space="preserve">member </w:t>
      </w:r>
      <w:r>
        <w:t xml:space="preserve">controller with a message asking them to select a </w:t>
      </w:r>
      <w:r w:rsidR="00AB4AFC">
        <w:t>member</w:t>
      </w:r>
      <w:r>
        <w:t xml:space="preserve"> to see </w:t>
      </w:r>
      <w:r w:rsidR="003E1662">
        <w:t>their boats.</w:t>
      </w:r>
    </w:p>
    <w:p w14:paraId="487C68AC" w14:textId="5A268A0E" w:rsidR="009C3E42" w:rsidRDefault="009C3E42" w:rsidP="00AB4AFC">
      <w:pPr>
        <w:pStyle w:val="ListParagraph"/>
        <w:numPr>
          <w:ilvl w:val="1"/>
          <w:numId w:val="23"/>
        </w:numPr>
      </w:pPr>
      <w:bookmarkStart w:id="1" w:name="_Ref490835561"/>
      <w:r>
        <w:t xml:space="preserve">Regardless of where you got the </w:t>
      </w:r>
      <w:proofErr w:type="spellStart"/>
      <w:r w:rsidR="00AB4AFC">
        <w:rPr>
          <w:i/>
        </w:rPr>
        <w:t>member</w:t>
      </w:r>
      <w:r>
        <w:rPr>
          <w:i/>
        </w:rPr>
        <w:t>Id</w:t>
      </w:r>
      <w:proofErr w:type="spellEnd"/>
      <w:r>
        <w:t xml:space="preserve"> from, use it to filter the </w:t>
      </w:r>
      <w:r w:rsidR="003E1662">
        <w:t>boat</w:t>
      </w:r>
      <w:r w:rsidR="00ED421E">
        <w:t xml:space="preserve"> list</w:t>
      </w:r>
      <w:r>
        <w:t xml:space="preserve"> to only show </w:t>
      </w:r>
      <w:r w:rsidR="003E1662">
        <w:t>boat</w:t>
      </w:r>
      <w:r>
        <w:t xml:space="preserve">s on file for that </w:t>
      </w:r>
      <w:r w:rsidR="00AB4AFC">
        <w:t>member</w:t>
      </w:r>
      <w:r>
        <w:t>, ordered by th</w:t>
      </w:r>
      <w:r w:rsidR="003E1662">
        <w:t>eir</w:t>
      </w:r>
      <w:r>
        <w:t xml:space="preserve"> </w:t>
      </w:r>
      <w:r w:rsidR="003E1662">
        <w:rPr>
          <w:i/>
        </w:rPr>
        <w:t>class</w:t>
      </w:r>
      <w:r>
        <w:t>.</w:t>
      </w:r>
      <w:bookmarkEnd w:id="1"/>
    </w:p>
    <w:p w14:paraId="67C859B6" w14:textId="3E79ACDC" w:rsidR="009C3E42" w:rsidRDefault="009C3E42" w:rsidP="00AB4AFC">
      <w:pPr>
        <w:pStyle w:val="ListParagraph"/>
        <w:numPr>
          <w:ilvl w:val="1"/>
          <w:numId w:val="23"/>
        </w:numPr>
      </w:pPr>
      <w:r>
        <w:t xml:space="preserve">If the </w:t>
      </w:r>
      <w:r w:rsidR="003E1662">
        <w:t>member’s full</w:t>
      </w:r>
      <w:r>
        <w:t xml:space="preserve"> name was passed as well, persist it the same way as </w:t>
      </w:r>
      <w:proofErr w:type="spellStart"/>
      <w:r w:rsidR="00AB4AFC">
        <w:t>member</w:t>
      </w:r>
      <w:r>
        <w:t>Id</w:t>
      </w:r>
      <w:proofErr w:type="spellEnd"/>
      <w:r>
        <w:t xml:space="preserve"> … otherwise, take the </w:t>
      </w:r>
      <w:proofErr w:type="spellStart"/>
      <w:r w:rsidR="00AB4AFC">
        <w:t>member</w:t>
      </w:r>
      <w:r>
        <w:t>Id</w:t>
      </w:r>
      <w:proofErr w:type="spellEnd"/>
      <w:r>
        <w:t xml:space="preserve">, fetch the record from the </w:t>
      </w:r>
      <w:r w:rsidR="00AB4AFC">
        <w:t>member</w:t>
      </w:r>
      <w:r>
        <w:t xml:space="preserve"> table</w:t>
      </w:r>
      <w:r w:rsidR="003E1662">
        <w:t>, t</w:t>
      </w:r>
      <w:r>
        <w:t xml:space="preserve">hen extract &amp; persist </w:t>
      </w:r>
      <w:r w:rsidR="00ED421E">
        <w:t xml:space="preserve">the </w:t>
      </w:r>
      <w:r w:rsidR="003E1662">
        <w:t>full</w:t>
      </w:r>
      <w:r w:rsidR="00ED421E">
        <w:t xml:space="preserve"> name</w:t>
      </w:r>
      <w:r>
        <w:t>.</w:t>
      </w:r>
    </w:p>
    <w:p w14:paraId="0C26830C" w14:textId="77777777" w:rsidR="008C406F" w:rsidRDefault="009C3E42" w:rsidP="00AB4AFC">
      <w:pPr>
        <w:pStyle w:val="ListParagraph"/>
        <w:numPr>
          <w:ilvl w:val="1"/>
          <w:numId w:val="23"/>
        </w:numPr>
      </w:pPr>
      <w:r>
        <w:t>In the Index</w:t>
      </w:r>
      <w:r w:rsidR="00F779FE">
        <w:t xml:space="preserve"> </w:t>
      </w:r>
      <w:r>
        <w:t>listing</w:t>
      </w:r>
      <w:r w:rsidR="008C406F">
        <w:t>:</w:t>
      </w:r>
    </w:p>
    <w:p w14:paraId="4E1ACAB3" w14:textId="0ABBD46E" w:rsidR="001B4F3B" w:rsidRDefault="001B4F3B" w:rsidP="00AB4AFC">
      <w:pPr>
        <w:pStyle w:val="ListParagraph"/>
        <w:numPr>
          <w:ilvl w:val="2"/>
          <w:numId w:val="23"/>
        </w:numPr>
      </w:pPr>
      <w:r>
        <w:t xml:space="preserve">Show the boat type’s name, not the </w:t>
      </w:r>
      <w:proofErr w:type="spellStart"/>
      <w:r>
        <w:t>boatTypeId</w:t>
      </w:r>
      <w:proofErr w:type="spellEnd"/>
      <w:r w:rsidR="00FA7905">
        <w:t>.</w:t>
      </w:r>
    </w:p>
    <w:p w14:paraId="4BE005AE" w14:textId="4492C84B" w:rsidR="008C406F" w:rsidRDefault="008C406F" w:rsidP="00AB4AFC">
      <w:pPr>
        <w:pStyle w:val="ListParagraph"/>
        <w:numPr>
          <w:ilvl w:val="2"/>
          <w:numId w:val="23"/>
        </w:numPr>
      </w:pPr>
      <w:r>
        <w:lastRenderedPageBreak/>
        <w:t xml:space="preserve">Do not </w:t>
      </w:r>
      <w:r w:rsidR="003E1662">
        <w:t>list</w:t>
      </w:r>
      <w:r>
        <w:t xml:space="preserve"> anything about the </w:t>
      </w:r>
      <w:r w:rsidR="00AB4AFC">
        <w:t>member</w:t>
      </w:r>
      <w:r>
        <w:t xml:space="preserve"> … the heading</w:t>
      </w:r>
      <w:r w:rsidR="003E1662">
        <w:t xml:space="preserve"> (later)</w:t>
      </w:r>
      <w:r>
        <w:t xml:space="preserve"> should suffice.</w:t>
      </w:r>
    </w:p>
    <w:p w14:paraId="6EA29630" w14:textId="7E8DDA3D" w:rsidR="00306170" w:rsidRDefault="00EF7198" w:rsidP="003E1662">
      <w:pPr>
        <w:pStyle w:val="ListParagraph"/>
        <w:numPr>
          <w:ilvl w:val="0"/>
          <w:numId w:val="23"/>
        </w:numPr>
      </w:pPr>
      <w:r>
        <w:t>For</w:t>
      </w:r>
      <w:r w:rsidR="009C3E42">
        <w:t xml:space="preserve"> the Create and Edit views</w:t>
      </w:r>
      <w:r w:rsidR="00306170">
        <w:t>:</w:t>
      </w:r>
    </w:p>
    <w:p w14:paraId="0F8011B4" w14:textId="13C0BC42" w:rsidR="008E20B1" w:rsidRDefault="00306170" w:rsidP="00306170">
      <w:pPr>
        <w:pStyle w:val="ListParagraph"/>
        <w:numPr>
          <w:ilvl w:val="1"/>
          <w:numId w:val="23"/>
        </w:numPr>
      </w:pPr>
      <w:r>
        <w:t>D</w:t>
      </w:r>
      <w:r w:rsidR="009C3E42">
        <w:t xml:space="preserve">o not show an input field for </w:t>
      </w:r>
      <w:proofErr w:type="spellStart"/>
      <w:r w:rsidR="00AB4AFC">
        <w:rPr>
          <w:i/>
        </w:rPr>
        <w:t>member</w:t>
      </w:r>
      <w:r w:rsidR="009C3E42" w:rsidRPr="008058CC">
        <w:rPr>
          <w:i/>
        </w:rPr>
        <w:t>Id</w:t>
      </w:r>
      <w:proofErr w:type="spellEnd"/>
      <w:r w:rsidR="001651DD">
        <w:t>:</w:t>
      </w:r>
      <w:r w:rsidR="009C3E42">
        <w:t xml:space="preserve"> the user has requested </w:t>
      </w:r>
      <w:r w:rsidR="003E1662">
        <w:t>boat</w:t>
      </w:r>
      <w:r w:rsidR="00F779FE">
        <w:t>s</w:t>
      </w:r>
      <w:r w:rsidR="009C3E42">
        <w:t xml:space="preserve"> for a specific </w:t>
      </w:r>
      <w:r w:rsidR="00AB4AFC">
        <w:t>member</w:t>
      </w:r>
      <w:r w:rsidR="009C3E42">
        <w:t>, so stay in that mindset.</w:t>
      </w:r>
      <w:r w:rsidR="008058CC">
        <w:t xml:space="preserve">  </w:t>
      </w:r>
    </w:p>
    <w:p w14:paraId="74068716" w14:textId="22FA4FEC" w:rsidR="009C3E42" w:rsidRDefault="00306170" w:rsidP="008E20B1">
      <w:pPr>
        <w:pStyle w:val="ListParagraph"/>
        <w:numPr>
          <w:ilvl w:val="2"/>
          <w:numId w:val="23"/>
        </w:numPr>
      </w:pPr>
      <w:r>
        <w:t>T</w:t>
      </w:r>
      <w:r w:rsidR="009C3E42">
        <w:t xml:space="preserve">he </w:t>
      </w:r>
      <w:proofErr w:type="spellStart"/>
      <w:r w:rsidR="00AB4AFC">
        <w:rPr>
          <w:i/>
        </w:rPr>
        <w:t>member</w:t>
      </w:r>
      <w:r w:rsidR="009C3E42" w:rsidRPr="008058CC">
        <w:rPr>
          <w:i/>
        </w:rPr>
        <w:t>Id</w:t>
      </w:r>
      <w:proofErr w:type="spellEnd"/>
      <w:r w:rsidR="009C3E42">
        <w:t xml:space="preserve"> field still has to </w:t>
      </w:r>
      <w:r>
        <w:t>post back for</w:t>
      </w:r>
      <w:r w:rsidR="008058CC">
        <w:t xml:space="preserve"> new</w:t>
      </w:r>
      <w:r w:rsidR="008E20B1">
        <w:t xml:space="preserve"> or </w:t>
      </w:r>
      <w:r>
        <w:t>updated</w:t>
      </w:r>
      <w:r w:rsidR="009C3E42">
        <w:t xml:space="preserve"> record</w:t>
      </w:r>
      <w:r>
        <w:t>s</w:t>
      </w:r>
      <w:r w:rsidR="009C3E42">
        <w:t>, so hide it on the view.</w:t>
      </w:r>
      <w:r w:rsidR="00F779FE">
        <w:t xml:space="preserve"> </w:t>
      </w:r>
    </w:p>
    <w:p w14:paraId="5E4DFFEB" w14:textId="1C47A0EC" w:rsidR="00306170" w:rsidRDefault="00306170" w:rsidP="00306170">
      <w:pPr>
        <w:pStyle w:val="ListParagraph"/>
        <w:numPr>
          <w:ilvl w:val="1"/>
          <w:numId w:val="23"/>
        </w:numPr>
      </w:pPr>
      <w:r>
        <w:t xml:space="preserve">The boat type drop-down should display the type </w:t>
      </w:r>
      <w:r w:rsidRPr="00306170">
        <w:rPr>
          <w:i/>
        </w:rPr>
        <w:t>name</w:t>
      </w:r>
      <w:r>
        <w:t xml:space="preserve"> (sorted) and return the </w:t>
      </w:r>
      <w:proofErr w:type="spellStart"/>
      <w:r w:rsidRPr="00306170">
        <w:rPr>
          <w:i/>
        </w:rPr>
        <w:t>boatTypeId</w:t>
      </w:r>
      <w:proofErr w:type="spellEnd"/>
      <w:r>
        <w:t xml:space="preserve">. </w:t>
      </w:r>
    </w:p>
    <w:p w14:paraId="3069818E" w14:textId="1F9BB962" w:rsidR="00FA7905" w:rsidRDefault="0018572D" w:rsidP="00306170">
      <w:pPr>
        <w:pStyle w:val="ListParagraph"/>
        <w:numPr>
          <w:ilvl w:val="1"/>
          <w:numId w:val="23"/>
        </w:numPr>
      </w:pPr>
      <w:r>
        <w:t xml:space="preserve">For the </w:t>
      </w:r>
      <w:proofErr w:type="spellStart"/>
      <w:r w:rsidR="008A1ADB" w:rsidRPr="00EF7198">
        <w:rPr>
          <w:i/>
        </w:rPr>
        <w:t>parkingCode</w:t>
      </w:r>
      <w:proofErr w:type="spellEnd"/>
      <w:r w:rsidR="008A1ADB">
        <w:t xml:space="preserve"> </w:t>
      </w:r>
      <w:r>
        <w:t>drop-down</w:t>
      </w:r>
      <w:r w:rsidR="00EF7198">
        <w:t>, sort &amp; filter its entries</w:t>
      </w:r>
      <w:r>
        <w:t>:</w:t>
      </w:r>
    </w:p>
    <w:p w14:paraId="7828C3FF" w14:textId="3423B946" w:rsidR="0018572D" w:rsidRDefault="0018572D" w:rsidP="0018572D">
      <w:pPr>
        <w:pStyle w:val="ListParagraph"/>
        <w:numPr>
          <w:ilvl w:val="2"/>
          <w:numId w:val="23"/>
        </w:numPr>
      </w:pPr>
      <w:r>
        <w:t xml:space="preserve">If the boat’s </w:t>
      </w:r>
      <w:proofErr w:type="spellStart"/>
      <w:r w:rsidRPr="00EF7198">
        <w:rPr>
          <w:i/>
        </w:rPr>
        <w:t>parkingCode</w:t>
      </w:r>
      <w:proofErr w:type="spellEnd"/>
      <w:r>
        <w:t xml:space="preserve"> is empty or null, list all parking spaces </w:t>
      </w:r>
      <w:r w:rsidR="00EF7198" w:rsidRPr="008A1ADB">
        <w:rPr>
          <w:u w:val="single"/>
        </w:rPr>
        <w:t>not</w:t>
      </w:r>
      <w:r w:rsidR="00EF7198">
        <w:t xml:space="preserve"> currently assigned to a boat, plus an empty entry.</w:t>
      </w:r>
      <w:r w:rsidR="008A1ADB">
        <w:t xml:space="preserve"> </w:t>
      </w:r>
    </w:p>
    <w:p w14:paraId="4A48D4F2" w14:textId="205C9E9D" w:rsidR="00EF7198" w:rsidRDefault="00EF7198" w:rsidP="0018572D">
      <w:pPr>
        <w:pStyle w:val="ListParagraph"/>
        <w:numPr>
          <w:ilvl w:val="2"/>
          <w:numId w:val="23"/>
        </w:numPr>
      </w:pPr>
      <w:r>
        <w:t>Otherwise, list only parking spaces of the same type as the boat:</w:t>
      </w:r>
    </w:p>
    <w:p w14:paraId="02F52C7E" w14:textId="2EA4213E" w:rsidR="00306170" w:rsidRDefault="00AF38C5" w:rsidP="00EF7198">
      <w:pPr>
        <w:pStyle w:val="ListParagraph"/>
        <w:numPr>
          <w:ilvl w:val="3"/>
          <w:numId w:val="23"/>
        </w:numPr>
      </w:pPr>
      <w:r>
        <w:t>Small boats can be towed by hand</w:t>
      </w:r>
      <w:r w:rsidR="00526109">
        <w:t xml:space="preserve"> … with no standing rigging,</w:t>
      </w:r>
      <w:r>
        <w:t xml:space="preserve"> </w:t>
      </w:r>
      <w:r w:rsidR="00526109">
        <w:t xml:space="preserve">they are parked </w:t>
      </w:r>
      <w:r>
        <w:t xml:space="preserve">with their mast </w:t>
      </w:r>
      <w:r w:rsidR="00526109">
        <w:t>removed, meaning</w:t>
      </w:r>
      <w:r>
        <w:t xml:space="preserve"> they can be parked close together under the trees.  The other types are stowed fully rigged. </w:t>
      </w:r>
      <w:r w:rsidR="00FA7905">
        <w:t>Catamarans are 8-10’ wide</w:t>
      </w:r>
      <w:r>
        <w:t xml:space="preserve">, so they need wider spaces but most can be towed by </w:t>
      </w:r>
      <w:r w:rsidR="00895FD8">
        <w:t>two people</w:t>
      </w:r>
      <w:r>
        <w:t xml:space="preserve">, using a 12’ wheeled tow-bar.  Cruisers </w:t>
      </w:r>
      <w:r w:rsidR="008E20B1">
        <w:t xml:space="preserve">and over-17 boats </w:t>
      </w:r>
      <w:r>
        <w:t xml:space="preserve">need </w:t>
      </w:r>
      <w:r w:rsidR="008A1ADB">
        <w:t xml:space="preserve">enough </w:t>
      </w:r>
      <w:r>
        <w:t>space</w:t>
      </w:r>
      <w:r w:rsidR="00526109">
        <w:t xml:space="preserve"> to manoeuvre</w:t>
      </w:r>
      <w:r>
        <w:t xml:space="preserve"> a tow vehicle.</w:t>
      </w:r>
    </w:p>
    <w:p w14:paraId="39794A4F" w14:textId="4268D4E1" w:rsidR="009C3E42" w:rsidRDefault="009C3E42" w:rsidP="00AB4AFC">
      <w:pPr>
        <w:pStyle w:val="ListParagraph"/>
        <w:keepNext/>
        <w:numPr>
          <w:ilvl w:val="0"/>
          <w:numId w:val="23"/>
        </w:numPr>
      </w:pPr>
      <w:r>
        <w:t xml:space="preserve">In </w:t>
      </w:r>
      <w:r w:rsidR="00EF7198">
        <w:t>all</w:t>
      </w:r>
      <w:r>
        <w:t xml:space="preserve"> view</w:t>
      </w:r>
      <w:r w:rsidR="00EF7198">
        <w:t>s</w:t>
      </w:r>
      <w:r>
        <w:t xml:space="preserve"> for this controller: </w:t>
      </w:r>
    </w:p>
    <w:p w14:paraId="7D248127" w14:textId="1BCB9A09" w:rsidR="009C3E42" w:rsidRDefault="009C3E42" w:rsidP="00C1153E">
      <w:pPr>
        <w:pStyle w:val="ListParagraph"/>
        <w:numPr>
          <w:ilvl w:val="1"/>
          <w:numId w:val="23"/>
        </w:numPr>
      </w:pPr>
      <w:r>
        <w:t xml:space="preserve">Modify </w:t>
      </w:r>
      <w:r w:rsidR="00EF7198">
        <w:t>the</w:t>
      </w:r>
      <w:r>
        <w:t xml:space="preserve"> browser title and page heading to indicate its purpose and the </w:t>
      </w:r>
      <w:r w:rsidR="00AB4AFC">
        <w:t>member</w:t>
      </w:r>
      <w:r>
        <w:t xml:space="preserve"> it’s for, like “</w:t>
      </w:r>
      <w:r w:rsidR="00AB4AFC">
        <w:t>Boat</w:t>
      </w:r>
      <w:r w:rsidR="00F779FE">
        <w:t>s</w:t>
      </w:r>
      <w:r>
        <w:t xml:space="preserve"> </w:t>
      </w:r>
      <w:r w:rsidR="00F779FE">
        <w:t xml:space="preserve">for </w:t>
      </w:r>
      <w:r w:rsidR="00EF7198" w:rsidRPr="00EF7198">
        <w:t>Chesterfield, Stanley &amp; Mabel</w:t>
      </w:r>
      <w:r>
        <w:t xml:space="preserve">”, “Add </w:t>
      </w:r>
      <w:r w:rsidR="00AB4AFC">
        <w:t>Boat</w:t>
      </w:r>
      <w:r w:rsidR="00F779FE">
        <w:t xml:space="preserve"> </w:t>
      </w:r>
      <w:r w:rsidR="006352F2">
        <w:t xml:space="preserve">for </w:t>
      </w:r>
      <w:r w:rsidR="00C1153E" w:rsidRPr="00C1153E">
        <w:t>Chesterfield, Stanley &amp; Mabel</w:t>
      </w:r>
      <w:r>
        <w:t xml:space="preserve">”, </w:t>
      </w:r>
      <w:r w:rsidR="00F779FE">
        <w:t>and so on</w:t>
      </w:r>
      <w:r>
        <w:t>.</w:t>
      </w:r>
    </w:p>
    <w:p w14:paraId="7C7BA7CE" w14:textId="28AFCA13" w:rsidR="004962F0" w:rsidRDefault="004962F0" w:rsidP="004962F0">
      <w:pPr>
        <w:pStyle w:val="Heading4"/>
      </w:pPr>
      <w:proofErr w:type="spellStart"/>
      <w:r>
        <w:t>XX</w:t>
      </w:r>
      <w:r w:rsidR="00C1153E">
        <w:t>Parking</w:t>
      </w:r>
      <w:r>
        <w:t>Controller</w:t>
      </w:r>
      <w:proofErr w:type="spellEnd"/>
    </w:p>
    <w:p w14:paraId="1AB86C71" w14:textId="7955254C" w:rsidR="0026712C" w:rsidRDefault="00C1153E" w:rsidP="00C1153E">
      <w:pPr>
        <w:pStyle w:val="ListParagraph"/>
        <w:numPr>
          <w:ilvl w:val="0"/>
          <w:numId w:val="24"/>
        </w:numPr>
      </w:pPr>
      <w:r>
        <w:t xml:space="preserve">Generate a controller for the </w:t>
      </w:r>
      <w:r>
        <w:rPr>
          <w:i/>
        </w:rPr>
        <w:t>parking</w:t>
      </w:r>
      <w:r>
        <w:t xml:space="preserve"> table, called </w:t>
      </w:r>
      <w:proofErr w:type="spellStart"/>
      <w:r w:rsidRPr="00956644">
        <w:rPr>
          <w:b/>
          <w:i/>
        </w:rPr>
        <w:t>XX</w:t>
      </w:r>
      <w:r>
        <w:rPr>
          <w:b/>
          <w:i/>
        </w:rPr>
        <w:t>Parking</w:t>
      </w:r>
      <w:r w:rsidRPr="00956644">
        <w:rPr>
          <w:b/>
          <w:i/>
        </w:rPr>
        <w:t>Controller</w:t>
      </w:r>
      <w:proofErr w:type="spellEnd"/>
      <w:r>
        <w:t xml:space="preserve">, with full CRUD support and views.  Ensure </w:t>
      </w:r>
      <w:r w:rsidR="009E30C2">
        <w:t>all</w:t>
      </w:r>
      <w:r>
        <w:t xml:space="preserve"> </w:t>
      </w:r>
      <w:proofErr w:type="gramStart"/>
      <w:r>
        <w:t>pages</w:t>
      </w:r>
      <w:proofErr w:type="gramEnd"/>
      <w:r>
        <w:t xml:space="preserve"> work.</w:t>
      </w:r>
    </w:p>
    <w:p w14:paraId="22E7058E" w14:textId="19411F00" w:rsidR="00C1153E" w:rsidRDefault="00C1153E" w:rsidP="00C1153E">
      <w:pPr>
        <w:pStyle w:val="ListParagraph"/>
        <w:numPr>
          <w:ilvl w:val="0"/>
          <w:numId w:val="24"/>
        </w:numPr>
      </w:pPr>
      <w:r>
        <w:t xml:space="preserve">The Index view should be ordered by </w:t>
      </w:r>
      <w:proofErr w:type="spellStart"/>
      <w:r w:rsidRPr="00C1153E">
        <w:rPr>
          <w:i/>
        </w:rPr>
        <w:t>parkingCode</w:t>
      </w:r>
      <w:proofErr w:type="spellEnd"/>
      <w:r>
        <w:t>.</w:t>
      </w:r>
    </w:p>
    <w:p w14:paraId="724EFCD8" w14:textId="069BE432" w:rsidR="00C1153E" w:rsidRDefault="00691DBA" w:rsidP="00C1153E">
      <w:pPr>
        <w:pStyle w:val="ListParagraph"/>
        <w:numPr>
          <w:ilvl w:val="0"/>
          <w:numId w:val="24"/>
        </w:numPr>
      </w:pPr>
      <w:r>
        <w:t>On Create &amp; Edit, t</w:t>
      </w:r>
      <w:r w:rsidR="00C1153E">
        <w:t xml:space="preserve">he </w:t>
      </w:r>
      <w:proofErr w:type="spellStart"/>
      <w:r w:rsidR="00C1153E" w:rsidRPr="00C1153E">
        <w:rPr>
          <w:i/>
        </w:rPr>
        <w:t>boatTypeId</w:t>
      </w:r>
      <w:proofErr w:type="spellEnd"/>
      <w:r w:rsidR="00C1153E">
        <w:t xml:space="preserve"> dropdown should display the type </w:t>
      </w:r>
      <w:r w:rsidR="00C1153E" w:rsidRPr="00C1153E">
        <w:rPr>
          <w:i/>
        </w:rPr>
        <w:t>name</w:t>
      </w:r>
      <w:r w:rsidR="00C1153E">
        <w:t xml:space="preserve"> (ordered) and return the </w:t>
      </w:r>
      <w:proofErr w:type="spellStart"/>
      <w:r w:rsidR="00C1153E" w:rsidRPr="00C1153E">
        <w:rPr>
          <w:i/>
        </w:rPr>
        <w:t>boatTypeId</w:t>
      </w:r>
      <w:proofErr w:type="spellEnd"/>
      <w:r w:rsidR="00C1153E">
        <w:rPr>
          <w:i/>
        </w:rPr>
        <w:t>.</w:t>
      </w:r>
    </w:p>
    <w:p w14:paraId="3024E725" w14:textId="77777777" w:rsidR="007C24B6" w:rsidRDefault="007C24B6" w:rsidP="007C24B6">
      <w:pPr>
        <w:pStyle w:val="Heading3"/>
      </w:pPr>
      <w:r>
        <w:t>Hand In</w:t>
      </w:r>
    </w:p>
    <w:p w14:paraId="12C443D8" w14:textId="77777777" w:rsidR="00E4010D" w:rsidRDefault="00E4010D" w:rsidP="00E4010D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8" w:history="1"/>
      <w:r>
        <w:t xml:space="preserve">drop box (course tools </w:t>
      </w:r>
      <w:r>
        <w:sym w:font="Wingdings" w:char="F0E0"/>
      </w:r>
      <w:r>
        <w:t xml:space="preserve"> assignments) for this assignment.</w:t>
      </w:r>
    </w:p>
    <w:p w14:paraId="0E6B814D" w14:textId="297D7FF4" w:rsidR="00A76A53" w:rsidRPr="00556FA8" w:rsidRDefault="00A76A53" w:rsidP="00581145">
      <w:pPr>
        <w:pStyle w:val="ListParagraph"/>
      </w:pPr>
    </w:p>
    <w:sectPr w:rsidR="00A76A53" w:rsidRPr="00556FA8" w:rsidSect="007C24B6">
      <w:headerReference w:type="default" r:id="rId9"/>
      <w:footerReference w:type="default" r:id="rId10"/>
      <w:pgSz w:w="12240" w:h="15840" w:code="1"/>
      <w:pgMar w:top="1134" w:right="720" w:bottom="851" w:left="862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585C4" w14:textId="77777777" w:rsidR="008F5E4A" w:rsidRDefault="008F5E4A" w:rsidP="00A07DA6">
      <w:pPr>
        <w:spacing w:after="0" w:line="240" w:lineRule="auto"/>
      </w:pPr>
      <w:r>
        <w:separator/>
      </w:r>
    </w:p>
  </w:endnote>
  <w:endnote w:type="continuationSeparator" w:id="0">
    <w:p w14:paraId="6D660561" w14:textId="77777777" w:rsidR="008F5E4A" w:rsidRDefault="008F5E4A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4EAB9" w14:textId="77777777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312817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312817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CEBD6" w14:textId="77777777" w:rsidR="008F5E4A" w:rsidRDefault="008F5E4A" w:rsidP="00A07DA6">
      <w:pPr>
        <w:spacing w:after="0" w:line="240" w:lineRule="auto"/>
      </w:pPr>
      <w:r>
        <w:separator/>
      </w:r>
    </w:p>
  </w:footnote>
  <w:footnote w:type="continuationSeparator" w:id="0">
    <w:p w14:paraId="6A0226C8" w14:textId="77777777" w:rsidR="008F5E4A" w:rsidRDefault="008F5E4A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8FD5C" w14:textId="0E294E87"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5209EF">
      <w:rPr>
        <w:sz w:val="16"/>
      </w:rPr>
      <w:t>4B</w:t>
    </w:r>
    <w:r w:rsidR="00581145">
      <w:rPr>
        <w:sz w:val="16"/>
      </w:rPr>
      <w:t>_RV3</w:t>
    </w:r>
    <w:r w:rsidR="00C067CB">
      <w:rPr>
        <w:sz w:val="16"/>
      </w:rPr>
      <w:tab/>
    </w:r>
  </w:p>
  <w:p w14:paraId="22CBA020" w14:textId="48A9E997" w:rsidR="00CD1272" w:rsidRDefault="00C067CB" w:rsidP="00CD1272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ab/>
    </w:r>
    <w:r w:rsidR="00571D3D">
      <w:rPr>
        <w:sz w:val="16"/>
      </w:rPr>
      <w:t>Filtering Dropdowns</w:t>
    </w:r>
    <w:r w:rsidR="00CD1272">
      <w:rPr>
        <w:sz w:val="16"/>
      </w:rPr>
      <w:tab/>
    </w:r>
  </w:p>
  <w:p w14:paraId="7E7CAB94" w14:textId="4CB94681" w:rsidR="00A07DA6" w:rsidRP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CB0"/>
    <w:multiLevelType w:val="hybridMultilevel"/>
    <w:tmpl w:val="96A02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5ADF"/>
    <w:multiLevelType w:val="hybridMultilevel"/>
    <w:tmpl w:val="A7E69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A439F"/>
    <w:multiLevelType w:val="hybridMultilevel"/>
    <w:tmpl w:val="A7E69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91D4A"/>
    <w:multiLevelType w:val="hybridMultilevel"/>
    <w:tmpl w:val="AF025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F1336"/>
    <w:multiLevelType w:val="hybridMultilevel"/>
    <w:tmpl w:val="A7E69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0472D"/>
    <w:multiLevelType w:val="hybridMultilevel"/>
    <w:tmpl w:val="1BD0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763E4"/>
    <w:multiLevelType w:val="hybridMultilevel"/>
    <w:tmpl w:val="A7E69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8"/>
  </w:num>
  <w:num w:numId="5">
    <w:abstractNumId w:val="13"/>
  </w:num>
  <w:num w:numId="6">
    <w:abstractNumId w:val="17"/>
  </w:num>
  <w:num w:numId="7">
    <w:abstractNumId w:val="1"/>
  </w:num>
  <w:num w:numId="8">
    <w:abstractNumId w:val="15"/>
  </w:num>
  <w:num w:numId="9">
    <w:abstractNumId w:val="23"/>
  </w:num>
  <w:num w:numId="10">
    <w:abstractNumId w:val="19"/>
  </w:num>
  <w:num w:numId="11">
    <w:abstractNumId w:val="21"/>
  </w:num>
  <w:num w:numId="12">
    <w:abstractNumId w:val="14"/>
  </w:num>
  <w:num w:numId="13">
    <w:abstractNumId w:val="8"/>
  </w:num>
  <w:num w:numId="14">
    <w:abstractNumId w:val="16"/>
  </w:num>
  <w:num w:numId="15">
    <w:abstractNumId w:val="9"/>
  </w:num>
  <w:num w:numId="16">
    <w:abstractNumId w:val="20"/>
  </w:num>
  <w:num w:numId="17">
    <w:abstractNumId w:val="11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2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07"/>
    <w:rsid w:val="000308A8"/>
    <w:rsid w:val="00035F52"/>
    <w:rsid w:val="000424B1"/>
    <w:rsid w:val="00045563"/>
    <w:rsid w:val="00060C28"/>
    <w:rsid w:val="00072683"/>
    <w:rsid w:val="00077A4F"/>
    <w:rsid w:val="000839B9"/>
    <w:rsid w:val="000E2D69"/>
    <w:rsid w:val="000F0244"/>
    <w:rsid w:val="00114727"/>
    <w:rsid w:val="001272BF"/>
    <w:rsid w:val="0014374F"/>
    <w:rsid w:val="001651DD"/>
    <w:rsid w:val="0018572D"/>
    <w:rsid w:val="001B4F3B"/>
    <w:rsid w:val="001D2AD9"/>
    <w:rsid w:val="001F5E10"/>
    <w:rsid w:val="00205023"/>
    <w:rsid w:val="002176AF"/>
    <w:rsid w:val="00217F90"/>
    <w:rsid w:val="002315A9"/>
    <w:rsid w:val="002434A2"/>
    <w:rsid w:val="00244E3B"/>
    <w:rsid w:val="00246F59"/>
    <w:rsid w:val="0026712C"/>
    <w:rsid w:val="00276D32"/>
    <w:rsid w:val="00276F91"/>
    <w:rsid w:val="00286E7B"/>
    <w:rsid w:val="002947FB"/>
    <w:rsid w:val="00296C88"/>
    <w:rsid w:val="002A20CB"/>
    <w:rsid w:val="002A729F"/>
    <w:rsid w:val="002E7740"/>
    <w:rsid w:val="00306170"/>
    <w:rsid w:val="00312817"/>
    <w:rsid w:val="003374C6"/>
    <w:rsid w:val="00343411"/>
    <w:rsid w:val="0035299D"/>
    <w:rsid w:val="003533D7"/>
    <w:rsid w:val="00366922"/>
    <w:rsid w:val="00395BA3"/>
    <w:rsid w:val="00396538"/>
    <w:rsid w:val="003A6616"/>
    <w:rsid w:val="003B7E42"/>
    <w:rsid w:val="003C0869"/>
    <w:rsid w:val="003D1DDD"/>
    <w:rsid w:val="003E1662"/>
    <w:rsid w:val="003E6B53"/>
    <w:rsid w:val="003F480B"/>
    <w:rsid w:val="00427DE2"/>
    <w:rsid w:val="004326BA"/>
    <w:rsid w:val="004330AA"/>
    <w:rsid w:val="00437D22"/>
    <w:rsid w:val="00463F85"/>
    <w:rsid w:val="004827F9"/>
    <w:rsid w:val="004962F0"/>
    <w:rsid w:val="004A25AC"/>
    <w:rsid w:val="004D2CBA"/>
    <w:rsid w:val="00503111"/>
    <w:rsid w:val="005209EF"/>
    <w:rsid w:val="00526109"/>
    <w:rsid w:val="0054407C"/>
    <w:rsid w:val="0054660A"/>
    <w:rsid w:val="0055291A"/>
    <w:rsid w:val="00556FA8"/>
    <w:rsid w:val="00571D3D"/>
    <w:rsid w:val="00581145"/>
    <w:rsid w:val="005B7FF1"/>
    <w:rsid w:val="005C3726"/>
    <w:rsid w:val="005D7E99"/>
    <w:rsid w:val="005E4211"/>
    <w:rsid w:val="00607E79"/>
    <w:rsid w:val="00626779"/>
    <w:rsid w:val="006278CC"/>
    <w:rsid w:val="0063353B"/>
    <w:rsid w:val="006352F2"/>
    <w:rsid w:val="006411AB"/>
    <w:rsid w:val="006422E1"/>
    <w:rsid w:val="00671718"/>
    <w:rsid w:val="006904CB"/>
    <w:rsid w:val="00691BDE"/>
    <w:rsid w:val="00691DBA"/>
    <w:rsid w:val="006977E0"/>
    <w:rsid w:val="006D10D9"/>
    <w:rsid w:val="006E63E4"/>
    <w:rsid w:val="006E7914"/>
    <w:rsid w:val="006F28BF"/>
    <w:rsid w:val="006F5B6D"/>
    <w:rsid w:val="007051B4"/>
    <w:rsid w:val="007202B9"/>
    <w:rsid w:val="00721581"/>
    <w:rsid w:val="00724215"/>
    <w:rsid w:val="00727E61"/>
    <w:rsid w:val="00736293"/>
    <w:rsid w:val="00750B16"/>
    <w:rsid w:val="00750D95"/>
    <w:rsid w:val="007730F3"/>
    <w:rsid w:val="00777DC0"/>
    <w:rsid w:val="007946BE"/>
    <w:rsid w:val="007A098C"/>
    <w:rsid w:val="007B5B81"/>
    <w:rsid w:val="007C24B6"/>
    <w:rsid w:val="007C414D"/>
    <w:rsid w:val="007D0DC2"/>
    <w:rsid w:val="007D2325"/>
    <w:rsid w:val="0080361D"/>
    <w:rsid w:val="00804A8B"/>
    <w:rsid w:val="008058CC"/>
    <w:rsid w:val="008378AB"/>
    <w:rsid w:val="0084594F"/>
    <w:rsid w:val="008468A0"/>
    <w:rsid w:val="0086275B"/>
    <w:rsid w:val="008922AA"/>
    <w:rsid w:val="00895FD8"/>
    <w:rsid w:val="008A1A39"/>
    <w:rsid w:val="008A1ADB"/>
    <w:rsid w:val="008A4740"/>
    <w:rsid w:val="008A5529"/>
    <w:rsid w:val="008C3B96"/>
    <w:rsid w:val="008C406F"/>
    <w:rsid w:val="008E20B1"/>
    <w:rsid w:val="008F5E4A"/>
    <w:rsid w:val="00904AFF"/>
    <w:rsid w:val="00920BBD"/>
    <w:rsid w:val="00946391"/>
    <w:rsid w:val="00973D43"/>
    <w:rsid w:val="00977A7C"/>
    <w:rsid w:val="00984A57"/>
    <w:rsid w:val="00985CE4"/>
    <w:rsid w:val="009C3E42"/>
    <w:rsid w:val="009C4AA4"/>
    <w:rsid w:val="009C75AA"/>
    <w:rsid w:val="009E30C2"/>
    <w:rsid w:val="009F6847"/>
    <w:rsid w:val="00A07DA6"/>
    <w:rsid w:val="00A36D1E"/>
    <w:rsid w:val="00A404EC"/>
    <w:rsid w:val="00A744C6"/>
    <w:rsid w:val="00A76A53"/>
    <w:rsid w:val="00A860B6"/>
    <w:rsid w:val="00A97A07"/>
    <w:rsid w:val="00AB4AFC"/>
    <w:rsid w:val="00AB748B"/>
    <w:rsid w:val="00AD0D85"/>
    <w:rsid w:val="00AD2A47"/>
    <w:rsid w:val="00AE2713"/>
    <w:rsid w:val="00AF38C5"/>
    <w:rsid w:val="00AF73B3"/>
    <w:rsid w:val="00B10E41"/>
    <w:rsid w:val="00B206EE"/>
    <w:rsid w:val="00B254E8"/>
    <w:rsid w:val="00B35D8D"/>
    <w:rsid w:val="00B4039D"/>
    <w:rsid w:val="00B423E7"/>
    <w:rsid w:val="00B56070"/>
    <w:rsid w:val="00B61D6B"/>
    <w:rsid w:val="00B66663"/>
    <w:rsid w:val="00B9456E"/>
    <w:rsid w:val="00BA08D2"/>
    <w:rsid w:val="00BA3544"/>
    <w:rsid w:val="00BB1FA0"/>
    <w:rsid w:val="00BE02B4"/>
    <w:rsid w:val="00C046D7"/>
    <w:rsid w:val="00C067CB"/>
    <w:rsid w:val="00C1153E"/>
    <w:rsid w:val="00C11938"/>
    <w:rsid w:val="00C14303"/>
    <w:rsid w:val="00C33EF7"/>
    <w:rsid w:val="00C42249"/>
    <w:rsid w:val="00C758A1"/>
    <w:rsid w:val="00C92B5D"/>
    <w:rsid w:val="00CA4256"/>
    <w:rsid w:val="00CB79D5"/>
    <w:rsid w:val="00CD09DC"/>
    <w:rsid w:val="00CD1272"/>
    <w:rsid w:val="00CD30CE"/>
    <w:rsid w:val="00D25344"/>
    <w:rsid w:val="00D43E2C"/>
    <w:rsid w:val="00D4498D"/>
    <w:rsid w:val="00D54AC4"/>
    <w:rsid w:val="00D576A0"/>
    <w:rsid w:val="00D70743"/>
    <w:rsid w:val="00D7414E"/>
    <w:rsid w:val="00DA4076"/>
    <w:rsid w:val="00DB4CB2"/>
    <w:rsid w:val="00DB78A0"/>
    <w:rsid w:val="00DD3356"/>
    <w:rsid w:val="00DF2E40"/>
    <w:rsid w:val="00E31498"/>
    <w:rsid w:val="00E4010D"/>
    <w:rsid w:val="00E402E4"/>
    <w:rsid w:val="00E54611"/>
    <w:rsid w:val="00E74062"/>
    <w:rsid w:val="00EC0A6F"/>
    <w:rsid w:val="00ED316E"/>
    <w:rsid w:val="00ED421E"/>
    <w:rsid w:val="00EF7198"/>
    <w:rsid w:val="00F02F39"/>
    <w:rsid w:val="00F0404D"/>
    <w:rsid w:val="00F04884"/>
    <w:rsid w:val="00F0770B"/>
    <w:rsid w:val="00F213C4"/>
    <w:rsid w:val="00F23342"/>
    <w:rsid w:val="00F233F1"/>
    <w:rsid w:val="00F779FE"/>
    <w:rsid w:val="00F87209"/>
    <w:rsid w:val="00FA7905"/>
    <w:rsid w:val="00FB1E97"/>
    <w:rsid w:val="00FB29FE"/>
    <w:rsid w:val="00FC3785"/>
    <w:rsid w:val="00FF0180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05A1"/>
  <w15:docId w15:val="{577F01BE-000A-495E-A488-DBED6AA8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45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estoga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552</Words>
  <Characters>2908</Characters>
  <Application>Microsoft Office Word</Application>
  <DocSecurity>0</DocSecurity>
  <Lines>93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Microsoft Office User</cp:lastModifiedBy>
  <cp:revision>4</cp:revision>
  <dcterms:created xsi:type="dcterms:W3CDTF">2018-10-29T02:44:00Z</dcterms:created>
  <dcterms:modified xsi:type="dcterms:W3CDTF">2018-10-29T03:30:00Z</dcterms:modified>
</cp:coreProperties>
</file>