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CBBE71" w14:textId="34004D59" w:rsidR="00DF5FAE" w:rsidRPr="001441AF" w:rsidRDefault="001441AF" w:rsidP="001441AF">
      <w:pPr>
        <w:jc w:val="center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1441AF">
        <w:rPr>
          <w:rFonts w:asciiTheme="majorBidi" w:hAnsiTheme="majorBidi" w:cstheme="majorBidi"/>
          <w:b/>
          <w:bCs/>
          <w:sz w:val="32"/>
          <w:szCs w:val="32"/>
        </w:rPr>
        <w:t>EXCALIBUR</w:t>
      </w:r>
    </w:p>
    <w:p w14:paraId="0AA41B03" w14:textId="0EB401C0" w:rsidR="001441AF" w:rsidRPr="001441AF" w:rsidRDefault="001441AF" w:rsidP="001441AF">
      <w:pPr>
        <w:rPr>
          <w:b/>
          <w:bCs/>
          <w:rtl/>
        </w:rPr>
      </w:pPr>
      <w:r w:rsidRPr="001441AF">
        <w:rPr>
          <w:rFonts w:hint="cs"/>
          <w:b/>
          <w:bCs/>
          <w:rtl/>
        </w:rPr>
        <w:t>ציוד</w:t>
      </w:r>
    </w:p>
    <w:p w14:paraId="2AB3D88D" w14:textId="0A533C95" w:rsidR="001441AF" w:rsidRDefault="001441AF" w:rsidP="001441A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rFonts w:hint="cs"/>
          <w:b/>
          <w:bCs/>
          <w:rtl/>
        </w:rPr>
        <w:t xml:space="preserve">ספק </w:t>
      </w:r>
      <w:r>
        <w:rPr>
          <w:b/>
          <w:bCs/>
        </w:rPr>
        <w:t>12V</w:t>
      </w:r>
    </w:p>
    <w:p w14:paraId="3647D541" w14:textId="10F6A787" w:rsidR="001441AF" w:rsidRDefault="001441AF" w:rsidP="001441A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rFonts w:hint="cs"/>
          <w:b/>
          <w:bCs/>
          <w:rtl/>
        </w:rPr>
        <w:t>שקע מופעל מפסק (אמיר)</w:t>
      </w:r>
    </w:p>
    <w:p w14:paraId="6185AC40" w14:textId="778019AF" w:rsidR="001441AF" w:rsidRDefault="001441AF" w:rsidP="001441A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rFonts w:hint="cs"/>
          <w:b/>
          <w:bCs/>
          <w:rtl/>
        </w:rPr>
        <w:t>מגנטים</w:t>
      </w:r>
      <w:r w:rsidR="00472E68">
        <w:rPr>
          <w:rFonts w:hint="cs"/>
          <w:b/>
          <w:bCs/>
          <w:rtl/>
        </w:rPr>
        <w:t xml:space="preserve"> (של סגירת דלתות)</w:t>
      </w:r>
    </w:p>
    <w:p w14:paraId="455A51EB" w14:textId="48EF4FF5" w:rsidR="001441AF" w:rsidRDefault="001441AF" w:rsidP="001441A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rFonts w:hint="cs"/>
          <w:b/>
          <w:bCs/>
          <w:rtl/>
        </w:rPr>
        <w:t>מפסק</w:t>
      </w:r>
      <w:r w:rsidR="00E0547E">
        <w:rPr>
          <w:rFonts w:hint="cs"/>
          <w:b/>
          <w:bCs/>
          <w:rtl/>
        </w:rPr>
        <w:t>/שלט</w:t>
      </w:r>
    </w:p>
    <w:p w14:paraId="0DD015D7" w14:textId="2BB7BC39" w:rsidR="001441AF" w:rsidRDefault="001441AF" w:rsidP="001441AF">
      <w:pPr>
        <w:rPr>
          <w:b/>
          <w:bCs/>
          <w:rtl/>
        </w:rPr>
      </w:pPr>
      <w:r>
        <w:rPr>
          <w:rFonts w:hint="cs"/>
          <w:b/>
          <w:bCs/>
          <w:rtl/>
        </w:rPr>
        <w:t>בעזרת לחיצה על המפסק</w:t>
      </w:r>
      <w:r w:rsidR="00E0547E">
        <w:rPr>
          <w:rFonts w:hint="cs"/>
          <w:b/>
          <w:bCs/>
          <w:rtl/>
        </w:rPr>
        <w:t>/שלט</w:t>
      </w:r>
      <w:r>
        <w:rPr>
          <w:rFonts w:hint="cs"/>
          <w:b/>
          <w:bCs/>
          <w:rtl/>
        </w:rPr>
        <w:t xml:space="preserve"> המגנטים פועלים ולא ניתן להרים את החרב</w:t>
      </w:r>
      <w:r w:rsidR="00E0547E">
        <w:rPr>
          <w:rFonts w:hint="cs"/>
          <w:b/>
          <w:bCs/>
          <w:rtl/>
        </w:rPr>
        <w:t>.</w:t>
      </w:r>
    </w:p>
    <w:p w14:paraId="747E42F6" w14:textId="77777777" w:rsidR="00E0547E" w:rsidRPr="001441AF" w:rsidRDefault="00E0547E" w:rsidP="001441AF">
      <w:pPr>
        <w:rPr>
          <w:b/>
          <w:bCs/>
          <w:rtl/>
        </w:rPr>
      </w:pPr>
    </w:p>
    <w:sectPr w:rsidR="00E0547E" w:rsidRPr="001441AF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436C7"/>
    <w:multiLevelType w:val="hybridMultilevel"/>
    <w:tmpl w:val="82F6B4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D0D"/>
    <w:rsid w:val="001441AF"/>
    <w:rsid w:val="00472E68"/>
    <w:rsid w:val="00554D0D"/>
    <w:rsid w:val="00755436"/>
    <w:rsid w:val="00DD0D98"/>
    <w:rsid w:val="00DF5FAE"/>
    <w:rsid w:val="00E05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DB858F"/>
  <w15:chartTrackingRefBased/>
  <w15:docId w15:val="{9F5F4846-0F94-400A-A329-A3852841D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41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</Words>
  <Characters>120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4</cp:revision>
  <dcterms:created xsi:type="dcterms:W3CDTF">2025-11-11T17:56:00Z</dcterms:created>
  <dcterms:modified xsi:type="dcterms:W3CDTF">2025-11-26T12:04:00Z</dcterms:modified>
</cp:coreProperties>
</file>