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r>
        <w:t>ignit</w:t>
      </w:r>
      <w:r>
        <w:rPr>
          <w:rFonts w:hint="cs"/>
          <w:rtl/>
        </w:rPr>
        <w:t xml:space="preserve"> בפייתון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בארדואינו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הוספה בארדואינו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פייתון</w:t>
      </w:r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בדיקת חיבור ארדואינו + פייתון</w:t>
      </w:r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לבקש מעומר הדפסה תלת מימד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פייתון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r w:rsidRPr="007F556E">
        <w:rPr>
          <w:rFonts w:cs="Arial"/>
          <w:rtl/>
        </w:rPr>
        <w:t>פוטוגרמטריה</w:t>
      </w:r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r>
        <w:t>esp</w:t>
      </w:r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לייזר פוטוכרומי</w:t>
      </w:r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>שינוי קוד בארדואינו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קיר איימס: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>לסדר את הפלטפורמה איפה שהלדים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פילמור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ללדים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כרטיס ארדואינו למנוף,משאית</w:t>
      </w:r>
      <w:r w:rsidR="0022181D">
        <w:rPr>
          <w:rFonts w:hint="cs"/>
        </w:rPr>
        <w:t xml:space="preserve"> </w:t>
      </w:r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להשתמש בארדואינו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בחירת מספר לדים (ציפים)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r>
        <w:t>anydesk</w:t>
      </w:r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>(חסר את המד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169018E" w14:textId="77777777" w:rsidR="00041D47" w:rsidRDefault="009D4DCA" w:rsidP="00041D47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  <w:r w:rsidR="00B27CB5">
        <w:rPr>
          <w:rFonts w:hint="cs"/>
          <w:rtl/>
        </w:rPr>
        <w:t xml:space="preserve"> (</w:t>
      </w:r>
      <w:r w:rsidR="00B27CB5">
        <w:t>WDT</w:t>
      </w:r>
      <w:r w:rsidR="00B27CB5">
        <w:rPr>
          <w:rFonts w:hint="cs"/>
          <w:rtl/>
        </w:rPr>
        <w:t>) לתיקון ניצוץ ממושך מימן ממושך</w:t>
      </w:r>
    </w:p>
    <w:p w14:paraId="2DB47284" w14:textId="5E280C34" w:rsidR="00B27CB5" w:rsidRDefault="00B27CB5" w:rsidP="00041D47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הוספת הגבלת מילוי מים 10 מילויים</w:t>
      </w:r>
      <w:r w:rsidR="008C0A65">
        <w:rPr>
          <w:rFonts w:hint="cs"/>
          <w:rtl/>
        </w:rPr>
        <w:t>.</w:t>
      </w:r>
    </w:p>
    <w:p w14:paraId="1D54BEC1" w14:textId="2B957F62" w:rsidR="004F2098" w:rsidRDefault="004F2098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חיישן לחץ</w:t>
      </w:r>
      <w:r w:rsidR="000C7E59">
        <w:rPr>
          <w:rFonts w:hint="cs"/>
          <w:rtl/>
        </w:rPr>
        <w:t xml:space="preserve"> במנומטר אלק</w:t>
      </w:r>
      <w:r w:rsidR="00521EFB">
        <w:rPr>
          <w:rFonts w:hint="cs"/>
          <w:rtl/>
        </w:rPr>
        <w:t>ט</w:t>
      </w:r>
      <w:r w:rsidR="000C7E59">
        <w:rPr>
          <w:rFonts w:hint="cs"/>
          <w:rtl/>
        </w:rPr>
        <w:t>רוליטי</w:t>
      </w:r>
      <w:r>
        <w:rPr>
          <w:rFonts w:hint="cs"/>
          <w:rtl/>
        </w:rPr>
        <w:t xml:space="preserve"> במ</w:t>
      </w:r>
      <w:r w:rsidR="000C7E59">
        <w:rPr>
          <w:rFonts w:hint="cs"/>
          <w:rtl/>
        </w:rPr>
        <w:t>ק</w:t>
      </w:r>
      <w:r>
        <w:rPr>
          <w:rFonts w:hint="cs"/>
          <w:rtl/>
        </w:rPr>
        <w:t xml:space="preserve">רה שיש </w:t>
      </w:r>
      <w:r w:rsidR="000C7E59">
        <w:rPr>
          <w:rFonts w:hint="cs"/>
          <w:rtl/>
        </w:rPr>
        <w:t>סתימה בצנרת גז.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>הרכבת המדים ותיקון המד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r>
        <w:t>easyEda</w:t>
      </w:r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(מדבקוות)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r w:rsidRPr="00094899">
        <w:t>gui</w:t>
      </w:r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>שינוי קובץ לוג 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28CF87DA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711A4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1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3"/>
  </w:num>
  <w:num w:numId="2">
    <w:abstractNumId w:val="38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2"/>
  </w:num>
  <w:num w:numId="12">
    <w:abstractNumId w:val="0"/>
  </w:num>
  <w:num w:numId="13">
    <w:abstractNumId w:val="9"/>
  </w:num>
  <w:num w:numId="14">
    <w:abstractNumId w:val="37"/>
  </w:num>
  <w:num w:numId="15">
    <w:abstractNumId w:val="15"/>
  </w:num>
  <w:num w:numId="16">
    <w:abstractNumId w:val="40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30"/>
  </w:num>
  <w:num w:numId="25">
    <w:abstractNumId w:val="29"/>
  </w:num>
  <w:num w:numId="26">
    <w:abstractNumId w:val="25"/>
  </w:num>
  <w:num w:numId="27">
    <w:abstractNumId w:val="27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5"/>
  </w:num>
  <w:num w:numId="33">
    <w:abstractNumId w:val="31"/>
  </w:num>
  <w:num w:numId="34">
    <w:abstractNumId w:val="22"/>
  </w:num>
  <w:num w:numId="35">
    <w:abstractNumId w:val="19"/>
  </w:num>
  <w:num w:numId="36">
    <w:abstractNumId w:val="41"/>
  </w:num>
  <w:num w:numId="37">
    <w:abstractNumId w:val="5"/>
  </w:num>
  <w:num w:numId="38">
    <w:abstractNumId w:val="36"/>
  </w:num>
  <w:num w:numId="39">
    <w:abstractNumId w:val="34"/>
  </w:num>
  <w:num w:numId="40">
    <w:abstractNumId w:val="21"/>
  </w:num>
  <w:num w:numId="41">
    <w:abstractNumId w:val="32"/>
  </w:num>
  <w:num w:numId="42">
    <w:abstractNumId w:val="28"/>
  </w:num>
  <w:num w:numId="43">
    <w:abstractNumId w:val="3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41D47"/>
    <w:rsid w:val="000637C0"/>
    <w:rsid w:val="00063D0F"/>
    <w:rsid w:val="00065F24"/>
    <w:rsid w:val="0008655A"/>
    <w:rsid w:val="00094899"/>
    <w:rsid w:val="000B053E"/>
    <w:rsid w:val="000C25C1"/>
    <w:rsid w:val="000C7E59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85C4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2098"/>
    <w:rsid w:val="004F3466"/>
    <w:rsid w:val="00501A89"/>
    <w:rsid w:val="005165E0"/>
    <w:rsid w:val="0051714D"/>
    <w:rsid w:val="00521EFB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8C0A65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27CB5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B127E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9530</TotalTime>
  <Pages>1</Pages>
  <Words>695</Words>
  <Characters>3479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93</cp:revision>
  <dcterms:created xsi:type="dcterms:W3CDTF">2025-02-24T11:38:00Z</dcterms:created>
  <dcterms:modified xsi:type="dcterms:W3CDTF">2025-11-17T18:28:00Z</dcterms:modified>
</cp:coreProperties>
</file>