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63E1" w14:textId="2C699421" w:rsidR="00ED0442" w:rsidRPr="00D63080" w:rsidRDefault="00ED0442" w:rsidP="00ED0442">
      <w:pPr>
        <w:pStyle w:val="NormalWeb"/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63080">
        <w:rPr>
          <w:rStyle w:val="Strong"/>
          <w:rFonts w:asciiTheme="majorBidi" w:hAnsiTheme="majorBidi" w:cstheme="majorBidi"/>
          <w:sz w:val="32"/>
          <w:szCs w:val="32"/>
        </w:rPr>
        <w:t>Wiggler</w:t>
      </w:r>
    </w:p>
    <w:p w14:paraId="7A08A292" w14:textId="2A9E0A35" w:rsidR="00ED0442" w:rsidRPr="00D63080" w:rsidRDefault="00ED0442" w:rsidP="00ED0442">
      <w:pPr>
        <w:pStyle w:val="NormalWeb"/>
        <w:bidi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  <w:t>הסבר כללי</w:t>
      </w:r>
    </w:p>
    <w:p w14:paraId="3DF0006B" w14:textId="6B207E89" w:rsidR="00ED0442" w:rsidRPr="00D63080" w:rsidRDefault="00ED0442" w:rsidP="00ED044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המוצג מדגים את עקרון פעולתו של </w:t>
      </w:r>
      <w:r w:rsidRPr="00D63080">
        <w:rPr>
          <w:rFonts w:asciiTheme="majorBidi" w:eastAsia="Times New Roman" w:hAnsiTheme="majorBidi" w:cstheme="majorBidi"/>
          <w:b/>
          <w:bCs/>
        </w:rPr>
        <w:t xml:space="preserve"> Wiggler</w:t>
      </w:r>
      <w:r w:rsidRPr="00D63080">
        <w:rPr>
          <w:rFonts w:asciiTheme="majorBidi" w:eastAsia="Times New Roman" w:hAnsiTheme="majorBidi" w:cstheme="majorBidi"/>
          <w:rtl/>
        </w:rPr>
        <w:t>רכיב מגנטי במאיץ חלקיקים שגורם לחלקיקים טעונים (כמו אלקטרונים) לנוע בתנועה מתנודדת ולהפיק קרינה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  <w:rtl/>
        </w:rPr>
        <w:t xml:space="preserve">במוצג שלנו ישנם שני </w:t>
      </w:r>
      <w:r w:rsidRPr="00D63080">
        <w:rPr>
          <w:rFonts w:asciiTheme="majorBidi" w:eastAsia="Times New Roman" w:hAnsiTheme="majorBidi" w:cstheme="majorBidi"/>
          <w:b/>
          <w:bCs/>
          <w:rtl/>
        </w:rPr>
        <w:t>פסי מגנטים</w:t>
      </w:r>
      <w:r w:rsidRPr="00D63080">
        <w:rPr>
          <w:rFonts w:asciiTheme="majorBidi" w:eastAsia="Times New Roman" w:hAnsiTheme="majorBidi" w:cstheme="majorBidi"/>
          <w:rtl/>
        </w:rPr>
        <w:t xml:space="preserve"> הבנויים ממגנטים קטנים המסודרים כך שקוטביהם מתחלפים לסירוגין (צפון–דרום–צפון–דרום)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</w:rPr>
        <w:br/>
      </w:r>
      <w:r w:rsidRPr="00D63080">
        <w:rPr>
          <w:rFonts w:asciiTheme="majorBidi" w:eastAsia="Times New Roman" w:hAnsiTheme="majorBidi" w:cstheme="majorBidi"/>
          <w:rtl/>
        </w:rPr>
        <w:t xml:space="preserve">כאשר מניחים </w:t>
      </w:r>
      <w:r w:rsidRPr="00D63080">
        <w:rPr>
          <w:rFonts w:asciiTheme="majorBidi" w:eastAsia="Times New Roman" w:hAnsiTheme="majorBidi" w:cstheme="majorBidi"/>
          <w:b/>
          <w:bCs/>
          <w:rtl/>
        </w:rPr>
        <w:t>מגנט קטן (בלרינה)</w:t>
      </w:r>
      <w:r w:rsidRPr="00D63080">
        <w:rPr>
          <w:rFonts w:asciiTheme="majorBidi" w:eastAsia="Times New Roman" w:hAnsiTheme="majorBidi" w:cstheme="majorBidi"/>
          <w:rtl/>
        </w:rPr>
        <w:t xml:space="preserve"> בין שני הפסים, השדות המגנטיים המשתנים מאלצים אותו להסתובב בתנועה מעגלית ומתפתלת – בדומה לתנועת האלקטרונים בתוך ה-</w:t>
      </w:r>
      <w:r w:rsidRPr="00D63080">
        <w:rPr>
          <w:rFonts w:asciiTheme="majorBidi" w:eastAsia="Times New Roman" w:hAnsiTheme="majorBidi" w:cstheme="majorBidi"/>
        </w:rPr>
        <w:t>Wiggler</w:t>
      </w:r>
      <w:r w:rsidRPr="00D63080">
        <w:rPr>
          <w:rFonts w:asciiTheme="majorBidi" w:eastAsia="Times New Roman" w:hAnsiTheme="majorBidi" w:cstheme="majorBidi"/>
          <w:rtl/>
        </w:rPr>
        <w:t>.כך ניתן לראות כיצד שינוי כיוון השדות המגנטיים גורם לתנועה מתנודדת וליצירת אנרגיה, בדיוק כפי שקורה במאיץ חלקיקים אמיתי</w:t>
      </w:r>
      <w:r w:rsidRPr="00D63080">
        <w:rPr>
          <w:rFonts w:asciiTheme="majorBidi" w:eastAsia="Times New Roman" w:hAnsiTheme="majorBidi" w:cstheme="majorBidi"/>
        </w:rPr>
        <w:t>.</w:t>
      </w:r>
    </w:p>
    <w:p w14:paraId="10F84267" w14:textId="77081642" w:rsidR="00ED0442" w:rsidRPr="00D63080" w:rsidRDefault="00ED0442" w:rsidP="00ED0442">
      <w:pPr>
        <w:rPr>
          <w:rFonts w:asciiTheme="majorBidi" w:hAnsiTheme="majorBidi" w:cstheme="majorBidi"/>
          <w:b/>
          <w:bCs/>
          <w:u w:val="single"/>
        </w:rPr>
      </w:pPr>
      <w:r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  <w:b/>
          <w:bCs/>
          <w:u w:val="single"/>
          <w:rtl/>
        </w:rPr>
        <w:t>הפעלה ע״י המבקר</w:t>
      </w:r>
    </w:p>
    <w:p w14:paraId="1F1824C3" w14:textId="77777777" w:rsidR="00ED0442" w:rsidRPr="00D63080" w:rsidRDefault="00ED0442" w:rsidP="00ED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למוצג שני לחצנים – אחד להזזת הבלרינה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ימינה</w:t>
      </w:r>
      <w:r w:rsidRPr="00D63080">
        <w:rPr>
          <w:rFonts w:asciiTheme="majorBidi" w:eastAsia="Times New Roman" w:hAnsiTheme="majorBidi" w:cstheme="majorBidi"/>
          <w:rtl/>
        </w:rPr>
        <w:t xml:space="preserve"> ואחד </w:t>
      </w:r>
      <w:proofErr w:type="spellStart"/>
      <w:r w:rsidRPr="00D63080">
        <w:rPr>
          <w:rFonts w:asciiTheme="majorBidi" w:eastAsia="Times New Roman" w:hAnsiTheme="majorBidi" w:cstheme="majorBidi"/>
          <w:rtl/>
        </w:rPr>
        <w:t>להזזתה</w:t>
      </w:r>
      <w:proofErr w:type="spellEnd"/>
      <w:r w:rsidRPr="00D63080">
        <w:rPr>
          <w:rFonts w:asciiTheme="majorBidi" w:eastAsia="Times New Roman" w:hAnsiTheme="majorBidi" w:cstheme="majorBidi"/>
          <w:rtl/>
        </w:rPr>
        <w:t xml:space="preserve"> </w:t>
      </w:r>
      <w:r w:rsidRPr="00D63080">
        <w:rPr>
          <w:rFonts w:asciiTheme="majorBidi" w:eastAsia="Times New Roman" w:hAnsiTheme="majorBidi" w:cstheme="majorBidi"/>
          <w:b/>
          <w:bCs/>
          <w:rtl/>
        </w:rPr>
        <w:t>שמאלה</w:t>
      </w:r>
      <w:r w:rsidRPr="00D63080">
        <w:rPr>
          <w:rFonts w:asciiTheme="majorBidi" w:eastAsia="Times New Roman" w:hAnsiTheme="majorBidi" w:cstheme="majorBidi"/>
        </w:rPr>
        <w:t>.</w:t>
      </w:r>
    </w:p>
    <w:p w14:paraId="733B9D2C" w14:textId="18D93365" w:rsidR="00CD2EF0" w:rsidRPr="00D63080" w:rsidRDefault="00A247BB" w:rsidP="00A2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171AD807" wp14:editId="0D5C4FDC">
            <wp:simplePos x="0" y="0"/>
            <wp:positionH relativeFrom="margin">
              <wp:align>center</wp:align>
            </wp:positionH>
            <wp:positionV relativeFrom="paragraph">
              <wp:posOffset>1034415</wp:posOffset>
            </wp:positionV>
            <wp:extent cx="5274310" cy="3954780"/>
            <wp:effectExtent l="0" t="6985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0442" w:rsidRPr="00D63080">
        <w:rPr>
          <w:rFonts w:asciiTheme="majorBidi" w:eastAsia="Times New Roman" w:hAnsiTheme="majorBidi" w:cstheme="majorBidi"/>
          <w:rtl/>
        </w:rPr>
        <w:t xml:space="preserve">בלחיצה </w:t>
      </w:r>
      <w:r w:rsidR="00B529C6" w:rsidRPr="00D63080">
        <w:rPr>
          <w:rFonts w:asciiTheme="majorBidi" w:eastAsia="Times New Roman" w:hAnsiTheme="majorBidi" w:cstheme="majorBidi"/>
          <w:rtl/>
        </w:rPr>
        <w:t xml:space="preserve">רציפה </w:t>
      </w:r>
      <w:r w:rsidR="00ED0442" w:rsidRPr="00D63080">
        <w:rPr>
          <w:rFonts w:asciiTheme="majorBidi" w:eastAsia="Times New Roman" w:hAnsiTheme="majorBidi" w:cstheme="majorBidi"/>
          <w:rtl/>
        </w:rPr>
        <w:t>על אחד הלחצנים, מנוע מזיז את הבלרינה בין שני פסי המגנטים</w:t>
      </w:r>
      <w:r w:rsidR="00ED0442" w:rsidRPr="00D63080">
        <w:rPr>
          <w:rFonts w:asciiTheme="majorBidi" w:eastAsia="Times New Roman" w:hAnsiTheme="majorBidi" w:cstheme="majorBidi"/>
        </w:rPr>
        <w:t>.</w:t>
      </w:r>
    </w:p>
    <w:p w14:paraId="259A2DE8" w14:textId="26DFF45A" w:rsidR="00515EED" w:rsidRPr="00D63080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22EA10D5" w14:textId="77777777" w:rsidR="00515EED" w:rsidRPr="00D63080" w:rsidRDefault="00515EED" w:rsidP="00515EE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0A57EC3E" w14:textId="055AD5E2" w:rsidR="00515EED" w:rsidRPr="00D63080" w:rsidRDefault="00C60E99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Arduino" w:history="1">
        <w:r w:rsidR="00515EED" w:rsidRPr="006541D5">
          <w:rPr>
            <w:rStyle w:val="Hyperlink"/>
            <w:rFonts w:asciiTheme="majorBidi" w:hAnsiTheme="majorBidi" w:cstheme="majorBidi"/>
          </w:rPr>
          <w:t>Arduino</w:t>
        </w:r>
      </w:hyperlink>
    </w:p>
    <w:p w14:paraId="6C6F0ABB" w14:textId="2698F945" w:rsidR="00281F06" w:rsidRPr="00D63080" w:rsidRDefault="00C60E99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ספק_12V" w:history="1">
        <w:r w:rsidR="00281F06" w:rsidRPr="006541D5">
          <w:rPr>
            <w:rStyle w:val="Hyperlink"/>
            <w:rFonts w:asciiTheme="majorBidi" w:hAnsiTheme="majorBidi" w:cstheme="majorBidi"/>
            <w:rtl/>
          </w:rPr>
          <w:t xml:space="preserve">ספק </w:t>
        </w:r>
        <w:r w:rsidR="00281F06" w:rsidRPr="006541D5">
          <w:rPr>
            <w:rStyle w:val="Hyperlink"/>
            <w:rFonts w:asciiTheme="majorBidi" w:hAnsiTheme="majorBidi" w:cstheme="majorBidi"/>
          </w:rPr>
          <w:t>12V</w:t>
        </w:r>
      </w:hyperlink>
    </w:p>
    <w:p w14:paraId="60B3F1A5" w14:textId="135757E7" w:rsidR="00281F06" w:rsidRPr="00D63080" w:rsidRDefault="00C60E99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" w:history="1">
        <w:r w:rsidR="00281F06" w:rsidRPr="006541D5">
          <w:rPr>
            <w:rStyle w:val="Hyperlink"/>
            <w:rFonts w:asciiTheme="majorBidi" w:hAnsiTheme="majorBidi" w:cstheme="majorBidi"/>
          </w:rPr>
          <w:t>Stepper Motor</w:t>
        </w:r>
      </w:hyperlink>
      <w:r w:rsidR="00281F06" w:rsidRPr="00D63080">
        <w:rPr>
          <w:rFonts w:asciiTheme="majorBidi" w:hAnsiTheme="majorBidi" w:cstheme="majorBidi"/>
          <w:rtl/>
        </w:rPr>
        <w:t xml:space="preserve"> </w:t>
      </w:r>
    </w:p>
    <w:p w14:paraId="08948629" w14:textId="2F886B57" w:rsidR="00515EED" w:rsidRPr="00D63080" w:rsidRDefault="00C60E99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_Control" w:history="1">
        <w:r w:rsidR="00281F06" w:rsidRPr="006541D5">
          <w:rPr>
            <w:rStyle w:val="Hyperlink"/>
            <w:rFonts w:asciiTheme="majorBidi" w:hAnsiTheme="majorBidi" w:cstheme="majorBidi"/>
          </w:rPr>
          <w:t>Stepper Motor Control</w:t>
        </w:r>
      </w:hyperlink>
    </w:p>
    <w:p w14:paraId="1C26E9D2" w14:textId="100C3401" w:rsidR="00515EED" w:rsidRPr="00D63080" w:rsidRDefault="00C60E99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מגנטים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מגנטים</w:t>
        </w:r>
      </w:hyperlink>
    </w:p>
    <w:p w14:paraId="3844B1A8" w14:textId="077DFBD9" w:rsidR="00515EED" w:rsidRPr="00D63080" w:rsidRDefault="00C60E99" w:rsidP="00320C0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לחצן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2 לחצנים</w:t>
        </w:r>
      </w:hyperlink>
    </w:p>
    <w:p w14:paraId="176ACA01" w14:textId="421FA41E" w:rsidR="00291808" w:rsidRPr="00D63080" w:rsidRDefault="00291808" w:rsidP="00291808">
      <w:pPr>
        <w:rPr>
          <w:rFonts w:asciiTheme="majorBidi" w:hAnsiTheme="majorBidi" w:cstheme="majorBidi"/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48BCBE9" wp14:editId="0730168F">
            <wp:simplePos x="0" y="0"/>
            <wp:positionH relativeFrom="column">
              <wp:posOffset>981075</wp:posOffset>
            </wp:positionH>
            <wp:positionV relativeFrom="paragraph">
              <wp:posOffset>385445</wp:posOffset>
            </wp:positionV>
            <wp:extent cx="3252470" cy="331787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EED" w:rsidRPr="00D63080">
        <w:rPr>
          <w:rFonts w:asciiTheme="majorBidi" w:hAnsiTheme="majorBidi" w:cstheme="majorBidi"/>
          <w:b/>
          <w:bCs/>
          <w:u w:val="single"/>
          <w:rtl/>
        </w:rPr>
        <w:t>תרשים מלבני</w:t>
      </w:r>
    </w:p>
    <w:p w14:paraId="4C679953" w14:textId="0DCC8F88" w:rsidR="00281F06" w:rsidRPr="00D63080" w:rsidRDefault="00281F06" w:rsidP="00CD2EF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6E5EC9DB" w14:textId="1F7164F6" w:rsidR="00667BC5" w:rsidRPr="00D63080" w:rsidRDefault="00CD2EF0" w:rsidP="0029180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5DD2E525" wp14:editId="3F799A0B">
            <wp:simplePos x="0" y="0"/>
            <wp:positionH relativeFrom="margin">
              <wp:align>center</wp:align>
            </wp:positionH>
            <wp:positionV relativeFrom="paragraph">
              <wp:posOffset>195047</wp:posOffset>
            </wp:positionV>
            <wp:extent cx="3357245" cy="281305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8" r="-275" b="10110"/>
                    <a:stretch/>
                  </pic:blipFill>
                  <pic:spPr bwMode="auto">
                    <a:xfrm>
                      <a:off x="0" y="0"/>
                      <a:ext cx="335724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01001" w14:textId="742F82E8" w:rsidR="00667BC5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5B829C1B" w14:textId="77777777" w:rsidR="000F566C" w:rsidRPr="000F566C" w:rsidRDefault="000F566C" w:rsidP="000F566C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F566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תקלות</w:t>
      </w:r>
    </w:p>
    <w:tbl>
      <w:tblPr>
        <w:tblStyle w:val="GridTable4-Accent1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4145"/>
        <w:gridCol w:w="4146"/>
      </w:tblGrid>
      <w:tr w:rsidR="00385557" w:rsidRPr="00D63080" w14:paraId="3290D906" w14:textId="77777777" w:rsidTr="0038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  <w:vAlign w:val="center"/>
          </w:tcPr>
          <w:p w14:paraId="3CABAF3F" w14:textId="64B86501" w:rsidR="00385557" w:rsidRPr="00D63080" w:rsidRDefault="00385557" w:rsidP="00385557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 xml:space="preserve">תקלה </w:t>
            </w:r>
            <w:r w:rsidRPr="00385557"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>ב</w:t>
            </w:r>
            <w:r w:rsidRPr="00385557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הנעה</w:t>
            </w:r>
          </w:p>
        </w:tc>
        <w:tc>
          <w:tcPr>
            <w:tcW w:w="4146" w:type="dxa"/>
            <w:vAlign w:val="center"/>
          </w:tcPr>
          <w:p w14:paraId="216ECBE5" w14:textId="723B46FF" w:rsidR="00385557" w:rsidRPr="00D63080" w:rsidRDefault="00385557" w:rsidP="00385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385557" w:rsidRPr="00D63080" w14:paraId="5CB2156F" w14:textId="77777777" w:rsidTr="0038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79E283EF" w14:textId="67F0EFA1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tabs>
                <w:tab w:val="left" w:pos="84"/>
                <w:tab w:val="center" w:pos="1958"/>
              </w:tabs>
              <w:spacing w:before="120"/>
              <w:ind w:right="33"/>
              <w:rPr>
                <w:rFonts w:ascii="Arial" w:hAnsi="Arial" w:cs="Arial"/>
                <w:rtl/>
              </w:rPr>
            </w:pPr>
            <w:r w:rsidRPr="00385557">
              <w:rPr>
                <w:rFonts w:ascii="Arial" w:hAnsi="Arial" w:cs="Arial"/>
                <w:rtl/>
              </w:rPr>
              <w:t>בהפעלת לחצנים המנוע פועל</w:t>
            </w:r>
            <w:r w:rsidRPr="00385557">
              <w:rPr>
                <w:rFonts w:ascii="Arial" w:hAnsi="Arial" w:cs="Arial" w:hint="cs"/>
                <w:rtl/>
              </w:rPr>
              <w:t>ה רק בכיוון אחד.</w:t>
            </w:r>
          </w:p>
        </w:tc>
        <w:tc>
          <w:tcPr>
            <w:tcW w:w="4146" w:type="dxa"/>
          </w:tcPr>
          <w:p w14:paraId="1C6FBE2A" w14:textId="77777777" w:rsidR="00385557" w:rsidRDefault="00385557" w:rsidP="00385557">
            <w:pPr>
              <w:pStyle w:val="ListParagraph"/>
              <w:numPr>
                <w:ilvl w:val="0"/>
                <w:numId w:val="9"/>
              </w:num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וודא את תקינות החיבור בין הלחצן הרלוונטי לכרטיס.</w:t>
            </w:r>
          </w:p>
          <w:p w14:paraId="5B335E36" w14:textId="05DF1239" w:rsidR="00385557" w:rsidRPr="00610EE8" w:rsidRDefault="00385557" w:rsidP="00385557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Arial" w:hAnsi="Arial" w:cs="Arial"/>
                <w:rtl/>
              </w:rPr>
              <w:t>אם החיבור תקין בדוק תקינות הלחצן. החלף אם צריך ובדוק שנית.</w:t>
            </w:r>
          </w:p>
        </w:tc>
      </w:tr>
      <w:tr w:rsidR="00385557" w:rsidRPr="00D63080" w14:paraId="405DA369" w14:textId="77777777" w:rsidTr="00385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36ED18AB" w14:textId="21D02A74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tabs>
                <w:tab w:val="left" w:pos="225"/>
                <w:tab w:val="center" w:pos="1958"/>
              </w:tabs>
              <w:spacing w:before="120"/>
              <w:rPr>
                <w:rFonts w:ascii="Arial" w:hAnsi="Arial" w:cs="Arial"/>
                <w:b w:val="0"/>
                <w:bCs w:val="0"/>
                <w:rtl/>
              </w:rPr>
            </w:pPr>
            <w:r w:rsidRPr="00385557">
              <w:rPr>
                <w:rFonts w:ascii="Arial" w:hAnsi="Arial" w:cs="Arial"/>
                <w:rtl/>
              </w:rPr>
              <w:t>בהפעלת לחצנים, המנוע אינו פועל בשום כיוון</w:t>
            </w:r>
            <w:r w:rsidRPr="00385557">
              <w:rPr>
                <w:rFonts w:ascii="Arial" w:hAnsi="Arial" w:cs="Arial"/>
                <w:b w:val="0"/>
                <w:bCs w:val="0"/>
                <w:rtl/>
              </w:rPr>
              <w:t>.</w:t>
            </w:r>
          </w:p>
        </w:tc>
        <w:tc>
          <w:tcPr>
            <w:tcW w:w="4146" w:type="dxa"/>
          </w:tcPr>
          <w:p w14:paraId="6FFC7235" w14:textId="77777777" w:rsidR="00385557" w:rsidRDefault="00385557" w:rsidP="00385557">
            <w:pPr>
              <w:pStyle w:val="ListParagraph"/>
              <w:spacing w:before="120" w:after="60"/>
              <w:ind w:left="261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וודא שהחיבורים בין הלחצנים לכרטיס – תקינים.</w:t>
            </w:r>
          </w:p>
          <w:p w14:paraId="42B65A68" w14:textId="77777777" w:rsidR="00385557" w:rsidRDefault="00385557" w:rsidP="00385557">
            <w:pPr>
              <w:pStyle w:val="ListParagraph"/>
              <w:spacing w:before="60"/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בדוק אם מגיע מתח לכרטיס.</w:t>
            </w:r>
          </w:p>
          <w:p w14:paraId="68B72B0F" w14:textId="38321ED6" w:rsidR="00385557" w:rsidRDefault="00385557" w:rsidP="00385557">
            <w:pPr>
              <w:pStyle w:val="ListParagraph"/>
              <w:numPr>
                <w:ilvl w:val="0"/>
                <w:numId w:val="10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אם אין מתח, בדוק אם יש אספקה מהרשת. אם אין - פנה לאחראי לחידוש האספקה.</w:t>
            </w:r>
          </w:p>
          <w:p w14:paraId="55FBD223" w14:textId="001C93F6" w:rsidR="00385557" w:rsidRDefault="00385557" w:rsidP="00385557">
            <w:pPr>
              <w:pStyle w:val="ListParagraph"/>
              <w:numPr>
                <w:ilvl w:val="0"/>
                <w:numId w:val="10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אם יש אספקה מהרשת, החלף את ספק ה- </w:t>
            </w:r>
            <w:r>
              <w:rPr>
                <w:rFonts w:ascii="Arial" w:hAnsi="Arial" w:cs="Arial"/>
              </w:rPr>
              <w:t>12V</w:t>
            </w:r>
            <w:r>
              <w:rPr>
                <w:rFonts w:ascii="Arial" w:hAnsi="Arial" w:cs="Arial"/>
                <w:rtl/>
              </w:rPr>
              <w:t xml:space="preserve">, כדי לוודא שמתקבל מלוא הזרם הנדרש ממנו. </w:t>
            </w:r>
          </w:p>
          <w:p w14:paraId="40D82DB1" w14:textId="38B973F0" w:rsidR="00385557" w:rsidRPr="00D63080" w:rsidRDefault="00385557" w:rsidP="00385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rtl/>
              </w:rPr>
              <w:t>- במידה והתקלה נמשכת</w:t>
            </w:r>
            <w:r>
              <w:rPr>
                <w:rFonts w:ascii="Arial" w:hAnsi="Arial" w:cs="Arial"/>
                <w:color w:val="000000" w:themeColor="text1"/>
                <w:rtl/>
              </w:rPr>
              <w:t>, וודא שהארדואינו תקין.</w:t>
            </w:r>
          </w:p>
        </w:tc>
      </w:tr>
      <w:tr w:rsidR="00385557" w:rsidRPr="00D63080" w14:paraId="6A2683E6" w14:textId="77777777" w:rsidTr="0038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6352D141" w14:textId="7AE7BAFF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rtl/>
              </w:rPr>
            </w:pPr>
            <w:r w:rsidRPr="00385557">
              <w:rPr>
                <w:rFonts w:ascii="Arial" w:hAnsi="Arial" w:cs="Arial"/>
                <w:rtl/>
              </w:rPr>
              <w:t>המנוע משמיע רעש אבל לא מצליח לזוז.</w:t>
            </w:r>
          </w:p>
        </w:tc>
        <w:tc>
          <w:tcPr>
            <w:tcW w:w="4146" w:type="dxa"/>
          </w:tcPr>
          <w:p w14:paraId="70D8143B" w14:textId="77777777" w:rsidR="00385557" w:rsidRDefault="00385557" w:rsidP="00385557">
            <w:pPr>
              <w:spacing w:before="12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וודא שאין מכשול הבולם את סיבוב המנוע.</w:t>
            </w:r>
          </w:p>
          <w:p w14:paraId="2C8D1CC3" w14:textId="77777777" w:rsidR="00385557" w:rsidRDefault="00385557" w:rsidP="00385557">
            <w:pPr>
              <w:spacing w:before="6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- החלף ספק  </w:t>
            </w:r>
            <w:r>
              <w:rPr>
                <w:rFonts w:ascii="Arial" w:hAnsi="Arial" w:cs="Arial"/>
              </w:rPr>
              <w:t>12V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כדי לוודא שהוא מצליח לספק את מלוא </w:t>
            </w:r>
          </w:p>
          <w:p w14:paraId="3C952C19" w14:textId="77777777" w:rsidR="00385557" w:rsidRDefault="00385557" w:rsidP="00385557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הזרם הנדרש.</w:t>
            </w:r>
          </w:p>
          <w:p w14:paraId="41C98AF5" w14:textId="77777777" w:rsidR="00385557" w:rsidRDefault="00385557" w:rsidP="00385557">
            <w:pPr>
              <w:spacing w:before="60"/>
              <w:ind w:left="108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- יתכן שה- </w:t>
            </w:r>
            <w:r>
              <w:rPr>
                <w:rFonts w:ascii="Arial" w:hAnsi="Arial" w:cs="Arial"/>
              </w:rPr>
              <w:t>Stepper Motor Control</w:t>
            </w:r>
            <w:r>
              <w:rPr>
                <w:rFonts w:ascii="Arial" w:hAnsi="Arial" w:cs="Arial"/>
                <w:rtl/>
              </w:rPr>
              <w:t xml:space="preserve"> לא נותן מספיק זרם למנוע.   </w:t>
            </w:r>
          </w:p>
          <w:p w14:paraId="6BE4A49B" w14:textId="77777777" w:rsidR="00385557" w:rsidRDefault="00385557" w:rsidP="00385557">
            <w:pPr>
              <w:ind w:left="142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  בדוק את </w:t>
            </w:r>
            <m:oMath>
              <m:r>
                <w:rPr>
                  <w:rFonts w:ascii="Cambria Math" w:hAnsi="Cambria Math" w:cs="Arial"/>
                </w:rPr>
                <m:t>Vref</m:t>
              </m:r>
            </m:oMath>
            <w:r>
              <w:rPr>
                <w:rFonts w:ascii="Arial" w:hAnsi="Arial" w:cs="Arial"/>
                <w:rtl/>
              </w:rPr>
              <w:t xml:space="preserve"> והחלף את בקר המנוע, אם צריך.</w:t>
            </w:r>
          </w:p>
          <w:p w14:paraId="3EBCC035" w14:textId="3D8BB2B7" w:rsidR="00385557" w:rsidRPr="00385557" w:rsidRDefault="00385557" w:rsidP="00385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385557">
              <w:rPr>
                <w:rFonts w:ascii="Arial" w:hAnsi="Arial" w:cs="Arial"/>
                <w:rtl/>
              </w:rPr>
              <w:t>- וודא שהארדואינו תקין ובדוק אם הוא התחמם.</w:t>
            </w:r>
          </w:p>
        </w:tc>
      </w:tr>
    </w:tbl>
    <w:p w14:paraId="5DBDF591" w14:textId="0AE0565C" w:rsidR="000F566C" w:rsidRDefault="000F566C" w:rsidP="00A247BB">
      <w:pPr>
        <w:rPr>
          <w:rFonts w:asciiTheme="majorBidi" w:eastAsia="Times New Roman" w:hAnsiTheme="majorBidi" w:cstheme="majorBidi"/>
          <w:rtl/>
        </w:rPr>
      </w:pPr>
    </w:p>
    <w:p w14:paraId="53A20D2D" w14:textId="37AF4605" w:rsidR="000F566C" w:rsidRPr="000F566C" w:rsidRDefault="000F566C" w:rsidP="000F566C">
      <w:pPr>
        <w:rPr>
          <w:rFonts w:asciiTheme="majorBidi" w:eastAsia="Times New Roman" w:hAnsiTheme="majorBidi" w:cstheme="majorBidi"/>
          <w:rtl/>
        </w:rPr>
      </w:pPr>
      <w:r>
        <w:rPr>
          <w:rFonts w:asciiTheme="majorBidi" w:eastAsia="Times New Roman" w:hAnsiTheme="majorBidi" w:cstheme="majorBidi"/>
          <w:rtl/>
        </w:rPr>
        <w:br w:type="page"/>
      </w:r>
    </w:p>
    <w:p w14:paraId="7F9ACA02" w14:textId="4CCED814" w:rsidR="00667BC5" w:rsidRPr="00D63080" w:rsidRDefault="00CD2EF0" w:rsidP="00667BC5">
      <w:pPr>
        <w:pStyle w:val="Heading1"/>
        <w:rPr>
          <w:rFonts w:asciiTheme="majorBidi" w:eastAsia="Times New Roman" w:hAnsiTheme="majorBidi"/>
          <w:rtl/>
        </w:rPr>
      </w:pPr>
      <w:bookmarkStart w:id="0" w:name="_Arduino"/>
      <w:bookmarkEnd w:id="0"/>
      <w:r w:rsidRPr="00D63080">
        <w:rPr>
          <w:rFonts w:asciiTheme="majorBidi" w:hAnsiTheme="majorBidi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C9315A4" wp14:editId="6079396C">
            <wp:simplePos x="0" y="0"/>
            <wp:positionH relativeFrom="margin">
              <wp:posOffset>1263446</wp:posOffset>
            </wp:positionH>
            <wp:positionV relativeFrom="paragraph">
              <wp:posOffset>351053</wp:posOffset>
            </wp:positionV>
            <wp:extent cx="2604770" cy="2852420"/>
            <wp:effectExtent l="0" t="0" r="5080" b="50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BC5" w:rsidRPr="00D63080">
        <w:rPr>
          <w:rFonts w:asciiTheme="majorBidi" w:eastAsia="Times New Roman" w:hAnsiTheme="majorBidi"/>
        </w:rPr>
        <w:t>Arduino</w:t>
      </w:r>
    </w:p>
    <w:p w14:paraId="2A40B12D" w14:textId="4FF1F144" w:rsidR="003856EA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פירוט חיבורים:</w:t>
      </w:r>
    </w:p>
    <w:p w14:paraId="34C2B7D0" w14:textId="2DFF8C34" w:rsidR="003856EA" w:rsidRPr="00D63080" w:rsidRDefault="00081A0E" w:rsidP="00C84A05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12V</w:t>
      </w:r>
      <w:r w:rsidRPr="00D63080">
        <w:rPr>
          <w:rFonts w:asciiTheme="majorBidi" w:hAnsiTheme="majorBidi" w:cstheme="majorBidi"/>
          <w:rtl/>
        </w:rPr>
        <w:t>:</w:t>
      </w:r>
      <w:r w:rsidR="003856EA" w:rsidRPr="00D63080">
        <w:rPr>
          <w:rFonts w:asciiTheme="majorBidi" w:hAnsiTheme="majorBidi" w:cstheme="majorBidi"/>
          <w:rtl/>
        </w:rPr>
        <w:t xml:space="preserve"> כניסת מתח של 12 וולט המשמשת להזנת הכרטיס האלקטרוני ולספק אנרגיה למנוע הצעד</w:t>
      </w:r>
    </w:p>
    <w:p w14:paraId="07CA0AC9" w14:textId="491FB392" w:rsidR="00081A0E" w:rsidRPr="00D63080" w:rsidRDefault="00081A0E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:</w:t>
      </w:r>
      <w:r w:rsidR="003856EA"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</w:rPr>
        <w:t>Ste</w:t>
      </w:r>
      <w:r w:rsidR="003856EA" w:rsidRPr="00D63080">
        <w:rPr>
          <w:rFonts w:asciiTheme="majorBidi" w:hAnsiTheme="majorBidi" w:cstheme="majorBidi"/>
        </w:rPr>
        <w:t>p</w:t>
      </w:r>
      <w:r w:rsidRPr="00D63080">
        <w:rPr>
          <w:rFonts w:asciiTheme="majorBidi" w:hAnsiTheme="majorBidi" w:cstheme="majorBidi"/>
        </w:rPr>
        <w:t>per Motor Control</w:t>
      </w:r>
      <w:r w:rsidR="003856EA" w:rsidRPr="00D63080">
        <w:rPr>
          <w:rFonts w:asciiTheme="majorBidi" w:hAnsiTheme="majorBidi" w:cstheme="majorBidi"/>
          <w:rtl/>
        </w:rPr>
        <w:t xml:space="preserve"> רכיב בקרת מנוע צעד, האחראי על שליטה במהירות הסיבוב, בכיוון ובזווית התנועה של המנוע</w:t>
      </w:r>
      <w:r w:rsidR="003856EA" w:rsidRPr="00D63080">
        <w:rPr>
          <w:rFonts w:asciiTheme="majorBidi" w:hAnsiTheme="majorBidi" w:cstheme="majorBidi"/>
        </w:rPr>
        <w:t>.</w:t>
      </w:r>
    </w:p>
    <w:p w14:paraId="701D85C6" w14:textId="475FCCFA" w:rsidR="00081A0E" w:rsidRPr="00D63080" w:rsidRDefault="003856EA" w:rsidP="00081A0E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Motor</w:t>
      </w:r>
      <w:r w:rsidRPr="00D63080">
        <w:rPr>
          <w:rFonts w:asciiTheme="majorBidi" w:hAnsiTheme="majorBidi" w:cstheme="majorBidi"/>
          <w:rtl/>
        </w:rPr>
        <w:t>: חיבור למנוע הצעד, המשמש להזזת הבלרינה.</w:t>
      </w:r>
    </w:p>
    <w:p w14:paraId="4C968E11" w14:textId="79128636" w:rsidR="003856EA" w:rsidRPr="00D63080" w:rsidRDefault="003856EA" w:rsidP="00AD3878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L</w:t>
      </w:r>
      <w:r w:rsidRPr="00D63080">
        <w:rPr>
          <w:rFonts w:asciiTheme="majorBidi" w:hAnsiTheme="majorBidi" w:cstheme="majorBidi"/>
          <w:rtl/>
        </w:rPr>
        <w:t>: חיבור ללחצן המפעיל את המנוע לכיוון שמאל.</w:t>
      </w:r>
    </w:p>
    <w:p w14:paraId="07C2F913" w14:textId="5A067940" w:rsidR="00C7078D" w:rsidRPr="00D63080" w:rsidRDefault="003856EA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R</w:t>
      </w:r>
      <w:r w:rsidRPr="00D63080">
        <w:rPr>
          <w:rFonts w:asciiTheme="majorBidi" w:hAnsiTheme="majorBidi" w:cstheme="majorBidi"/>
          <w:rtl/>
        </w:rPr>
        <w:t>: חיבור ללחצן המפעיל את המנוע לכיוון ימין.</w:t>
      </w:r>
    </w:p>
    <w:p w14:paraId="66E75324" w14:textId="45667812" w:rsidR="00281F06" w:rsidRPr="00D63080" w:rsidRDefault="003856EA" w:rsidP="00667BC5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4624" behindDoc="0" locked="0" layoutInCell="1" allowOverlap="1" wp14:anchorId="4902B412" wp14:editId="72E58DCE">
            <wp:simplePos x="0" y="0"/>
            <wp:positionH relativeFrom="column">
              <wp:posOffset>392379</wp:posOffset>
            </wp:positionH>
            <wp:positionV relativeFrom="paragraph">
              <wp:posOffset>245719</wp:posOffset>
            </wp:positionV>
            <wp:extent cx="4647565" cy="3291840"/>
            <wp:effectExtent l="0" t="0" r="635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EF0" w:rsidRPr="00D63080">
        <w:rPr>
          <w:rFonts w:asciiTheme="majorBidi" w:hAnsiTheme="majorBidi" w:cstheme="majorBidi"/>
          <w:rtl/>
        </w:rPr>
        <w:t>תרשים חשמלי</w:t>
      </w:r>
    </w:p>
    <w:p w14:paraId="0E02F93A" w14:textId="231FD9FF" w:rsidR="00281F06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42C6537F" w14:textId="69AC7D4B" w:rsidR="00A14396" w:rsidRPr="00D63080" w:rsidRDefault="00281F06" w:rsidP="00A14396">
      <w:pPr>
        <w:pStyle w:val="Heading1"/>
        <w:rPr>
          <w:rFonts w:asciiTheme="majorBidi" w:hAnsiTheme="majorBidi"/>
          <w:rtl/>
        </w:rPr>
      </w:pPr>
      <w:bookmarkStart w:id="1" w:name="_ספק_12V"/>
      <w:bookmarkEnd w:id="1"/>
      <w:r w:rsidRPr="00D63080">
        <w:rPr>
          <w:rFonts w:asciiTheme="majorBidi" w:hAnsiTheme="majorBidi"/>
          <w:rtl/>
        </w:rPr>
        <w:lastRenderedPageBreak/>
        <w:t xml:space="preserve">ספק </w:t>
      </w:r>
      <w:r w:rsidRPr="00D63080">
        <w:rPr>
          <w:rFonts w:asciiTheme="majorBidi" w:hAnsiTheme="majorBidi"/>
        </w:rPr>
        <w:t>12V</w:t>
      </w:r>
    </w:p>
    <w:p w14:paraId="4D7E0142" w14:textId="77777777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1B0073C0" wp14:editId="7B65519B">
            <wp:extent cx="5274310" cy="368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1DCF" w14:textId="5BD7DE86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פריט:</w:t>
      </w:r>
    </w:p>
    <w:p w14:paraId="46C00F39" w14:textId="5D958981" w:rsidR="00281F06" w:rsidRPr="00D63080" w:rsidRDefault="003856EA" w:rsidP="00A14396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78F8A4BC" wp14:editId="1BB1EEA6">
            <wp:simplePos x="0" y="0"/>
            <wp:positionH relativeFrom="margin">
              <wp:posOffset>3611576</wp:posOffset>
            </wp:positionH>
            <wp:positionV relativeFrom="paragraph">
              <wp:posOffset>5080</wp:posOffset>
            </wp:positionV>
            <wp:extent cx="1586865" cy="161480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="00A14396" w:rsidRPr="00D63080">
          <w:rPr>
            <w:rStyle w:val="Hyperlink"/>
            <w:rFonts w:asciiTheme="majorBidi" w:hAnsiTheme="majorBidi" w:cstheme="majorBidi"/>
          </w:rPr>
          <w:t>https://he.aliexpress.com/item/1005005997629031.html</w:t>
        </w:r>
      </w:hyperlink>
    </w:p>
    <w:p w14:paraId="3C900E56" w14:textId="69CFA262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2F22F6EE" w14:textId="1C05166D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0A3A0355" w14:textId="6E9E7C0A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51097342" w14:textId="77777777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3CFE7460" w14:textId="3905C241" w:rsidR="00B5541C" w:rsidRPr="00D63080" w:rsidRDefault="00B5541C" w:rsidP="00B529C6">
      <w:pPr>
        <w:rPr>
          <w:rFonts w:asciiTheme="majorBidi" w:hAnsiTheme="majorBidi" w:cstheme="majorBidi"/>
          <w:rtl/>
        </w:rPr>
      </w:pPr>
    </w:p>
    <w:p w14:paraId="4B82CDDB" w14:textId="742032EE" w:rsidR="00081A0E" w:rsidRPr="00D63080" w:rsidRDefault="00081A0E" w:rsidP="00B529C6">
      <w:pPr>
        <w:rPr>
          <w:rFonts w:asciiTheme="majorBidi" w:hAnsiTheme="majorBidi" w:cstheme="majorBidi"/>
          <w:rtl/>
        </w:rPr>
      </w:pPr>
    </w:p>
    <w:p w14:paraId="6D645494" w14:textId="321A7DE6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2" w:name="_Stepper_Motor"/>
      <w:bookmarkEnd w:id="2"/>
      <w:r w:rsidRPr="00D63080">
        <w:rPr>
          <w:rFonts w:asciiTheme="majorBidi" w:hAnsiTheme="majorBidi"/>
        </w:rPr>
        <w:t>Stepper Motor</w:t>
      </w:r>
      <w:r w:rsidR="00BD7507">
        <w:rPr>
          <w:rFonts w:asciiTheme="majorBidi" w:hAnsiTheme="majorBidi"/>
        </w:rPr>
        <w:t xml:space="preserve"> 17HS4401</w:t>
      </w:r>
    </w:p>
    <w:p w14:paraId="3B65E472" w14:textId="7D55553C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4DB3EC30" wp14:editId="60C6BED8">
            <wp:extent cx="5274310" cy="442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CB7" w14:textId="79F87442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4B90F6A5" w14:textId="268AEA9A" w:rsidR="00B5541C" w:rsidRPr="00D63080" w:rsidRDefault="00343EFE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3E9CE59D" wp14:editId="5A826621">
            <wp:simplePos x="0" y="0"/>
            <wp:positionH relativeFrom="column">
              <wp:posOffset>610519</wp:posOffset>
            </wp:positionH>
            <wp:positionV relativeFrom="paragraph">
              <wp:posOffset>1887571</wp:posOffset>
            </wp:positionV>
            <wp:extent cx="4299045" cy="1369525"/>
            <wp:effectExtent l="0" t="0" r="635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45" cy="136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41C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9504" behindDoc="0" locked="0" layoutInCell="1" allowOverlap="1" wp14:anchorId="5FC4A0B0" wp14:editId="3867B0B0">
            <wp:simplePos x="0" y="0"/>
            <wp:positionH relativeFrom="margin">
              <wp:align>center</wp:align>
            </wp:positionH>
            <wp:positionV relativeFrom="paragraph">
              <wp:posOffset>242113</wp:posOffset>
            </wp:positionV>
            <wp:extent cx="2274570" cy="16471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50" r="553"/>
                    <a:stretch/>
                  </pic:blipFill>
                  <pic:spPr bwMode="auto">
                    <a:xfrm>
                      <a:off x="0" y="0"/>
                      <a:ext cx="2274570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B5541C" w:rsidRPr="00D63080">
          <w:rPr>
            <w:rStyle w:val="Hyperlink"/>
            <w:rFonts w:asciiTheme="majorBidi" w:hAnsiTheme="majorBidi" w:cstheme="majorBidi"/>
          </w:rPr>
          <w:t>https://he.aliexpress.com/item/1005006111249881.html</w:t>
        </w:r>
      </w:hyperlink>
    </w:p>
    <w:p w14:paraId="151C6F18" w14:textId="6602E03F" w:rsidR="00D63080" w:rsidRPr="00D63080" w:rsidRDefault="00343EFE" w:rsidP="00D63080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המנוע + ארדואינו צורכ</w:t>
      </w:r>
      <w:r w:rsidR="00610EE8">
        <w:rPr>
          <w:rFonts w:asciiTheme="majorBidi" w:hAnsiTheme="majorBidi" w:cstheme="majorBidi" w:hint="cs"/>
          <w:rtl/>
        </w:rPr>
        <w:t>ים</w:t>
      </w: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>80ma</w:t>
      </w:r>
      <w:r w:rsidRPr="00D63080">
        <w:rPr>
          <w:rFonts w:asciiTheme="majorBidi" w:hAnsiTheme="majorBidi" w:cstheme="majorBidi"/>
          <w:rtl/>
        </w:rPr>
        <w:t xml:space="preserve"> כשהמנוע במנוחה ו-</w:t>
      </w:r>
      <w:r w:rsidR="00D63080" w:rsidRPr="00D63080">
        <w:rPr>
          <w:rFonts w:asciiTheme="majorBidi" w:hAnsiTheme="majorBidi" w:cstheme="majorBidi"/>
        </w:rPr>
        <w:t>100</w:t>
      </w:r>
      <w:r w:rsidRPr="00D63080">
        <w:rPr>
          <w:rFonts w:asciiTheme="majorBidi" w:hAnsiTheme="majorBidi" w:cstheme="majorBidi"/>
        </w:rPr>
        <w:t>ma</w:t>
      </w:r>
      <w:r w:rsidRPr="00D63080">
        <w:rPr>
          <w:rFonts w:asciiTheme="majorBidi" w:hAnsiTheme="majorBidi" w:cstheme="majorBidi"/>
          <w:rtl/>
        </w:rPr>
        <w:t xml:space="preserve"> בתנועה</w:t>
      </w:r>
      <w:r w:rsidR="00610EE8">
        <w:rPr>
          <w:rFonts w:asciiTheme="majorBidi" w:hAnsiTheme="majorBidi" w:cstheme="majorBidi" w:hint="cs"/>
          <w:rtl/>
        </w:rPr>
        <w:t>.</w:t>
      </w:r>
    </w:p>
    <w:p w14:paraId="008E52E2" w14:textId="19DC67DD" w:rsidR="00B529C6" w:rsidRPr="00D63080" w:rsidRDefault="00D63080" w:rsidP="00D63080">
      <w:pPr>
        <w:jc w:val="center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Vref = 0.336V</m:t>
          </m:r>
        </m:oMath>
      </m:oMathPara>
    </w:p>
    <w:p w14:paraId="08A6EE8D" w14:textId="4F40B5E1" w:rsidR="00B529C6" w:rsidRPr="00D63080" w:rsidRDefault="00B529C6" w:rsidP="00B529C6">
      <w:p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ניתן לראות עבור דגם </w:t>
      </w:r>
      <w:r w:rsidRPr="00D63080">
        <w:rPr>
          <w:rFonts w:asciiTheme="majorBidi" w:hAnsiTheme="majorBidi" w:cstheme="majorBidi"/>
        </w:rPr>
        <w:t>17HS4401</w:t>
      </w:r>
      <w:r w:rsidRPr="00D63080">
        <w:rPr>
          <w:rFonts w:asciiTheme="majorBidi" w:hAnsiTheme="majorBidi" w:cstheme="majorBidi"/>
          <w:rtl/>
        </w:rPr>
        <w:t>:</w:t>
      </w:r>
    </w:p>
    <w:p w14:paraId="071A3F9D" w14:textId="77777777" w:rsidR="00B529C6" w:rsidRPr="00D63080" w:rsidRDefault="00B529C6" w:rsidP="00B529C6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זרם נומינלי של </w:t>
      </w:r>
      <w:r w:rsidRPr="00D63080">
        <w:rPr>
          <w:rFonts w:asciiTheme="majorBidi" w:hAnsiTheme="majorBidi" w:cstheme="majorBidi"/>
        </w:rPr>
        <w:t>1.7A</w:t>
      </w:r>
      <w:r w:rsidRPr="00D63080">
        <w:rPr>
          <w:rFonts w:asciiTheme="majorBidi" w:hAnsiTheme="majorBidi" w:cstheme="majorBidi"/>
          <w:rtl/>
        </w:rPr>
        <w:t>.</w:t>
      </w:r>
    </w:p>
    <w:p w14:paraId="59072E61" w14:textId="2EDC3D05" w:rsidR="00281F06" w:rsidRPr="00D63080" w:rsidRDefault="00B529C6" w:rsidP="008F45B8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1.8</m:t>
        </m:r>
        <m:r>
          <w:rPr>
            <w:rFonts w:ascii="Cambria Math" w:hAnsi="Cambria Math" w:cstheme="majorBidi"/>
            <w:rtl/>
          </w:rPr>
          <m:t>°</m:t>
        </m:r>
      </m:oMath>
      <w:r w:rsidRPr="00D63080">
        <w:rPr>
          <w:rFonts w:asciiTheme="majorBidi" w:hAnsiTheme="majorBidi" w:cstheme="majorBidi"/>
          <w:rtl/>
        </w:rPr>
        <w:t>זווית לצעד = 200 צעדים לסיבוב שלם.(לפני הלחמה של הג'מפרים)</w:t>
      </w:r>
      <w:r w:rsidR="00C14C00" w:rsidRPr="00D63080">
        <w:rPr>
          <w:rFonts w:asciiTheme="majorBidi" w:hAnsiTheme="majorBidi" w:cstheme="majorBidi"/>
          <w:rtl/>
        </w:rPr>
        <w:t>.</w:t>
      </w:r>
      <w:r w:rsidRPr="00D63080">
        <w:rPr>
          <w:rFonts w:asciiTheme="majorBidi" w:hAnsiTheme="majorBidi" w:cstheme="majorBidi"/>
          <w:rtl/>
        </w:rPr>
        <w:br w:type="page"/>
      </w:r>
    </w:p>
    <w:p w14:paraId="12CAE80D" w14:textId="126C9C93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3" w:name="_Stepper_Motor_Control"/>
      <w:bookmarkEnd w:id="3"/>
      <w:r w:rsidRPr="00D63080">
        <w:rPr>
          <w:rFonts w:asciiTheme="majorBidi" w:hAnsiTheme="majorBidi"/>
        </w:rPr>
        <w:lastRenderedPageBreak/>
        <w:t>Stepper Motor Control</w:t>
      </w:r>
      <w:r w:rsidR="00BD7507">
        <w:rPr>
          <w:rFonts w:asciiTheme="majorBidi" w:hAnsiTheme="majorBidi"/>
        </w:rPr>
        <w:t xml:space="preserve"> A4988</w:t>
      </w:r>
    </w:p>
    <w:p w14:paraId="1B44CC29" w14:textId="77777777" w:rsidR="00B5541C" w:rsidRPr="00D63080" w:rsidRDefault="00B5541C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37050A15" wp14:editId="084D3F51">
            <wp:extent cx="5274310" cy="332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77D0" w14:textId="77777777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2307424F" w14:textId="61C35DF0" w:rsidR="00A14396" w:rsidRPr="00D63080" w:rsidRDefault="00B5541C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08903FF2" wp14:editId="2B749C21">
            <wp:simplePos x="0" y="0"/>
            <wp:positionH relativeFrom="column">
              <wp:posOffset>1701800</wp:posOffset>
            </wp:positionH>
            <wp:positionV relativeFrom="paragraph">
              <wp:posOffset>381406</wp:posOffset>
            </wp:positionV>
            <wp:extent cx="2055495" cy="2104390"/>
            <wp:effectExtent l="0" t="0" r="190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34" b="993"/>
                    <a:stretch/>
                  </pic:blipFill>
                  <pic:spPr bwMode="auto">
                    <a:xfrm>
                      <a:off x="0" y="0"/>
                      <a:ext cx="2055495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9" w:history="1">
        <w:r w:rsidRPr="00D63080">
          <w:rPr>
            <w:rStyle w:val="Hyperlink"/>
            <w:rFonts w:asciiTheme="majorBidi" w:hAnsiTheme="majorBidi" w:cstheme="majorBidi"/>
          </w:rPr>
          <w:t>https://he.aliexpress.com/item/1005005980170404.html</w:t>
        </w:r>
      </w:hyperlink>
    </w:p>
    <w:p w14:paraId="4B1179E4" w14:textId="7C96AC08" w:rsidR="00A14396" w:rsidRPr="00D63080" w:rsidRDefault="00A14396" w:rsidP="00A14396">
      <w:pPr>
        <w:rPr>
          <w:rFonts w:asciiTheme="majorBidi" w:hAnsiTheme="majorBidi" w:cstheme="majorBidi"/>
          <w:rtl/>
        </w:rPr>
      </w:pPr>
    </w:p>
    <w:p w14:paraId="56E8D00D" w14:textId="762BDF6B" w:rsidR="00A14396" w:rsidRPr="00D63080" w:rsidRDefault="00C7078D" w:rsidP="00A14396">
      <w:pPr>
        <w:pStyle w:val="NormalWeb"/>
        <w:bidi/>
        <w:rPr>
          <w:rFonts w:asciiTheme="majorBidi" w:hAnsiTheme="majorBidi" w:cstheme="majorBidi"/>
          <w:b/>
          <w:bCs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468564A5" wp14:editId="2781C350">
            <wp:simplePos x="0" y="0"/>
            <wp:positionH relativeFrom="margin">
              <wp:posOffset>1790065</wp:posOffset>
            </wp:positionH>
            <wp:positionV relativeFrom="paragraph">
              <wp:posOffset>1298575</wp:posOffset>
            </wp:positionV>
            <wp:extent cx="1694815" cy="4164965"/>
            <wp:effectExtent l="3175" t="0" r="381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8" b="-49"/>
                    <a:stretch/>
                  </pic:blipFill>
                  <pic:spPr bwMode="auto">
                    <a:xfrm rot="16200000">
                      <a:off x="0" y="0"/>
                      <a:ext cx="169481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7456" behindDoc="0" locked="0" layoutInCell="1" allowOverlap="1" wp14:anchorId="4F341C9E" wp14:editId="08744FE1">
            <wp:simplePos x="0" y="0"/>
            <wp:positionH relativeFrom="margin">
              <wp:posOffset>-160630</wp:posOffset>
            </wp:positionH>
            <wp:positionV relativeFrom="paragraph">
              <wp:posOffset>685419</wp:posOffset>
            </wp:positionV>
            <wp:extent cx="1371791" cy="1400370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396" w:rsidRPr="00D63080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71BB325" wp14:editId="45C2837E">
            <wp:simplePos x="0" y="0"/>
            <wp:positionH relativeFrom="margin">
              <wp:posOffset>1479550</wp:posOffset>
            </wp:positionH>
            <wp:positionV relativeFrom="paragraph">
              <wp:posOffset>539953</wp:posOffset>
            </wp:positionV>
            <wp:extent cx="3862070" cy="153162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b/>
          <w:bCs/>
          <w:rtl/>
        </w:rPr>
        <w:t>בחירה למספר צעדים לסיבוב שלם</w:t>
      </w:r>
    </w:p>
    <w:p w14:paraId="75A695BA" w14:textId="364CF050" w:rsidR="00281F06" w:rsidRPr="00D63080" w:rsidRDefault="00A14396" w:rsidP="00A14396">
      <w:pPr>
        <w:pStyle w:val="NormalWeb"/>
        <w:bidi/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במקרה שלנו כל </w:t>
      </w:r>
      <w:proofErr w:type="spellStart"/>
      <w:r w:rsidR="00B529C6" w:rsidRPr="00D63080">
        <w:rPr>
          <w:rFonts w:asciiTheme="majorBidi" w:hAnsiTheme="majorBidi" w:cstheme="majorBidi"/>
          <w:rtl/>
        </w:rPr>
        <w:t>הג'מפרים</w:t>
      </w:r>
      <w:proofErr w:type="spellEnd"/>
      <w:r w:rsidRPr="00D63080">
        <w:rPr>
          <w:rFonts w:asciiTheme="majorBidi" w:hAnsiTheme="majorBidi" w:cstheme="majorBidi"/>
          <w:rtl/>
        </w:rPr>
        <w:t xml:space="preserve"> מולחמים כדי לקבל רזולוציה של </w:t>
      </w:r>
      <w:r w:rsidRPr="00D63080">
        <w:rPr>
          <w:rFonts w:asciiTheme="majorBidi" w:hAnsiTheme="majorBidi" w:cstheme="majorBidi"/>
        </w:rPr>
        <w:t>1/16 Step</w:t>
      </w:r>
      <w:r w:rsidRPr="00D63080">
        <w:rPr>
          <w:rFonts w:asciiTheme="majorBidi" w:hAnsiTheme="majorBidi" w:cstheme="majorBidi"/>
          <w:rtl/>
        </w:rPr>
        <w:t>.</w:t>
      </w:r>
    </w:p>
    <w:p w14:paraId="4F866C50" w14:textId="3CB7BBEB" w:rsidR="00C7078D" w:rsidRPr="00D63080" w:rsidRDefault="00C7078D" w:rsidP="00A14396">
      <w:pPr>
        <w:pStyle w:val="NormalWeb"/>
        <w:bidi/>
        <w:rPr>
          <w:rFonts w:asciiTheme="majorBidi" w:hAnsiTheme="majorBidi" w:cstheme="majorBidi"/>
          <w:noProof/>
        </w:rPr>
      </w:pPr>
    </w:p>
    <w:p w14:paraId="37B2743C" w14:textId="4A36FDBB" w:rsidR="00B529C6" w:rsidRPr="00D63080" w:rsidRDefault="00C14C00" w:rsidP="00C14C00">
      <w:pPr>
        <w:rPr>
          <w:rFonts w:asciiTheme="majorBidi" w:eastAsia="Times New Roman" w:hAnsiTheme="majorBidi" w:cstheme="majorBidi"/>
          <w:sz w:val="24"/>
          <w:szCs w:val="24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6C820C9B" w14:textId="77777777" w:rsidR="00281F06" w:rsidRPr="00D63080" w:rsidRDefault="00281F06" w:rsidP="00281F06">
      <w:pPr>
        <w:pStyle w:val="Heading1"/>
        <w:rPr>
          <w:rFonts w:asciiTheme="majorBidi" w:hAnsiTheme="majorBidi"/>
        </w:rPr>
      </w:pPr>
      <w:bookmarkStart w:id="4" w:name="_מגנטים"/>
      <w:bookmarkEnd w:id="4"/>
      <w:r w:rsidRPr="00D63080">
        <w:rPr>
          <w:rFonts w:asciiTheme="majorBidi" w:hAnsiTheme="majorBidi"/>
          <w:rtl/>
        </w:rPr>
        <w:lastRenderedPageBreak/>
        <w:t>מגנטים</w:t>
      </w:r>
    </w:p>
    <w:p w14:paraId="3F6A4FBE" w14:textId="13DB0598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47250CA" w14:textId="4092348B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43F68632" w14:textId="638713DD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011EE1C" w14:textId="5AE8866E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0FA5CC28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273F2488" w14:textId="77777777" w:rsidR="00F20910" w:rsidRDefault="00281F06" w:rsidP="00F20910">
      <w:pPr>
        <w:pStyle w:val="Heading1"/>
        <w:rPr>
          <w:rFonts w:asciiTheme="majorBidi" w:hAnsiTheme="majorBidi"/>
        </w:rPr>
      </w:pPr>
      <w:bookmarkStart w:id="5" w:name="_לחצן"/>
      <w:bookmarkEnd w:id="5"/>
      <w:r w:rsidRPr="00D63080">
        <w:rPr>
          <w:rFonts w:asciiTheme="majorBidi" w:hAnsiTheme="majorBidi"/>
          <w:rtl/>
        </w:rPr>
        <w:t xml:space="preserve"> לחצן</w:t>
      </w:r>
      <w:r w:rsidR="00BD7507">
        <w:rPr>
          <w:rFonts w:asciiTheme="majorBidi" w:hAnsiTheme="majorBidi" w:hint="cs"/>
          <w:rtl/>
        </w:rPr>
        <w:t xml:space="preserve"> </w:t>
      </w:r>
      <w:r w:rsidR="00BD7507">
        <w:rPr>
          <w:rFonts w:asciiTheme="majorBidi" w:hAnsiTheme="majorBidi"/>
        </w:rPr>
        <w:t>24mm</w:t>
      </w:r>
    </w:p>
    <w:p w14:paraId="3C69479A" w14:textId="77777777" w:rsidR="00F20910" w:rsidRDefault="00F20910" w:rsidP="00F20910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="Times New Roman"/>
          <w:noProof/>
          <w:lang w:val="he-IL"/>
        </w:rPr>
        <w:pict w14:anchorId="7228E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9" o:spid="_x0000_i1026" type="#_x0000_t75" style="width:415.3pt;height:27.05pt;visibility:visible;mso-wrap-style:square">
            <v:imagedata r:id="rId23" o:title=""/>
          </v:shape>
        </w:pict>
      </w:r>
    </w:p>
    <w:p w14:paraId="2DECC2C0" w14:textId="77777777" w:rsidR="00F20910" w:rsidRDefault="00F20910" w:rsidP="00F20910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t>קישור פריט</w:t>
      </w:r>
    </w:p>
    <w:p w14:paraId="1615471F" w14:textId="1C3958D4" w:rsidR="00F20910" w:rsidRPr="00F20910" w:rsidRDefault="00F20910" w:rsidP="00F20910">
      <w:pPr>
        <w:bidi w:val="0"/>
      </w:pPr>
      <w:hyperlink r:id="rId24" w:history="1">
        <w:r>
          <w:rPr>
            <w:rStyle w:val="Hyperlink"/>
          </w:rPr>
          <w:t>https://he.aliexpress.com/item/100</w:t>
        </w:r>
        <w:r>
          <w:rPr>
            <w:rStyle w:val="Hyperlink"/>
          </w:rPr>
          <w:t>5</w:t>
        </w:r>
        <w:r>
          <w:rPr>
            <w:rStyle w:val="Hyperlink"/>
          </w:rPr>
          <w:t>007099971247.html</w:t>
        </w:r>
      </w:hyperlink>
      <w:r w:rsidR="00281F06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2336" behindDoc="0" locked="0" layoutInCell="1" allowOverlap="1" wp14:anchorId="55095920" wp14:editId="62AD07F3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16654" w14:textId="1E2CA9C2" w:rsidR="00C14C00" w:rsidRPr="00D63080" w:rsidRDefault="00C14C00" w:rsidP="00F20910">
      <w:pPr>
        <w:rPr>
          <w:rFonts w:asciiTheme="majorBidi" w:hAnsiTheme="majorBidi" w:cstheme="majorBidi"/>
          <w:rtl/>
        </w:rPr>
      </w:pPr>
    </w:p>
    <w:sectPr w:rsidR="00C14C00" w:rsidRPr="00D6308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58E"/>
    <w:multiLevelType w:val="multilevel"/>
    <w:tmpl w:val="A02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7A70"/>
    <w:multiLevelType w:val="hybridMultilevel"/>
    <w:tmpl w:val="DB38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D14AE"/>
    <w:multiLevelType w:val="hybridMultilevel"/>
    <w:tmpl w:val="50647E26"/>
    <w:lvl w:ilvl="0" w:tplc="64F80252">
      <w:start w:val="1"/>
      <w:numFmt w:val="decimal"/>
      <w:lvlText w:val="%1."/>
      <w:lvlJc w:val="left"/>
      <w:pPr>
        <w:ind w:left="501" w:hanging="360"/>
      </w:pPr>
    </w:lvl>
    <w:lvl w:ilvl="1" w:tplc="04090019">
      <w:start w:val="1"/>
      <w:numFmt w:val="lowerLetter"/>
      <w:lvlText w:val="%2."/>
      <w:lvlJc w:val="left"/>
      <w:pPr>
        <w:ind w:left="1398" w:hanging="360"/>
      </w:pPr>
    </w:lvl>
    <w:lvl w:ilvl="2" w:tplc="0409001B">
      <w:start w:val="1"/>
      <w:numFmt w:val="lowerRoman"/>
      <w:lvlText w:val="%3."/>
      <w:lvlJc w:val="right"/>
      <w:pPr>
        <w:ind w:left="2118" w:hanging="180"/>
      </w:pPr>
    </w:lvl>
    <w:lvl w:ilvl="3" w:tplc="0409000F">
      <w:start w:val="1"/>
      <w:numFmt w:val="decimal"/>
      <w:lvlText w:val="%4."/>
      <w:lvlJc w:val="left"/>
      <w:pPr>
        <w:ind w:left="2838" w:hanging="360"/>
      </w:pPr>
    </w:lvl>
    <w:lvl w:ilvl="4" w:tplc="04090019">
      <w:start w:val="1"/>
      <w:numFmt w:val="lowerLetter"/>
      <w:lvlText w:val="%5."/>
      <w:lvlJc w:val="left"/>
      <w:pPr>
        <w:ind w:left="3558" w:hanging="360"/>
      </w:pPr>
    </w:lvl>
    <w:lvl w:ilvl="5" w:tplc="0409001B">
      <w:start w:val="1"/>
      <w:numFmt w:val="lowerRoman"/>
      <w:lvlText w:val="%6."/>
      <w:lvlJc w:val="right"/>
      <w:pPr>
        <w:ind w:left="4278" w:hanging="180"/>
      </w:pPr>
    </w:lvl>
    <w:lvl w:ilvl="6" w:tplc="0409000F">
      <w:start w:val="1"/>
      <w:numFmt w:val="decimal"/>
      <w:lvlText w:val="%7."/>
      <w:lvlJc w:val="left"/>
      <w:pPr>
        <w:ind w:left="4998" w:hanging="360"/>
      </w:pPr>
    </w:lvl>
    <w:lvl w:ilvl="7" w:tplc="04090019">
      <w:start w:val="1"/>
      <w:numFmt w:val="lowerLetter"/>
      <w:lvlText w:val="%8."/>
      <w:lvlJc w:val="left"/>
      <w:pPr>
        <w:ind w:left="5718" w:hanging="360"/>
      </w:pPr>
    </w:lvl>
    <w:lvl w:ilvl="8" w:tplc="0409001B">
      <w:start w:val="1"/>
      <w:numFmt w:val="lowerRoman"/>
      <w:lvlText w:val="%9."/>
      <w:lvlJc w:val="right"/>
      <w:pPr>
        <w:ind w:left="6438" w:hanging="180"/>
      </w:pPr>
    </w:lvl>
  </w:abstractNum>
  <w:abstractNum w:abstractNumId="3" w15:restartNumberingAfterBreak="0">
    <w:nsid w:val="1FFE0814"/>
    <w:multiLevelType w:val="hybridMultilevel"/>
    <w:tmpl w:val="3300E88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222B746F"/>
    <w:multiLevelType w:val="hybridMultilevel"/>
    <w:tmpl w:val="FF5637A0"/>
    <w:lvl w:ilvl="0" w:tplc="7E0C3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40B50"/>
    <w:multiLevelType w:val="hybridMultilevel"/>
    <w:tmpl w:val="AF9ED3FC"/>
    <w:lvl w:ilvl="0" w:tplc="23665260">
      <w:start w:val="1"/>
      <w:numFmt w:val="decimal"/>
      <w:lvlText w:val="%1)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2CF74837"/>
    <w:multiLevelType w:val="hybridMultilevel"/>
    <w:tmpl w:val="6990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E0286"/>
    <w:multiLevelType w:val="hybridMultilevel"/>
    <w:tmpl w:val="D73E1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E3A88"/>
    <w:multiLevelType w:val="hybridMultilevel"/>
    <w:tmpl w:val="5B96F824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0" w15:restartNumberingAfterBreak="0">
    <w:nsid w:val="76C24ACB"/>
    <w:multiLevelType w:val="hybridMultilevel"/>
    <w:tmpl w:val="09F2D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D5F0A"/>
    <w:multiLevelType w:val="hybridMultilevel"/>
    <w:tmpl w:val="8708A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10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EB"/>
    <w:rsid w:val="0000340A"/>
    <w:rsid w:val="00081A0E"/>
    <w:rsid w:val="000F566C"/>
    <w:rsid w:val="00131C16"/>
    <w:rsid w:val="00281F06"/>
    <w:rsid w:val="00291808"/>
    <w:rsid w:val="002A5C6A"/>
    <w:rsid w:val="002C52EB"/>
    <w:rsid w:val="003179DD"/>
    <w:rsid w:val="00343EFE"/>
    <w:rsid w:val="00385557"/>
    <w:rsid w:val="003856EA"/>
    <w:rsid w:val="00385CAC"/>
    <w:rsid w:val="00515EED"/>
    <w:rsid w:val="00610EE8"/>
    <w:rsid w:val="006541D5"/>
    <w:rsid w:val="00667BC5"/>
    <w:rsid w:val="00755436"/>
    <w:rsid w:val="00956132"/>
    <w:rsid w:val="00A14396"/>
    <w:rsid w:val="00A247BB"/>
    <w:rsid w:val="00B529C6"/>
    <w:rsid w:val="00B5541C"/>
    <w:rsid w:val="00BD7507"/>
    <w:rsid w:val="00C14C00"/>
    <w:rsid w:val="00C60E99"/>
    <w:rsid w:val="00C7078D"/>
    <w:rsid w:val="00CD2EF0"/>
    <w:rsid w:val="00D63080"/>
    <w:rsid w:val="00DD0D98"/>
    <w:rsid w:val="00DD539A"/>
    <w:rsid w:val="00DF5FAE"/>
    <w:rsid w:val="00E85787"/>
    <w:rsid w:val="00EA7E3D"/>
    <w:rsid w:val="00ED0442"/>
    <w:rsid w:val="00F20910"/>
    <w:rsid w:val="00FD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86E4"/>
  <w15:chartTrackingRefBased/>
  <w15:docId w15:val="{3431695D-CF55-40BC-8CA9-90E57C19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1C"/>
  </w:style>
  <w:style w:type="paragraph" w:styleId="Heading1">
    <w:name w:val="heading 1"/>
    <w:basedOn w:val="Normal"/>
    <w:next w:val="Normal"/>
    <w:link w:val="Heading1Char"/>
    <w:uiPriority w:val="9"/>
    <w:qFormat/>
    <w:rsid w:val="0066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D044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04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04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15E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81F0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41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561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hyperlink" Target="https://he.aliexpress.com/item/1005005997629031.html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he.aliexpress.com/item/1005006111249881.html" TargetMode="External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he.aliexpress.com/item/1005007099971247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hyperlink" Target="https://he.aliexpress.com/item/100500598017040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509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20</cp:revision>
  <dcterms:created xsi:type="dcterms:W3CDTF">2025-10-27T16:26:00Z</dcterms:created>
  <dcterms:modified xsi:type="dcterms:W3CDTF">2025-11-12T07:49:00Z</dcterms:modified>
</cp:coreProperties>
</file>