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0C48" w14:textId="45F508A4" w:rsidR="00063D0F" w:rsidRDefault="008A7E59">
      <w:pPr>
        <w:rPr>
          <w:rtl/>
        </w:rPr>
      </w:pPr>
      <w:hyperlink r:id="rId4" w:history="1">
        <w:r w:rsidRPr="002F355E">
          <w:rPr>
            <w:rStyle w:val="Hyperlink"/>
          </w:rPr>
          <w:t>https://github.com/arduino12/sms_camera</w:t>
        </w:r>
      </w:hyperlink>
    </w:p>
    <w:p w14:paraId="4E3674E8" w14:textId="77777777" w:rsidR="008A7E59" w:rsidRDefault="008A7E59">
      <w:pPr>
        <w:rPr>
          <w:rFonts w:hint="cs"/>
        </w:rPr>
      </w:pPr>
    </w:p>
    <w:sectPr w:rsidR="008A7E59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4E"/>
    <w:rsid w:val="00063D0F"/>
    <w:rsid w:val="00150B0B"/>
    <w:rsid w:val="0025204E"/>
    <w:rsid w:val="0051714D"/>
    <w:rsid w:val="008A7E59"/>
    <w:rsid w:val="00A0300E"/>
    <w:rsid w:val="00BF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6ED7"/>
  <w15:chartTrackingRefBased/>
  <w15:docId w15:val="{1AF875CA-C535-4B39-B66D-0481E58F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0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uino12/sms_camer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2025-03-03T16:36:00Z</dcterms:created>
  <dcterms:modified xsi:type="dcterms:W3CDTF">2025-03-03T16:48:00Z</dcterms:modified>
</cp:coreProperties>
</file>