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17F4FC53" w14:textId="35C18742" w:rsidR="00201937" w:rsidRDefault="00201937" w:rsidP="0008655A">
      <w:pPr>
        <w:rPr>
          <w:rFonts w:hint="cs"/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05C65213" w14:textId="5C6EC4EB" w:rsidR="00116E07" w:rsidRDefault="002D4356" w:rsidP="00BD3BB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הוספת רמקול לתקרה</w:t>
      </w:r>
      <w:r w:rsidR="0008655A">
        <w:rPr>
          <w:rFonts w:hint="cs"/>
          <w:rtl/>
        </w:rPr>
        <w:t>.</w:t>
      </w:r>
    </w:p>
    <w:p w14:paraId="6D40DF58" w14:textId="325CDA9D" w:rsidR="00201937" w:rsidRDefault="00201937" w:rsidP="00E353F2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2BC6AA2" w14:textId="77777777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061CAD12" w14:textId="30AD9C22" w:rsidR="003D7BCF" w:rsidRDefault="00A8046C" w:rsidP="00BD3B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3CE16E92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</w:p>
    <w:p w14:paraId="30D87245" w14:textId="4C1D69FC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23D916BF" w:rsidR="00FC136B" w:rsidRDefault="003D7BCF" w:rsidP="002D4356">
      <w:pPr>
        <w:rPr>
          <w:rFonts w:hint="cs"/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4E1B4F5B" w14:textId="39F26B72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0D8E7B0B" w14:textId="43B17104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</w:t>
      </w:r>
      <w:r w:rsidR="00201937">
        <w:rPr>
          <w:rFonts w:hint="cs"/>
          <w:rtl/>
        </w:rPr>
        <w:t xml:space="preserve"> או להחליף למחשב חזק יותר.</w:t>
      </w:r>
      <w:r w:rsidR="00CA4DFB">
        <w:rPr>
          <w:rFonts w:hint="cs"/>
          <w:rtl/>
        </w:rPr>
        <w:t xml:space="preserve">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32366D94" w14:textId="0F4B9C52" w:rsidR="005E53EF" w:rsidRDefault="005E53EF" w:rsidP="005A4541">
      <w:pPr>
        <w:ind w:left="360"/>
        <w:rPr>
          <w:b/>
          <w:bCs/>
          <w:rtl/>
        </w:rPr>
      </w:pPr>
    </w:p>
    <w:p w14:paraId="62B8B2B4" w14:textId="62AC9714" w:rsidR="00BD3BB3" w:rsidRDefault="00BD3BB3" w:rsidP="005A4541">
      <w:pPr>
        <w:ind w:left="360"/>
        <w:rPr>
          <w:b/>
          <w:bCs/>
          <w:rtl/>
        </w:rPr>
      </w:pPr>
    </w:p>
    <w:p w14:paraId="122CC57E" w14:textId="5AA1237A" w:rsidR="00BD3BB3" w:rsidRDefault="00BD3BB3" w:rsidP="005A4541">
      <w:pPr>
        <w:ind w:left="360"/>
        <w:rPr>
          <w:b/>
          <w:bCs/>
          <w:rtl/>
        </w:rPr>
      </w:pPr>
    </w:p>
    <w:p w14:paraId="72DADBB4" w14:textId="77777777" w:rsidR="00BD3BB3" w:rsidRDefault="00BD3BB3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2410CF27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08655A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861911"/>
    <w:rsid w:val="009B3784"/>
    <w:rsid w:val="009B4741"/>
    <w:rsid w:val="00A0300E"/>
    <w:rsid w:val="00A5281F"/>
    <w:rsid w:val="00A8046C"/>
    <w:rsid w:val="00B57AFE"/>
    <w:rsid w:val="00BC0379"/>
    <w:rsid w:val="00BD3BB3"/>
    <w:rsid w:val="00CA136B"/>
    <w:rsid w:val="00CA4DFB"/>
    <w:rsid w:val="00E353F2"/>
    <w:rsid w:val="00F10B68"/>
    <w:rsid w:val="00F2687C"/>
    <w:rsid w:val="00F94EDC"/>
    <w:rsid w:val="00FC136B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1</Pages>
  <Words>124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24</cp:revision>
  <dcterms:created xsi:type="dcterms:W3CDTF">2025-02-24T11:38:00Z</dcterms:created>
  <dcterms:modified xsi:type="dcterms:W3CDTF">2025-04-07T18:38:00Z</dcterms:modified>
</cp:coreProperties>
</file>