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89D7" w14:textId="32B15DDA" w:rsidR="00D63CC5" w:rsidRDefault="00D65F59">
      <w:pPr>
        <w:rPr>
          <w:rtl/>
        </w:rPr>
      </w:pPr>
      <w:r>
        <w:rPr>
          <w:rFonts w:hint="cs"/>
          <w:rtl/>
        </w:rPr>
        <w:t xml:space="preserve">10 למרץ 2025 </w:t>
      </w:r>
    </w:p>
    <w:p w14:paraId="596A3BC0" w14:textId="5DC8DD89" w:rsidR="00D65F59" w:rsidRDefault="00D65F59">
      <w:pPr>
        <w:rPr>
          <w:rtl/>
        </w:rPr>
      </w:pPr>
      <w:r>
        <w:rPr>
          <w:rFonts w:hint="cs"/>
          <w:rtl/>
        </w:rPr>
        <w:t xml:space="preserve">מוצג מכונית קו גרפים  בתערוכת מתמטיקה לא עובד מספר חודשים.  </w:t>
      </w:r>
    </w:p>
    <w:p w14:paraId="7DE7B518" w14:textId="74A89822" w:rsidR="00D65F59" w:rsidRDefault="00D65F59">
      <w:pPr>
        <w:rPr>
          <w:rtl/>
        </w:rPr>
      </w:pPr>
      <w:r>
        <w:rPr>
          <w:rFonts w:hint="cs"/>
          <w:rtl/>
        </w:rPr>
        <w:t xml:space="preserve">בהיסטוריה תוקן אינספור פעמים על ידי גינאדי, מצב החיווט נוראי הכל מלא אבק. אבל הבעיה האמיתית הייתה שמדובר בתוכנה שנכתב (בהתחלה על ידי אמיר ואחר כך עומר דה שליט) ב </w:t>
      </w:r>
      <w:r>
        <w:rPr>
          <w:rFonts w:hint="cs"/>
        </w:rPr>
        <w:t>VB</w:t>
      </w:r>
      <w:r>
        <w:rPr>
          <w:rFonts w:hint="cs"/>
          <w:rtl/>
        </w:rPr>
        <w:t xml:space="preserve"> (5 או 6) ורצה על מערכת הפעלה ישנה (חלונות </w:t>
      </w:r>
      <w:r>
        <w:rPr>
          <w:rFonts w:hint="cs"/>
        </w:rPr>
        <w:t>XP</w:t>
      </w:r>
      <w:r>
        <w:rPr>
          <w:rFonts w:hint="cs"/>
          <w:rtl/>
        </w:rPr>
        <w:t xml:space="preserve"> או אפילו 98) ומתממשקת לחיישן דרך מחבר ה </w:t>
      </w:r>
      <w:r w:rsidR="00F337D6">
        <w:t>Parallel</w:t>
      </w:r>
      <w:r>
        <w:t xml:space="preserve"> port </w:t>
      </w:r>
      <w:r w:rsidR="00F337D6">
        <w:rPr>
          <w:rFonts w:hint="cs"/>
          <w:rtl/>
        </w:rPr>
        <w:t xml:space="preserve"> (מדפסת) שכבר אין ברב המחשבים. </w:t>
      </w:r>
    </w:p>
    <w:p w14:paraId="02E15042" w14:textId="4A134E3B" w:rsidR="00F337D6" w:rsidRDefault="00F337D6">
      <w:pPr>
        <w:rPr>
          <w:rtl/>
        </w:rPr>
      </w:pPr>
      <w:r>
        <w:rPr>
          <w:rFonts w:hint="cs"/>
          <w:rtl/>
        </w:rPr>
        <w:t xml:space="preserve">דימה היה מעביר ממחשב למחשב ומעתיק את הכונן עם תוכנת ההרצה. </w:t>
      </w:r>
    </w:p>
    <w:p w14:paraId="61ACFBE2" w14:textId="540D99B0" w:rsidR="00F337D6" w:rsidRDefault="00F337D6">
      <w:pPr>
        <w:rPr>
          <w:rtl/>
        </w:rPr>
      </w:pPr>
      <w:r>
        <w:rPr>
          <w:rFonts w:hint="cs"/>
          <w:rtl/>
        </w:rPr>
        <w:t xml:space="preserve">עד שלפני כמה חודשים הכונן קרס לחלוטין ואי אפשר היה לא להעתיק אותו ולא להריץ את התוכנה (אחת לכמה הדלקות המחשב נתקע על מסך כחול). </w:t>
      </w:r>
    </w:p>
    <w:p w14:paraId="28CDD0CD" w14:textId="616DB988" w:rsidR="00F337D6" w:rsidRDefault="00F337D6">
      <w:pPr>
        <w:rPr>
          <w:rtl/>
        </w:rPr>
      </w:pPr>
      <w:r>
        <w:rPr>
          <w:rFonts w:hint="cs"/>
          <w:rtl/>
        </w:rPr>
        <w:t xml:space="preserve">פרקתי וחיברתי את הכונן דרך מתאם </w:t>
      </w:r>
      <w:r>
        <w:rPr>
          <w:rFonts w:hint="cs"/>
        </w:rPr>
        <w:t>USB</w:t>
      </w:r>
      <w:r>
        <w:rPr>
          <w:rFonts w:hint="cs"/>
          <w:rtl/>
        </w:rPr>
        <w:t>\</w:t>
      </w:r>
      <w:r>
        <w:rPr>
          <w:rFonts w:hint="cs"/>
        </w:rPr>
        <w:t>SATA</w:t>
      </w:r>
      <w:r>
        <w:rPr>
          <w:rFonts w:hint="cs"/>
          <w:rtl/>
        </w:rPr>
        <w:t xml:space="preserve"> והצלחתי אחרי לא מעט </w:t>
      </w:r>
      <w:r w:rsidR="004D630A">
        <w:rPr>
          <w:rFonts w:hint="cs"/>
          <w:rtl/>
        </w:rPr>
        <w:t>ניסיונו</w:t>
      </w:r>
      <w:r w:rsidR="004D630A">
        <w:rPr>
          <w:rFonts w:hint="eastAsia"/>
          <w:rtl/>
        </w:rPr>
        <w:t>ת</w:t>
      </w:r>
      <w:r>
        <w:rPr>
          <w:rFonts w:hint="cs"/>
          <w:rtl/>
        </w:rPr>
        <w:t xml:space="preserve"> להעתיק את הארבעת הקבצים הרלוונטים להרצה (צריך את כולם באותה ספריה !!!). </w:t>
      </w:r>
    </w:p>
    <w:p w14:paraId="26DA36B3" w14:textId="6FC85F0A" w:rsidR="00AC65DA" w:rsidRDefault="00AC65DA" w:rsidP="00AC65DA">
      <w:pPr>
        <w:rPr>
          <w:rFonts w:ascii="Arial" w:hAnsi="Arial" w:cs="Arial"/>
        </w:rPr>
      </w:pPr>
      <w:r>
        <w:t>CarPlot.exe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התוכנה עצמה </w:t>
      </w:r>
    </w:p>
    <w:p w14:paraId="669951B8" w14:textId="6E1203C6" w:rsidR="00AC65DA" w:rsidRDefault="00AC65DA" w:rsidP="00AC65DA">
      <w:pPr>
        <w:rPr>
          <w:rFonts w:ascii="Arial" w:hAnsi="Arial" w:cs="Arial"/>
          <w:rtl/>
        </w:rPr>
      </w:pPr>
      <w:r>
        <w:t>inpout32.dll</w:t>
      </w:r>
      <w:r>
        <w:rPr>
          <w:rFonts w:ascii="Arial" w:hAnsi="Arial" w:cs="Arial"/>
          <w:rtl/>
        </w:rPr>
        <w:t>,</w:t>
      </w:r>
      <w:r>
        <w:rPr>
          <w:rFonts w:ascii="Arial" w:hAnsi="Arial" w:cs="Arial" w:hint="cs"/>
          <w:rtl/>
        </w:rPr>
        <w:t xml:space="preserve"> </w:t>
      </w:r>
      <w:r>
        <w:rPr>
          <w:rFonts w:hint="cs"/>
          <w:rtl/>
        </w:rPr>
        <w:t xml:space="preserve">ה </w:t>
      </w:r>
      <w:r>
        <w:rPr>
          <w:rFonts w:hint="cs"/>
        </w:rPr>
        <w:t>DLL</w:t>
      </w:r>
      <w:r>
        <w:rPr>
          <w:rFonts w:hint="cs"/>
          <w:rtl/>
        </w:rPr>
        <w:t xml:space="preserve"> לפרלל פורט </w:t>
      </w:r>
      <w:r>
        <w:rPr>
          <w:rFonts w:ascii="Arial" w:hAnsi="Arial" w:cs="Arial"/>
          <w:rtl/>
        </w:rPr>
        <w:t xml:space="preserve"> </w:t>
      </w:r>
    </w:p>
    <w:p w14:paraId="2A13869C" w14:textId="77777777" w:rsidR="00AC65DA" w:rsidRDefault="00AC65DA" w:rsidP="00AC65D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 </w:t>
      </w:r>
      <w:r>
        <w:t>logfile.mdb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שלא ברור מה עושה והאם "מתמלא"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אבל בלעדיו התוכנה לא רצה </w:t>
      </w:r>
    </w:p>
    <w:p w14:paraId="1C712D59" w14:textId="7E88FCB8" w:rsidR="00AC65DA" w:rsidRDefault="00AC65DA" w:rsidP="00AC65D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 </w:t>
      </w:r>
      <w:r>
        <w:t>lookup-table.ini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טבלה של המרה גם לא ברור מה עושה. </w:t>
      </w:r>
    </w:p>
    <w:p w14:paraId="685419F3" w14:textId="2F9DBB1C" w:rsidR="00AC65DA" w:rsidRDefault="00AC65DA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כל ארבעת הקבצים באותה ספריה הצלחתי להריץ ממחשב עם חלונות 10. </w:t>
      </w:r>
    </w:p>
    <w:p w14:paraId="5D5BEABC" w14:textId="0BDE632C" w:rsidR="00AC65DA" w:rsidRDefault="00AC65DA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צריך רק להגדיר את רזולוציית המסך לגודל התמונה </w:t>
      </w:r>
      <w:r w:rsidR="00AD0025">
        <w:rPr>
          <w:rFonts w:ascii="Arial" w:hAnsi="Arial" w:cs="Arial" w:hint="cs"/>
          <w:rtl/>
        </w:rPr>
        <w:t>(סב</w:t>
      </w:r>
      <w:r w:rsidR="00635B08">
        <w:rPr>
          <w:rFonts w:ascii="Arial" w:hAnsi="Arial" w:cs="Arial" w:hint="cs"/>
          <w:rtl/>
        </w:rPr>
        <w:t>י</w:t>
      </w:r>
      <w:r w:rsidR="00AD0025">
        <w:rPr>
          <w:rFonts w:ascii="Arial" w:hAnsi="Arial" w:cs="Arial" w:hint="cs"/>
          <w:rtl/>
        </w:rPr>
        <w:t>ב ה 1440 על 700 לבדוק !!!)</w:t>
      </w:r>
      <w:r w:rsidR="00AD0025">
        <w:rPr>
          <w:rFonts w:ascii="Arial" w:hAnsi="Arial" w:cs="Arial" w:hint="cs"/>
        </w:rPr>
        <w:t xml:space="preserve"> </w:t>
      </w:r>
    </w:p>
    <w:p w14:paraId="03FF56BE" w14:textId="526365F9" w:rsidR="00AD0025" w:rsidRDefault="00AD0025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לזכור שיציאה התוכנה הרצה בלחיצה עכבר ימני מתחת לרמזור. </w:t>
      </w:r>
    </w:p>
    <w:p w14:paraId="4A4BF4C5" w14:textId="5EFA184F" w:rsidR="00AD0025" w:rsidRDefault="00AD0025" w:rsidP="00AC65DA">
      <w:pPr>
        <w:rPr>
          <w:rFonts w:ascii="Arial" w:hAnsi="Arial" w:cs="Arial"/>
          <w:rtl/>
        </w:rPr>
      </w:pPr>
    </w:p>
    <w:p w14:paraId="3A871B2D" w14:textId="1880EC0B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"מערכת\כרטיסון" החישה האופטית, כללה:</w:t>
      </w:r>
    </w:p>
    <w:p w14:paraId="68E0EBC5" w14:textId="13F7AF06" w:rsidR="00AD0025" w:rsidRDefault="00AD0025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שלוש ל</w:t>
      </w:r>
      <w:r w:rsidR="00EA4FFD">
        <w:rPr>
          <w:rFonts w:ascii="Arial" w:hAnsi="Arial" w:cs="Arial" w:hint="cs"/>
          <w:rtl/>
        </w:rPr>
        <w:t>ד</w:t>
      </w:r>
      <w:r>
        <w:rPr>
          <w:rFonts w:ascii="Arial" w:hAnsi="Arial" w:cs="Arial" w:hint="cs"/>
          <w:rtl/>
        </w:rPr>
        <w:t xml:space="preserve">ים </w:t>
      </w:r>
      <w:r>
        <w:rPr>
          <w:rFonts w:ascii="Arial" w:hAnsi="Arial" w:cs="Arial" w:hint="cs"/>
        </w:rPr>
        <w:t>IR</w:t>
      </w:r>
      <w:r>
        <w:rPr>
          <w:rFonts w:ascii="Arial" w:hAnsi="Arial" w:cs="Arial" w:hint="cs"/>
          <w:rtl/>
        </w:rPr>
        <w:t xml:space="preserve"> ופוטוטרנזיסטור המקרינות על מראה ב 45 מעלות. </w:t>
      </w:r>
      <w:r w:rsidR="00EA4FFD">
        <w:rPr>
          <w:rFonts w:ascii="Arial" w:hAnsi="Arial" w:cs="Arial" w:hint="cs"/>
          <w:rtl/>
        </w:rPr>
        <w:t xml:space="preserve"> שהותקנה בצד , מראה 45 מעלות שכיוונה את האור לפלטה על טפט רטרורפלקטו שהורכב על לוח שזז עם המכונית.  הכרטיסון התחבר במחבר </w:t>
      </w:r>
      <w:r w:rsidR="00EA4FFD">
        <w:rPr>
          <w:rFonts w:ascii="Arial" w:hAnsi="Arial" w:cs="Arial" w:hint="cs"/>
        </w:rPr>
        <w:t>PL</w:t>
      </w:r>
      <w:r w:rsidR="00EA4FFD">
        <w:rPr>
          <w:rFonts w:ascii="Arial" w:hAnsi="Arial" w:cs="Arial" w:hint="cs"/>
          <w:rtl/>
        </w:rPr>
        <w:t xml:space="preserve"> גדול לכבל מסוכך לכרטיס ה </w:t>
      </w:r>
      <w:r w:rsidR="00EA4FFD">
        <w:rPr>
          <w:rFonts w:ascii="Arial" w:hAnsi="Arial" w:cs="Arial"/>
        </w:rPr>
        <w:t>A2D</w:t>
      </w:r>
      <w:r w:rsidR="00EA4FFD">
        <w:rPr>
          <w:rFonts w:ascii="Arial" w:hAnsi="Arial" w:cs="Arial" w:hint="cs"/>
          <w:rtl/>
        </w:rPr>
        <w:t xml:space="preserve"> וורו בורד הלחמה שכלל </w:t>
      </w:r>
    </w:p>
    <w:p w14:paraId="144276EE" w14:textId="13A43E78" w:rsidR="00AD0025" w:rsidRDefault="00AD0025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רכיב </w:t>
      </w:r>
      <w:r>
        <w:rPr>
          <w:rFonts w:ascii="Arial" w:hAnsi="Arial" w:cs="Arial"/>
        </w:rPr>
        <w:t>A2D</w:t>
      </w:r>
      <w:r>
        <w:rPr>
          <w:rFonts w:ascii="Arial" w:hAnsi="Arial" w:cs="Arial" w:hint="cs"/>
          <w:rtl/>
        </w:rPr>
        <w:t xml:space="preserve"> ישן </w:t>
      </w:r>
      <w:r>
        <w:rPr>
          <w:rFonts w:ascii="Arial" w:hAnsi="Arial" w:cs="Arial" w:hint="cs"/>
        </w:rPr>
        <w:t>TH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ADC8090 </w:t>
      </w:r>
    </w:p>
    <w:p w14:paraId="1EFD312D" w14:textId="39405D5A" w:rsidR="00AD0025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שני טרימרים לכיוון </w:t>
      </w:r>
      <w:r>
        <w:rPr>
          <w:rFonts w:ascii="Arial" w:hAnsi="Arial" w:cs="Arial"/>
        </w:rPr>
        <w:t xml:space="preserve">VREF+ </w:t>
      </w:r>
      <w:r>
        <w:rPr>
          <w:rFonts w:ascii="Arial" w:hAnsi="Arial" w:cs="Arial" w:hint="cs"/>
          <w:rtl/>
        </w:rPr>
        <w:t xml:space="preserve"> ו </w:t>
      </w:r>
      <w:r>
        <w:rPr>
          <w:rFonts w:ascii="Arial" w:hAnsi="Arial" w:cs="Arial" w:hint="cs"/>
        </w:rPr>
        <w:t>VREF</w:t>
      </w:r>
      <w:r>
        <w:rPr>
          <w:rFonts w:ascii="Arial" w:hAnsi="Arial" w:cs="Arial" w:hint="cs"/>
          <w:rtl/>
        </w:rPr>
        <w:t xml:space="preserve">- </w:t>
      </w:r>
    </w:p>
    <w:p w14:paraId="754A1DE2" w14:textId="309B322E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עוד טרימה לא ברור (אולי לנגד לפוטוטרנזיסטור). </w:t>
      </w:r>
    </w:p>
    <w:p w14:paraId="0D8F252F" w14:textId="6B0EE0A0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שנאי 2</w:t>
      </w:r>
      <w:r>
        <w:rPr>
          <w:rFonts w:ascii="Arial" w:hAnsi="Arial" w:cs="Arial" w:hint="cs"/>
        </w:rPr>
        <w:t>X</w:t>
      </w:r>
      <w:r>
        <w:rPr>
          <w:rFonts w:ascii="Arial" w:hAnsi="Arial" w:cs="Arial" w:hint="cs"/>
          <w:rtl/>
        </w:rPr>
        <w:t xml:space="preserve">12 וולט שתי דיודות, מייצב לינארי 7805 </w:t>
      </w:r>
    </w:p>
    <w:p w14:paraId="4C6DFA75" w14:textId="258B7626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לד ביקורת</w:t>
      </w:r>
    </w:p>
    <w:p w14:paraId="4CE0E4F4" w14:textId="126BE075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וחיבור בחוטיי צמה מלופפים בזוגות לקונקטור </w:t>
      </w:r>
      <w:r>
        <w:rPr>
          <w:rFonts w:ascii="Arial" w:hAnsi="Arial" w:cs="Arial"/>
        </w:rPr>
        <w:t xml:space="preserve">Parallel port DTYPE25 </w:t>
      </w:r>
    </w:p>
    <w:p w14:paraId="4F8EAC77" w14:textId="033B29E6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הזנה מ220 וולט עם פיוז.. </w:t>
      </w:r>
    </w:p>
    <w:p w14:paraId="58244957" w14:textId="361D9F21" w:rsidR="00EA4FFD" w:rsidRDefault="00EA4FFD" w:rsidP="00AC65D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בנוסף לחיבור 8 ה </w:t>
      </w:r>
      <w:r>
        <w:rPr>
          <w:rFonts w:ascii="Arial" w:hAnsi="Arial" w:cs="Arial" w:hint="cs"/>
        </w:rPr>
        <w:t>IO</w:t>
      </w:r>
      <w:r>
        <w:rPr>
          <w:rFonts w:ascii="Arial" w:hAnsi="Arial" w:cs="Arial" w:hint="cs"/>
          <w:rtl/>
        </w:rPr>
        <w:t xml:space="preserve"> ואדמה יש שלושה  חיבורים לא ברורים (להשלים)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שהם כניסות ל</w:t>
      </w:r>
      <w:r>
        <w:rPr>
          <w:rFonts w:ascii="Arial" w:hAnsi="Arial" w:cs="Arial" w:hint="cs"/>
        </w:rPr>
        <w:t>ADC</w:t>
      </w:r>
      <w:r>
        <w:rPr>
          <w:rFonts w:ascii="Arial" w:hAnsi="Arial" w:cs="Arial" w:hint="cs"/>
          <w:rtl/>
        </w:rPr>
        <w:t xml:space="preserve"> כך שאולי לא צריך. </w:t>
      </w:r>
    </w:p>
    <w:p w14:paraId="296E7654" w14:textId="0DBE36FB" w:rsidR="00EA4FFD" w:rsidRDefault="00EA4FFD" w:rsidP="00AC65DA">
      <w:pPr>
        <w:rPr>
          <w:rFonts w:ascii="Arial" w:hAnsi="Arial" w:cs="Arial"/>
          <w:rtl/>
        </w:rPr>
      </w:pPr>
    </w:p>
    <w:p w14:paraId="772D336F" w14:textId="6991F5BA" w:rsidR="00EA4FFD" w:rsidRDefault="00EA4FFD" w:rsidP="00EA4FF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נתן התחיל להכין ארדווינו לתיאום בין חיישן </w:t>
      </w:r>
      <w:r>
        <w:rPr>
          <w:rFonts w:ascii="Arial" w:hAnsi="Arial" w:cs="Arial" w:hint="cs"/>
        </w:rPr>
        <w:t>TOF</w:t>
      </w:r>
      <w:r>
        <w:rPr>
          <w:rFonts w:ascii="Arial" w:hAnsi="Arial" w:cs="Arial" w:hint="cs"/>
          <w:rtl/>
        </w:rPr>
        <w:t xml:space="preserve"> שיחליף את "מערכת החישה האופטית הקיימת"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 וימיר את הקריאה ליציאת 8 ביטים. כולל טרימר או שניים לכיוון מינימום ומקסימום. </w:t>
      </w:r>
      <w:r w:rsidR="00284E2A">
        <w:rPr>
          <w:rFonts w:ascii="Arial" w:hAnsi="Arial" w:cs="Arial" w:hint="cs"/>
          <w:rtl/>
        </w:rPr>
        <w:t xml:space="preserve">ההזנה כנראה מ 5 וולט </w:t>
      </w:r>
      <w:r w:rsidR="00284E2A">
        <w:rPr>
          <w:rFonts w:ascii="Arial" w:hAnsi="Arial" w:cs="Arial" w:hint="cs"/>
        </w:rPr>
        <w:t>USB</w:t>
      </w:r>
      <w:r w:rsidR="00284E2A">
        <w:rPr>
          <w:rFonts w:ascii="Arial" w:hAnsi="Arial" w:cs="Arial" w:hint="cs"/>
          <w:rtl/>
        </w:rPr>
        <w:t xml:space="preserve"> פשוט. </w:t>
      </w:r>
    </w:p>
    <w:p w14:paraId="1F8CDDB4" w14:textId="5B2C1E4B" w:rsidR="00284E2A" w:rsidRDefault="00284E2A" w:rsidP="00EA4FF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בשלב ראשון רק בודק שאכן 8 ביטים מארדווינו נקלטים\נקראים על ידי ה </w:t>
      </w:r>
      <w:r>
        <w:rPr>
          <w:rFonts w:ascii="Arial" w:hAnsi="Arial" w:cs="Arial"/>
        </w:rPr>
        <w:t xml:space="preserve">parallel port </w:t>
      </w:r>
      <w:r>
        <w:rPr>
          <w:rFonts w:ascii="Arial" w:hAnsi="Arial" w:cs="Arial" w:hint="cs"/>
          <w:rtl/>
        </w:rPr>
        <w:t xml:space="preserve"> ומשפיעים על התוכנה </w:t>
      </w:r>
    </w:p>
    <w:p w14:paraId="46930840" w14:textId="11B05366" w:rsidR="00284E2A" w:rsidRDefault="00284E2A" w:rsidP="00EA4FFD">
      <w:pPr>
        <w:rPr>
          <w:rFonts w:ascii="Arial" w:hAnsi="Arial" w:cs="Arial"/>
          <w:rtl/>
        </w:rPr>
      </w:pPr>
    </w:p>
    <w:p w14:paraId="347C22DB" w14:textId="18F51F56" w:rsidR="00284E2A" w:rsidRDefault="00284E2A" w:rsidP="00EA4FFD">
      <w:pPr>
        <w:rPr>
          <w:rFonts w:ascii="Arial" w:hAnsi="Arial" w:cs="Arial"/>
          <w:rtl/>
        </w:rPr>
      </w:pPr>
    </w:p>
    <w:p w14:paraId="45CAB364" w14:textId="77777777" w:rsidR="00703BB4" w:rsidRDefault="00703BB4" w:rsidP="00EA4FF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במקביל צריך יהיה לארגן מחשב ישן עם </w:t>
      </w:r>
      <w:r>
        <w:rPr>
          <w:rFonts w:ascii="Arial" w:hAnsi="Arial" w:cs="Arial"/>
        </w:rPr>
        <w:t>Parallel port</w:t>
      </w:r>
      <w:r>
        <w:rPr>
          <w:rFonts w:ascii="Arial" w:hAnsi="Arial" w:cs="Arial" w:hint="cs"/>
          <w:rtl/>
        </w:rPr>
        <w:t xml:space="preserve"> ומערכת הפעלה חלונות (מספיק </w:t>
      </w:r>
      <w:r>
        <w:rPr>
          <w:rFonts w:ascii="Arial" w:hAnsi="Arial" w:cs="Arial"/>
        </w:rPr>
        <w:t xml:space="preserve">XP </w:t>
      </w:r>
      <w:r>
        <w:rPr>
          <w:rFonts w:ascii="Arial" w:hAnsi="Arial" w:cs="Arial" w:hint="cs"/>
          <w:rtl/>
        </w:rPr>
        <w:t xml:space="preserve"> או 10)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 לא צריך (ועדיף שלא יהיה  ) חיבור לרשת ומבחינת גודל כונן מספיק הכי קטן שמוצאים (אבל רצוי </w:t>
      </w:r>
      <w:r>
        <w:rPr>
          <w:rFonts w:ascii="Arial" w:hAnsi="Arial" w:cs="Arial" w:hint="cs"/>
        </w:rPr>
        <w:t>SSD</w:t>
      </w:r>
      <w:r>
        <w:rPr>
          <w:rFonts w:ascii="Arial" w:hAnsi="Arial" w:cs="Arial" w:hint="cs"/>
          <w:rtl/>
        </w:rPr>
        <w:t xml:space="preserve"> אם יש)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. להעתיק אליו את קבצי התוכנה, והגדיר ב </w:t>
      </w:r>
      <w:r>
        <w:rPr>
          <w:rFonts w:ascii="Arial" w:hAnsi="Arial" w:cs="Arial" w:hint="cs"/>
        </w:rPr>
        <w:t>STARTUP</w:t>
      </w:r>
      <w:r>
        <w:rPr>
          <w:rFonts w:ascii="Arial" w:hAnsi="Arial" w:cs="Arial" w:hint="cs"/>
          <w:rtl/>
        </w:rPr>
        <w:t>, לכוון רזולוציית מסך, לבטל יציאה לשמירה מסך ולהגדיר עליה אוטומטי</w:t>
      </w:r>
      <w:r>
        <w:rPr>
          <w:rFonts w:ascii="Arial" w:hAnsi="Arial" w:cs="Arial" w:hint="eastAsia"/>
          <w:rtl/>
        </w:rPr>
        <w:t>ת</w:t>
      </w:r>
      <w:r>
        <w:rPr>
          <w:rFonts w:ascii="Arial" w:hAnsi="Arial" w:cs="Arial" w:hint="cs"/>
          <w:rtl/>
        </w:rPr>
        <w:t xml:space="preserve"> מכיבוי אלים (ניתוק חשמל). </w:t>
      </w:r>
    </w:p>
    <w:p w14:paraId="5443F654" w14:textId="77777777" w:rsidR="00703BB4" w:rsidRDefault="00703BB4" w:rsidP="00EA4FF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 לי כמה גרוטאות לבדיקות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בסוף נראה מה ה"תצורה"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הכי קטנה. </w:t>
      </w:r>
    </w:p>
    <w:p w14:paraId="1D3F64B6" w14:textId="77777777" w:rsidR="00703BB4" w:rsidRDefault="00703BB4" w:rsidP="00EA4FFD">
      <w:pPr>
        <w:rPr>
          <w:rFonts w:ascii="Arial" w:hAnsi="Arial" w:cs="Arial"/>
          <w:rtl/>
        </w:rPr>
      </w:pPr>
    </w:p>
    <w:p w14:paraId="0EBFE03D" w14:textId="77F71D54" w:rsidR="00703BB4" w:rsidRDefault="00703BB4" w:rsidP="00EA4FF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בשלב הבא ננסה לכתוב את התוכנה מחדש ב </w:t>
      </w:r>
      <w:r>
        <w:rPr>
          <w:rFonts w:ascii="Arial" w:hAnsi="Arial" w:cs="Arial" w:hint="cs"/>
        </w:rPr>
        <w:t>PYGAME</w:t>
      </w:r>
      <w:r>
        <w:rPr>
          <w:rFonts w:ascii="Arial" w:hAnsi="Arial" w:cs="Arial" w:hint="cs"/>
          <w:rtl/>
        </w:rPr>
        <w:t xml:space="preserve"> עם ממשק גרפי נורמאלי  ולחצנים (או מסך מגע) במקום העכבר</w:t>
      </w:r>
    </w:p>
    <w:p w14:paraId="59A67FBC" w14:textId="6384ED20" w:rsidR="00703BB4" w:rsidRDefault="00703BB4" w:rsidP="00EA4FFD">
      <w:pPr>
        <w:rPr>
          <w:rFonts w:ascii="Arial" w:hAnsi="Arial" w:cs="Arial"/>
          <w:rtl/>
        </w:rPr>
      </w:pPr>
      <w:r>
        <w:rPr>
          <w:rFonts w:ascii="Arial" w:hAnsi="Arial" w:cs="Arial"/>
        </w:rPr>
        <w:t>Track ball</w:t>
      </w:r>
      <w:r>
        <w:rPr>
          <w:rFonts w:ascii="Arial" w:hAnsi="Arial" w:cs="Arial" w:hint="cs"/>
          <w:rtl/>
        </w:rPr>
        <w:t xml:space="preserve"> ההיסטורי. בזמנו זו הייתה אחת ממשימות כתיבות קודים חדשים שהגדרנו לעידן קימיל\מילר (לפני שירד מהארץ </w:t>
      </w:r>
      <w:r w:rsidRPr="00703BB4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Arial" w:hAnsi="Arial" w:cs="Arial" w:hint="cs"/>
          <w:rtl/>
        </w:rPr>
        <w:t xml:space="preserve"> 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 כרגע אולי "נפיל את התיק" על אמיתי או כפרויקט סטודנטים.  בכל מקרה יהיה צורך בסיוע של מעצב\ת גרפית. </w:t>
      </w:r>
    </w:p>
    <w:p w14:paraId="7D89C5F4" w14:textId="77777777" w:rsidR="00703BB4" w:rsidRDefault="00703BB4" w:rsidP="00EA4FFD">
      <w:pPr>
        <w:rPr>
          <w:rFonts w:ascii="Arial" w:hAnsi="Arial" w:cs="Arial"/>
          <w:rtl/>
        </w:rPr>
      </w:pPr>
    </w:p>
    <w:p w14:paraId="5E2D18D3" w14:textId="7F6826D4" w:rsidR="00703BB4" w:rsidRDefault="00703BB4" w:rsidP="00EA4FF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ואולי גם עיצוב חדש ולא רק שיפוץ נגרות. </w:t>
      </w:r>
    </w:p>
    <w:p w14:paraId="43BB2352" w14:textId="7D46DA66" w:rsidR="00703BB4" w:rsidRDefault="00703BB4" w:rsidP="00EA4FFD">
      <w:pPr>
        <w:rPr>
          <w:rFonts w:ascii="Arial" w:hAnsi="Arial" w:cs="Arial"/>
          <w:rtl/>
        </w:rPr>
      </w:pPr>
    </w:p>
    <w:p w14:paraId="2235848D" w14:textId="5ADED5EA" w:rsidR="00703BB4" w:rsidRDefault="00703BB4" w:rsidP="00EA4FFD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נעדכן עם </w:t>
      </w:r>
      <w:r w:rsidR="008D7307">
        <w:rPr>
          <w:rFonts w:ascii="Arial" w:hAnsi="Arial" w:cs="Arial" w:hint="cs"/>
          <w:rtl/>
        </w:rPr>
        <w:t>ההתקדמו</w:t>
      </w:r>
      <w:r w:rsidR="008D7307">
        <w:rPr>
          <w:rFonts w:ascii="Arial" w:hAnsi="Arial" w:cs="Arial" w:hint="eastAsia"/>
          <w:rtl/>
        </w:rPr>
        <w:t>ת</w:t>
      </w:r>
      <w:r>
        <w:rPr>
          <w:rFonts w:ascii="Arial" w:hAnsi="Arial" w:cs="Arial" w:hint="cs"/>
          <w:rtl/>
        </w:rPr>
        <w:t xml:space="preserve"> ותודה לכולם </w:t>
      </w:r>
    </w:p>
    <w:p w14:paraId="554FF314" w14:textId="77777777" w:rsidR="00EA4FFD" w:rsidRDefault="00EA4FFD" w:rsidP="00AC65DA">
      <w:pPr>
        <w:rPr>
          <w:rFonts w:ascii="Arial" w:hAnsi="Arial" w:cs="Arial" w:hint="cs"/>
          <w:rtl/>
        </w:rPr>
      </w:pPr>
    </w:p>
    <w:p w14:paraId="5526488E" w14:textId="77777777" w:rsidR="00AC65DA" w:rsidRDefault="00AC65DA" w:rsidP="00AC65DA">
      <w:p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אמיר ב</w:t>
      </w:r>
    </w:p>
    <w:p w14:paraId="38BA5377" w14:textId="77777777" w:rsidR="00AC65DA" w:rsidRDefault="00AC65DA" w:rsidP="00AC65DA">
      <w:pPr>
        <w:rPr>
          <w:rFonts w:ascii="Arial" w:hAnsi="Arial" w:cs="Arial"/>
          <w:rtl/>
        </w:rPr>
      </w:pPr>
    </w:p>
    <w:p w14:paraId="278A8077" w14:textId="076F2688" w:rsidR="004D630A" w:rsidRDefault="004D630A">
      <w:pPr>
        <w:rPr>
          <w:rtl/>
        </w:rPr>
      </w:pPr>
    </w:p>
    <w:p w14:paraId="4E25E5F4" w14:textId="1EF3A479" w:rsidR="004D630A" w:rsidRDefault="004D630A">
      <w:pPr>
        <w:rPr>
          <w:rtl/>
        </w:rPr>
      </w:pPr>
    </w:p>
    <w:sectPr w:rsidR="004D630A" w:rsidSect="00D65F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4E"/>
    <w:rsid w:val="002718F0"/>
    <w:rsid w:val="00284E2A"/>
    <w:rsid w:val="003B619B"/>
    <w:rsid w:val="004D630A"/>
    <w:rsid w:val="00635B08"/>
    <w:rsid w:val="00703BB4"/>
    <w:rsid w:val="008A03E2"/>
    <w:rsid w:val="008D7307"/>
    <w:rsid w:val="009D514E"/>
    <w:rsid w:val="00AC65DA"/>
    <w:rsid w:val="00AD0025"/>
    <w:rsid w:val="00B8329D"/>
    <w:rsid w:val="00D63CC5"/>
    <w:rsid w:val="00D65F59"/>
    <w:rsid w:val="00E66105"/>
    <w:rsid w:val="00EA4FFD"/>
    <w:rsid w:val="00F3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79D"/>
  <w15:chartTrackingRefBased/>
  <w15:docId w15:val="{22EB992D-A989-4CF5-8FA9-371CE5E4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3</cp:revision>
  <dcterms:created xsi:type="dcterms:W3CDTF">2025-03-11T12:56:00Z</dcterms:created>
  <dcterms:modified xsi:type="dcterms:W3CDTF">2025-03-11T12:56:00Z</dcterms:modified>
</cp:coreProperties>
</file>