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F436" w14:textId="55742AC5" w:rsidR="00D63CC5" w:rsidRDefault="008A08C2">
      <w:pPr>
        <w:rPr>
          <w:rtl/>
        </w:rPr>
      </w:pPr>
      <w:r>
        <w:fldChar w:fldCharType="begin"/>
      </w:r>
      <w:r>
        <w:instrText xml:space="preserve"> HYPERLINK "</w:instrText>
      </w:r>
      <w:r w:rsidRPr="008A08C2">
        <w:instrText>https://docs.google.com/presentation/d/10CCbnRxoIO8JoA44LrwucI05HlEwSopz_qcIy2chwl0/edit#slide=id.p</w:instrText>
      </w:r>
      <w:r>
        <w:instrText xml:space="preserve">" </w:instrText>
      </w:r>
      <w:r>
        <w:fldChar w:fldCharType="separate"/>
      </w:r>
      <w:r w:rsidRPr="00075F6D">
        <w:rPr>
          <w:rStyle w:val="Hyperlink"/>
        </w:rPr>
        <w:t>https://docs.google.com/presentation/d/10CCbnRxoIO8JoA44LrwucI05HlEwSopz_qcIy2chwl0/edit#slide=id.p</w:t>
      </w:r>
      <w:r>
        <w:fldChar w:fldCharType="end"/>
      </w:r>
    </w:p>
    <w:p w14:paraId="5B328833" w14:textId="1BC72EDD" w:rsidR="008A08C2" w:rsidRDefault="008A08C2">
      <w:pPr>
        <w:rPr>
          <w:rtl/>
        </w:rPr>
      </w:pPr>
      <w:r>
        <w:rPr>
          <w:rFonts w:hint="cs"/>
          <w:rtl/>
        </w:rPr>
        <w:t xml:space="preserve">מצגת </w:t>
      </w:r>
    </w:p>
    <w:p w14:paraId="435D8F1B" w14:textId="05AB4735" w:rsidR="008A08C2" w:rsidRDefault="008A08C2">
      <w:hyperlink r:id="rId4" w:history="1">
        <w:r w:rsidRPr="00075F6D">
          <w:rPr>
            <w:rStyle w:val="Hyperlink"/>
          </w:rPr>
          <w:t>https://github.com/arduino12/photochromic-manipulator</w:t>
        </w:r>
      </w:hyperlink>
    </w:p>
    <w:p w14:paraId="7612A151" w14:textId="0F0EB8AD" w:rsidR="008A08C2" w:rsidRDefault="008A08C2" w:rsidP="008A08C2">
      <w:pPr>
        <w:rPr>
          <w:rtl/>
        </w:rPr>
      </w:pPr>
      <w:proofErr w:type="spellStart"/>
      <w:r>
        <w:rPr>
          <w:rFonts w:hint="cs"/>
          <w:rtl/>
        </w:rPr>
        <w:t>גיט</w:t>
      </w:r>
      <w:proofErr w:type="spellEnd"/>
      <w:r>
        <w:rPr>
          <w:rFonts w:hint="cs"/>
          <w:rtl/>
        </w:rPr>
        <w:t xml:space="preserve"> </w:t>
      </w:r>
    </w:p>
    <w:p w14:paraId="42CF873C" w14:textId="77777777" w:rsidR="008A08C2" w:rsidRPr="008A08C2" w:rsidRDefault="008A08C2" w:rsidP="008A08C2">
      <w:pPr>
        <w:rPr>
          <w:rFonts w:hint="cs"/>
          <w:rtl/>
        </w:rPr>
      </w:pPr>
    </w:p>
    <w:sectPr w:rsidR="008A08C2" w:rsidRPr="008A08C2" w:rsidSect="002718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F5"/>
    <w:rsid w:val="002718F0"/>
    <w:rsid w:val="008A03E2"/>
    <w:rsid w:val="008A08C2"/>
    <w:rsid w:val="00AC08F5"/>
    <w:rsid w:val="00D6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64AA"/>
  <w15:chartTrackingRefBased/>
  <w15:docId w15:val="{DD99F92C-8C9F-441A-9048-3CAB25F2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A08C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A0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duino12/photochromic-manipulato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294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2</cp:revision>
  <dcterms:created xsi:type="dcterms:W3CDTF">2024-08-07T18:13:00Z</dcterms:created>
  <dcterms:modified xsi:type="dcterms:W3CDTF">2024-08-07T18:14:00Z</dcterms:modified>
</cp:coreProperties>
</file>