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4008A" w14:textId="3B1B2B14" w:rsidR="00DF5FAE" w:rsidRDefault="007F0414" w:rsidP="007F0414">
      <w:pPr>
        <w:jc w:val="center"/>
        <w:rPr>
          <w:rtl/>
        </w:rPr>
      </w:pPr>
      <w:r w:rsidRPr="007F0414">
        <w:rPr>
          <w:rFonts w:hint="cs"/>
          <w:b/>
          <w:bCs/>
          <w:u w:val="single"/>
          <w:rtl/>
        </w:rPr>
        <w:t xml:space="preserve">פנסים ותאי </w:t>
      </w:r>
      <w:proofErr w:type="spellStart"/>
      <w:r w:rsidRPr="007F0414">
        <w:rPr>
          <w:rFonts w:hint="cs"/>
          <w:b/>
          <w:bCs/>
          <w:u w:val="single"/>
          <w:rtl/>
        </w:rPr>
        <w:t>סול</w:t>
      </w:r>
      <w:r>
        <w:rPr>
          <w:rFonts w:hint="cs"/>
          <w:b/>
          <w:bCs/>
          <w:u w:val="single"/>
          <w:rtl/>
        </w:rPr>
        <w:t>א</w:t>
      </w:r>
      <w:r w:rsidRPr="007F0414">
        <w:rPr>
          <w:rFonts w:hint="cs"/>
          <w:b/>
          <w:bCs/>
          <w:u w:val="single"/>
          <w:rtl/>
        </w:rPr>
        <w:t>רים</w:t>
      </w:r>
      <w:proofErr w:type="spellEnd"/>
    </w:p>
    <w:p w14:paraId="1C507F27" w14:textId="34E37A44" w:rsidR="007F0414" w:rsidRDefault="007F0414" w:rsidP="007F0414">
      <w:pPr>
        <w:rPr>
          <w:rtl/>
        </w:rPr>
      </w:pPr>
      <w:r>
        <w:rPr>
          <w:rFonts w:hint="cs"/>
          <w:rtl/>
        </w:rPr>
        <w:t>תוכן עניינים</w:t>
      </w:r>
    </w:p>
    <w:p w14:paraId="5C9756A2" w14:textId="77777777" w:rsidR="007F0414" w:rsidRPr="007F0414" w:rsidRDefault="007F0414" w:rsidP="007F0414"/>
    <w:sectPr w:rsidR="007F0414" w:rsidRPr="007F0414" w:rsidSect="007554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6B"/>
    <w:rsid w:val="0054026B"/>
    <w:rsid w:val="00755436"/>
    <w:rsid w:val="007F0414"/>
    <w:rsid w:val="00DD0D98"/>
    <w:rsid w:val="00D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8039"/>
  <w15:chartTrackingRefBased/>
  <w15:docId w15:val="{562F5102-7479-4ECF-835F-5A1D779E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3</cp:revision>
  <dcterms:created xsi:type="dcterms:W3CDTF">2025-10-26T16:35:00Z</dcterms:created>
  <dcterms:modified xsi:type="dcterms:W3CDTF">2025-10-26T16:41:00Z</dcterms:modified>
</cp:coreProperties>
</file>