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BE65" w14:textId="22AD5C40" w:rsidR="002D4356" w:rsidRPr="002D4356" w:rsidRDefault="002D4356" w:rsidP="002D4356">
      <w:pPr>
        <w:rPr>
          <w:rtl/>
        </w:rPr>
      </w:pPr>
      <w:r>
        <w:rPr>
          <w:rFonts w:cs="Arial"/>
          <w:rtl/>
        </w:rPr>
        <w:t>לדאוג ל-</w:t>
      </w:r>
      <w:proofErr w:type="spellStart"/>
      <w:r>
        <w:t>sd</w:t>
      </w:r>
      <w:proofErr w:type="spellEnd"/>
      <w:r>
        <w:t xml:space="preserve"> card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בשלירן</w:t>
      </w:r>
      <w:proofErr w:type="spellEnd"/>
      <w:r>
        <w:rPr>
          <w:rFonts w:hint="cs"/>
          <w:rtl/>
        </w:rPr>
        <w:t xml:space="preserve"> וד</w:t>
      </w:r>
      <w:r w:rsidR="00116E07">
        <w:rPr>
          <w:rFonts w:hint="cs"/>
          <w:rtl/>
        </w:rPr>
        <w:t>ג</w:t>
      </w:r>
      <w:r>
        <w:rPr>
          <w:rFonts w:hint="cs"/>
          <w:rtl/>
        </w:rPr>
        <w:t>ם שנאי</w:t>
      </w:r>
      <w:r w:rsidR="00A8046C">
        <w:rPr>
          <w:rFonts w:hint="cs"/>
          <w:rtl/>
        </w:rPr>
        <w:t xml:space="preserve"> ומטוטלת</w:t>
      </w:r>
    </w:p>
    <w:p w14:paraId="5FB11CC8" w14:textId="25FF68DE" w:rsidR="002D4356" w:rsidRDefault="002D4356" w:rsidP="00861911">
      <w:pPr>
        <w:rPr>
          <w:rtl/>
        </w:rPr>
      </w:pPr>
      <w:r>
        <w:rPr>
          <w:rFonts w:cs="Arial"/>
          <w:rtl/>
        </w:rPr>
        <w:t>לרכז ציוד של כל המוצגים</w:t>
      </w:r>
    </w:p>
    <w:p w14:paraId="0FF7CA43" w14:textId="36634524" w:rsidR="002D4356" w:rsidRDefault="002D4356" w:rsidP="002D4356">
      <w:pPr>
        <w:rPr>
          <w:rtl/>
        </w:rPr>
      </w:pPr>
      <w:r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05C65213" w14:textId="1E8730E4" w:rsidR="00116E07" w:rsidRDefault="00116E07" w:rsidP="00A8046C">
      <w:pPr>
        <w:rPr>
          <w:rtl/>
        </w:rPr>
      </w:pPr>
      <w:r>
        <w:rPr>
          <w:rFonts w:hint="cs"/>
          <w:rtl/>
        </w:rPr>
        <w:t xml:space="preserve">כוח סוס הוספת דסקית על הכדור </w:t>
      </w:r>
      <w:r w:rsidR="00A8046C">
        <w:rPr>
          <w:rFonts w:hint="cs"/>
          <w:rtl/>
        </w:rPr>
        <w:t>(עידו)</w:t>
      </w:r>
    </w:p>
    <w:p w14:paraId="4FFD3914" w14:textId="6FB8D54B" w:rsidR="00FC136B" w:rsidRDefault="00FC136B" w:rsidP="002D4356">
      <w:pPr>
        <w:rPr>
          <w:rtl/>
        </w:rPr>
      </w:pPr>
      <w:r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</w:p>
    <w:p w14:paraId="20DB9A7B" w14:textId="38D7526B" w:rsidR="00A8046C" w:rsidRDefault="00A8046C" w:rsidP="002D4356">
      <w:pPr>
        <w:rPr>
          <w:rtl/>
        </w:rPr>
      </w:pPr>
      <w:r>
        <w:rPr>
          <w:rFonts w:hint="cs"/>
          <w:rtl/>
        </w:rPr>
        <w:t xml:space="preserve">לעזור ליוסי עם הקרון (תרשים חשמלי)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בבתים</w:t>
      </w:r>
    </w:p>
    <w:p w14:paraId="04277DE7" w14:textId="77777777" w:rsidR="00FC136B" w:rsidRDefault="00FC136B" w:rsidP="002D4356">
      <w:pPr>
        <w:rPr>
          <w:b/>
          <w:bCs/>
          <w:rtl/>
        </w:rPr>
      </w:pP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53513646" w:rsidR="002D4356" w:rsidRDefault="00FC136B" w:rsidP="002D4356">
      <w:pPr>
        <w:rPr>
          <w:rtl/>
        </w:rPr>
      </w:pPr>
      <w:r>
        <w:rPr>
          <w:rFonts w:hint="cs"/>
          <w:rtl/>
        </w:rPr>
        <w:t>חימום חוטים</w:t>
      </w:r>
    </w:p>
    <w:p w14:paraId="354BE026" w14:textId="07A0E822" w:rsidR="00FC136B" w:rsidRDefault="00FC136B" w:rsidP="002D4356">
      <w:r>
        <w:rPr>
          <w:rFonts w:hint="cs"/>
          <w:rtl/>
        </w:rPr>
        <w:t>להדליק אש</w:t>
      </w:r>
    </w:p>
    <w:sectPr w:rsidR="00FC136B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D0F"/>
    <w:rsid w:val="00116E07"/>
    <w:rsid w:val="00274294"/>
    <w:rsid w:val="002D4356"/>
    <w:rsid w:val="003924D5"/>
    <w:rsid w:val="0051714D"/>
    <w:rsid w:val="00861911"/>
    <w:rsid w:val="009B3784"/>
    <w:rsid w:val="00A0300E"/>
    <w:rsid w:val="00A8046C"/>
    <w:rsid w:val="00F10B68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D43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3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35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D435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50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2025-02-24T11:38:00Z</dcterms:created>
  <dcterms:modified xsi:type="dcterms:W3CDTF">2025-03-12T15:10:00Z</dcterms:modified>
</cp:coreProperties>
</file>