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BE65" w14:textId="48AA739D" w:rsidR="002D4356" w:rsidRPr="002D4356" w:rsidRDefault="002D4356" w:rsidP="002D4356">
      <w:pPr>
        <w:rPr>
          <w:rtl/>
        </w:rPr>
      </w:pPr>
      <w:r>
        <w:rPr>
          <w:rFonts w:cs="Arial"/>
          <w:rtl/>
        </w:rPr>
        <w:t>לדאוג ל-</w:t>
      </w:r>
      <w:proofErr w:type="spellStart"/>
      <w:r>
        <w:t>sd</w:t>
      </w:r>
      <w:proofErr w:type="spellEnd"/>
      <w:r>
        <w:t xml:space="preserve"> card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בשלירן</w:t>
      </w:r>
      <w:proofErr w:type="spellEnd"/>
      <w:r>
        <w:rPr>
          <w:rFonts w:hint="cs"/>
          <w:rtl/>
        </w:rPr>
        <w:t xml:space="preserve"> וד</w:t>
      </w:r>
      <w:r w:rsidR="00116E07">
        <w:rPr>
          <w:rFonts w:hint="cs"/>
          <w:rtl/>
        </w:rPr>
        <w:t>ג</w:t>
      </w:r>
      <w:r>
        <w:rPr>
          <w:rFonts w:hint="cs"/>
          <w:rtl/>
        </w:rPr>
        <w:t>ם שנאי</w:t>
      </w:r>
    </w:p>
    <w:p w14:paraId="325DF66E" w14:textId="64ABCCA8" w:rsidR="00063D0F" w:rsidRDefault="002D4356" w:rsidP="002D4356">
      <w:pPr>
        <w:rPr>
          <w:rtl/>
        </w:rPr>
      </w:pPr>
      <w:r>
        <w:rPr>
          <w:rFonts w:cs="Arial"/>
          <w:rtl/>
        </w:rPr>
        <w:t>לרכז ציוד של כל המוצגים</w:t>
      </w:r>
    </w:p>
    <w:p w14:paraId="5FB11CC8" w14:textId="5CF8C451" w:rsidR="002D4356" w:rsidRDefault="002D4356" w:rsidP="002D4356">
      <w:pPr>
        <w:rPr>
          <w:rtl/>
        </w:rPr>
      </w:pPr>
      <w:r>
        <w:rPr>
          <w:rFonts w:hint="cs"/>
          <w:rtl/>
        </w:rPr>
        <w:t>לשנות גרפיקה בטיל אוויר שמאלי</w:t>
      </w:r>
    </w:p>
    <w:p w14:paraId="0FF7CA43" w14:textId="36634524" w:rsidR="002D4356" w:rsidRDefault="002D4356" w:rsidP="002D4356">
      <w:pPr>
        <w:rPr>
          <w:rtl/>
        </w:rPr>
      </w:pPr>
      <w:r>
        <w:rPr>
          <w:rFonts w:hint="cs"/>
          <w:rtl/>
        </w:rPr>
        <w:t xml:space="preserve">טיל מימן הוספת רמקול לתקרה </w:t>
      </w:r>
      <w:r w:rsidR="00116E07">
        <w:rPr>
          <w:rFonts w:hint="cs"/>
          <w:rtl/>
        </w:rPr>
        <w:t xml:space="preserve">הוספת שלוש שפות לרמקול </w:t>
      </w:r>
    </w:p>
    <w:p w14:paraId="1B128825" w14:textId="576B89C5" w:rsidR="00116E07" w:rsidRDefault="00116E07" w:rsidP="002D4356">
      <w:pPr>
        <w:rPr>
          <w:rtl/>
        </w:rPr>
      </w:pPr>
      <w:r>
        <w:rPr>
          <w:rFonts w:hint="cs"/>
          <w:rtl/>
        </w:rPr>
        <w:t xml:space="preserve">כוח סוס הוספת דסקית על הכדור </w:t>
      </w:r>
    </w:p>
    <w:p w14:paraId="05C65213" w14:textId="5392FAC0" w:rsidR="00116E07" w:rsidRDefault="00116E07" w:rsidP="002D4356">
      <w:pPr>
        <w:rPr>
          <w:rtl/>
        </w:rPr>
      </w:pPr>
      <w:r>
        <w:rPr>
          <w:rFonts w:hint="cs"/>
          <w:rtl/>
        </w:rPr>
        <w:t>שלירן החלפת נוזל</w:t>
      </w:r>
    </w:p>
    <w:p w14:paraId="4FFD3914" w14:textId="0E3E7977" w:rsidR="00FC136B" w:rsidRDefault="00FC136B" w:rsidP="002D4356">
      <w:pPr>
        <w:rPr>
          <w:rtl/>
        </w:rPr>
      </w:pPr>
      <w:r>
        <w:rPr>
          <w:rFonts w:hint="cs"/>
          <w:rtl/>
        </w:rPr>
        <w:t>מאיץ מעגלי שינוי זמן פולס הזמנת חיישן ארוך יותר</w:t>
      </w:r>
      <w:r w:rsidR="00F10B68">
        <w:rPr>
          <w:rFonts w:hint="cs"/>
          <w:rtl/>
        </w:rPr>
        <w:t xml:space="preserve"> + כרטיס עם תכנון 2</w:t>
      </w:r>
    </w:p>
    <w:p w14:paraId="04277DE7" w14:textId="77777777" w:rsidR="00FC136B" w:rsidRDefault="00FC136B" w:rsidP="002D4356">
      <w:pPr>
        <w:rPr>
          <w:b/>
          <w:bCs/>
          <w:rtl/>
        </w:rPr>
      </w:pP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304DF166" w14:textId="53513646" w:rsidR="002D4356" w:rsidRDefault="00FC136B" w:rsidP="002D4356">
      <w:pPr>
        <w:rPr>
          <w:rtl/>
        </w:rPr>
      </w:pPr>
      <w:r>
        <w:rPr>
          <w:rFonts w:hint="cs"/>
          <w:rtl/>
        </w:rPr>
        <w:t>חימום חוטים</w:t>
      </w:r>
    </w:p>
    <w:p w14:paraId="354BE026" w14:textId="07A0E822" w:rsidR="00FC136B" w:rsidRDefault="00FC136B" w:rsidP="002D4356">
      <w:pPr>
        <w:rPr>
          <w:rFonts w:hint="cs"/>
        </w:rPr>
      </w:pPr>
      <w:r>
        <w:rPr>
          <w:rFonts w:hint="cs"/>
          <w:rtl/>
        </w:rPr>
        <w:t>להדליק אש</w:t>
      </w:r>
    </w:p>
    <w:sectPr w:rsidR="00FC136B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D0F"/>
    <w:rsid w:val="00116E07"/>
    <w:rsid w:val="00274294"/>
    <w:rsid w:val="002D4356"/>
    <w:rsid w:val="0051714D"/>
    <w:rsid w:val="00A0300E"/>
    <w:rsid w:val="00F10B68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</cp:revision>
  <dcterms:created xsi:type="dcterms:W3CDTF">2025-02-24T11:38:00Z</dcterms:created>
  <dcterms:modified xsi:type="dcterms:W3CDTF">2025-02-24T15:39:00Z</dcterms:modified>
</cp:coreProperties>
</file>