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FA7736C" w:rsidP="346478C4" w:rsidRDefault="2FA7736C" w14:paraId="0391D595" w14:textId="1F926F92">
      <w:pPr>
        <w:bidi w:val="1"/>
        <w:jc w:val="center"/>
        <w:rPr>
          <w:b w:val="1"/>
          <w:bCs w:val="1"/>
          <w:u w:val="single"/>
          <w:rtl w:val="1"/>
        </w:rPr>
      </w:pPr>
      <w:r w:rsidRPr="346478C4" w:rsidR="2FA7736C">
        <w:rPr>
          <w:b w:val="1"/>
          <w:bCs w:val="1"/>
          <w:u w:val="single"/>
          <w:rtl w:val="1"/>
        </w:rPr>
        <w:t>נתונים</w:t>
      </w:r>
      <w:r w:rsidRPr="346478C4" w:rsidR="2FA7736C">
        <w:rPr>
          <w:b w:val="1"/>
          <w:bCs w:val="1"/>
          <w:u w:val="single"/>
          <w:rtl w:val="1"/>
        </w:rPr>
        <w:t xml:space="preserve"> </w:t>
      </w:r>
      <w:r w:rsidRPr="346478C4" w:rsidR="2FA7736C">
        <w:rPr>
          <w:b w:val="1"/>
          <w:bCs w:val="1"/>
          <w:u w:val="single"/>
          <w:rtl w:val="1"/>
        </w:rPr>
        <w:t>טכניים</w:t>
      </w:r>
    </w:p>
    <w:p w:rsidR="69B5F3C5" w:rsidP="69B5F3C5" w:rsidRDefault="69B5F3C5" w14:paraId="264D76F2" w14:textId="1E39D719">
      <w:pPr>
        <w:pStyle w:val="Normal"/>
        <w:jc w:val="left"/>
      </w:pPr>
    </w:p>
    <w:p w:rsidR="41019062" w:rsidP="69B5F3C5" w:rsidRDefault="41019062" w14:paraId="78CEA60D" w14:textId="6F79AA9F">
      <w:pPr>
        <w:pStyle w:val="Normal"/>
        <w:bidi w:val="1"/>
        <w:spacing w:before="0" w:beforeAutospacing="off" w:after="160" w:afterAutospacing="off" w:line="279" w:lineRule="auto"/>
        <w:ind w:left="0" w:right="0" w:firstLine="0"/>
        <w:jc w:val="center"/>
      </w:pPr>
      <w:r w:rsidR="41019062">
        <w:drawing>
          <wp:inline wp14:editId="3FD7AF5A" wp14:anchorId="2DCE6102">
            <wp:extent cx="4048125" cy="2871822"/>
            <wp:effectExtent l="0" t="0" r="0" b="0"/>
            <wp:docPr id="6807448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396de507594b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4983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87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2FA7736C" w:rsidP="38ED0BD7" w:rsidRDefault="2FA7736C" w14:paraId="14FDBB4D" w14:textId="13FE5B54">
      <w:pPr>
        <w:pStyle w:val="Normal"/>
        <w:bidi w:val="1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38ED0BD7" w:rsidR="2FA773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fr-FR" w:bidi="ar-SA"/>
        </w:rPr>
        <w:t>פרמטרי</w:t>
      </w:r>
      <w:r w:rsidRPr="38ED0BD7" w:rsidR="2FA773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fr-FR"/>
        </w:rPr>
        <w:t xml:space="preserve"> </w:t>
      </w:r>
      <w:r w:rsidRPr="38ED0BD7" w:rsidR="2FA773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fr-FR" w:bidi="ar-SA"/>
        </w:rPr>
        <w:t>הסליל</w:t>
      </w:r>
      <w:r w:rsidRPr="38ED0BD7" w:rsidR="2FA773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fr-FR"/>
        </w:rPr>
        <w:t>:</w:t>
      </w:r>
    </w:p>
    <w:p w:rsidR="2FA7736C" w:rsidP="51E9FFA5" w:rsidRDefault="2FA7736C" w14:paraId="39B185D4" w14:textId="5BF87C73">
      <w:pPr>
        <w:pStyle w:val="ListParagraph"/>
        <w:numPr>
          <w:ilvl w:val="0"/>
          <w:numId w:val="1"/>
        </w:numPr>
        <w:bidi w:val="1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51E9FFA5" w:rsidR="2FA773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fr-FR" w:bidi="ar-SA"/>
        </w:rPr>
        <w:t>התנגדות</w:t>
      </w:r>
      <w:r w:rsidRPr="51E9FFA5" w:rsidR="2FA773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fr-FR"/>
        </w:rPr>
        <w:t xml:space="preserve"> </w:t>
      </w:r>
      <w:r w:rsidRPr="51E9FFA5" w:rsidR="2FA773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fr-FR" w:bidi="ar-SA"/>
        </w:rPr>
        <w:t>הסליל</w:t>
      </w:r>
      <w:r w:rsidRPr="51E9FFA5" w:rsidR="2FA773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fr-FR"/>
        </w:rPr>
        <w:t xml:space="preserve"> :</w:t>
      </w:r>
      <w:r w:rsidRPr="51E9FFA5" w:rsidR="2FA7736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245Ω</w:t>
      </w:r>
    </w:p>
    <w:p w:rsidR="2FA7736C" w:rsidP="51E9FFA5" w:rsidRDefault="2FA7736C" w14:paraId="7AF44C1E" w14:textId="2BE1B819">
      <w:pPr>
        <w:pStyle w:val="ListParagraph"/>
        <w:numPr>
          <w:ilvl w:val="0"/>
          <w:numId w:val="1"/>
        </w:numPr>
        <w:bidi w:val="1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51E9FFA5" w:rsidR="2FA773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fr-FR" w:bidi="ar-SA"/>
        </w:rPr>
        <w:t>מספר</w:t>
      </w:r>
      <w:r w:rsidRPr="51E9FFA5" w:rsidR="2FA773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fr-FR"/>
        </w:rPr>
        <w:t xml:space="preserve"> </w:t>
      </w:r>
      <w:r w:rsidRPr="51E9FFA5" w:rsidR="2FA773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fr-FR" w:bidi="ar-SA"/>
        </w:rPr>
        <w:t>ליפופים</w:t>
      </w:r>
      <w:r w:rsidRPr="51E9FFA5" w:rsidR="2FA773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fr-FR"/>
        </w:rPr>
        <w:t xml:space="preserve"> :</w:t>
      </w:r>
      <w:r w:rsidRPr="51E9FFA5" w:rsidR="2FA7736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3200</w:t>
      </w:r>
    </w:p>
    <w:p w:rsidR="2FA7736C" w:rsidP="51E9FFA5" w:rsidRDefault="2FA7736C" w14:paraId="2A60BFD1" w14:textId="77DD9327">
      <w:pPr>
        <w:pStyle w:val="ListParagraph"/>
        <w:numPr>
          <w:ilvl w:val="0"/>
          <w:numId w:val="1"/>
        </w:numPr>
        <w:bidi w:val="1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51E9FFA5" w:rsidR="2FA773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fr-FR" w:bidi="ar-SA"/>
        </w:rPr>
        <w:t>קוטר</w:t>
      </w:r>
      <w:r w:rsidRPr="51E9FFA5" w:rsidR="2FA773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fr-FR"/>
        </w:rPr>
        <w:t xml:space="preserve"> </w:t>
      </w:r>
      <w:r w:rsidRPr="51E9FFA5" w:rsidR="2FA773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fr-FR" w:bidi="ar-SA"/>
        </w:rPr>
        <w:t>החוט</w:t>
      </w:r>
      <w:r w:rsidRPr="51E9FFA5" w:rsidR="2FA773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fr-FR"/>
        </w:rPr>
        <w:t xml:space="preserve"> :</w:t>
      </w:r>
      <w:r w:rsidRPr="51E9FFA5" w:rsidR="2FA7736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0.2mm</w:t>
      </w:r>
    </w:p>
    <w:p w:rsidR="2FA7736C" w:rsidP="51E9FFA5" w:rsidRDefault="2FA7736C" w14:paraId="01A76CDC" w14:textId="163537C5">
      <w:pPr>
        <w:pStyle w:val="ListParagraph"/>
        <w:numPr>
          <w:ilvl w:val="0"/>
          <w:numId w:val="1"/>
        </w:numPr>
        <w:bidi w:val="1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51E9FFA5" w:rsidR="2FA773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fr-FR" w:bidi="ar-SA"/>
        </w:rPr>
        <w:t>קוטר</w:t>
      </w:r>
      <w:r w:rsidRPr="51E9FFA5" w:rsidR="2FA773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fr-FR"/>
        </w:rPr>
        <w:t xml:space="preserve"> </w:t>
      </w:r>
      <w:r w:rsidRPr="51E9FFA5" w:rsidR="2FA773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fr-FR" w:bidi="ar-SA"/>
        </w:rPr>
        <w:t>פנימי</w:t>
      </w:r>
      <w:r w:rsidRPr="51E9FFA5" w:rsidR="2FA773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fr-FR"/>
        </w:rPr>
        <w:t xml:space="preserve"> </w:t>
      </w:r>
      <w:r w:rsidRPr="51E9FFA5" w:rsidR="2FA773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fr-FR" w:bidi="ar-SA"/>
        </w:rPr>
        <w:t>של</w:t>
      </w:r>
      <w:r w:rsidRPr="51E9FFA5" w:rsidR="2FA773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fr-FR"/>
        </w:rPr>
        <w:t xml:space="preserve"> </w:t>
      </w:r>
      <w:r w:rsidRPr="51E9FFA5" w:rsidR="2FA773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fr-FR" w:bidi="ar-SA"/>
        </w:rPr>
        <w:t>הבובינה</w:t>
      </w:r>
      <w:r w:rsidRPr="51E9FFA5" w:rsidR="2FA773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fr-FR"/>
        </w:rPr>
        <w:t xml:space="preserve"> :</w:t>
      </w:r>
      <w:r w:rsidRPr="51E9FFA5" w:rsidR="2FA7736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30mm</w:t>
      </w:r>
    </w:p>
    <w:p w:rsidR="2FA7736C" w:rsidP="2E372876" w:rsidRDefault="2FA7736C" w14:paraId="212730ED" w14:textId="6E16B1F8">
      <w:pPr>
        <w:pStyle w:val="ListParagraph"/>
        <w:numPr>
          <w:ilvl w:val="0"/>
          <w:numId w:val="1"/>
        </w:numPr>
        <w:bidi w:val="1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2E372876" w:rsidR="2FA773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fr-FR" w:bidi="ar-SA"/>
        </w:rPr>
        <w:t>קוטר</w:t>
      </w:r>
      <w:r w:rsidRPr="2E372876" w:rsidR="2FA773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fr-FR"/>
        </w:rPr>
        <w:t xml:space="preserve"> </w:t>
      </w:r>
      <w:r w:rsidRPr="2E372876" w:rsidR="2FA773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fr-FR" w:bidi="ar-SA"/>
        </w:rPr>
        <w:t>חיצוני</w:t>
      </w:r>
      <w:r w:rsidRPr="2E372876" w:rsidR="2FA773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fr-FR"/>
        </w:rPr>
        <w:t xml:space="preserve"> </w:t>
      </w:r>
      <w:r w:rsidRPr="2E372876" w:rsidR="2FA773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fr-FR" w:bidi="ar-SA"/>
        </w:rPr>
        <w:t>של</w:t>
      </w:r>
      <w:r w:rsidRPr="2E372876" w:rsidR="2FA773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fr-FR"/>
        </w:rPr>
        <w:t xml:space="preserve"> </w:t>
      </w:r>
      <w:r w:rsidRPr="2E372876" w:rsidR="2FA773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fr-FR" w:bidi="ar-SA"/>
        </w:rPr>
        <w:t>הבובינה</w:t>
      </w:r>
      <w:r w:rsidRPr="2E372876" w:rsidR="2FA773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fr-FR"/>
        </w:rPr>
        <w:t>:</w:t>
      </w:r>
      <w:r w:rsidRPr="2E372876" w:rsidR="2FA7736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fr-FR"/>
        </w:rPr>
        <w:t xml:space="preserve"> </w:t>
      </w:r>
      <w:r w:rsidRPr="2E372876" w:rsidR="2FA7736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5</w:t>
      </w:r>
      <w:r w:rsidRPr="2E372876" w:rsidR="7A1A687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9</w:t>
      </w:r>
      <w:r w:rsidRPr="2E372876" w:rsidR="2FA7736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mm</w:t>
      </w:r>
    </w:p>
    <w:p w:rsidR="2FA7736C" w:rsidP="346478C4" w:rsidRDefault="2FA7736C" w14:paraId="0531A1C0" w14:textId="60EAC522">
      <w:pPr>
        <w:pStyle w:val="ListParagraph"/>
        <w:numPr>
          <w:ilvl w:val="0"/>
          <w:numId w:val="1"/>
        </w:numPr>
        <w:bidi w:val="1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</w:pPr>
      <w:r w:rsidRPr="346478C4" w:rsidR="2FA773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fr-FR" w:bidi="ar-SA"/>
        </w:rPr>
        <w:t>רוחב</w:t>
      </w:r>
      <w:r w:rsidRPr="346478C4" w:rsidR="2FA773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fr-FR"/>
        </w:rPr>
        <w:t xml:space="preserve"> </w:t>
      </w:r>
      <w:r w:rsidRPr="346478C4" w:rsidR="2FA773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fr-FR" w:bidi="ar-SA"/>
        </w:rPr>
        <w:t>הבובינה</w:t>
      </w:r>
      <w:r w:rsidRPr="346478C4" w:rsidR="2FA773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fr-FR"/>
        </w:rPr>
        <w:t>:</w:t>
      </w:r>
      <w:r w:rsidRPr="346478C4" w:rsidR="2FA7736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fr-FR"/>
        </w:rPr>
        <w:t xml:space="preserve"> </w:t>
      </w:r>
      <w:r w:rsidRPr="346478C4" w:rsidR="2FA7736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1</w:t>
      </w:r>
      <w:r w:rsidRPr="346478C4" w:rsidR="26C88E2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3</w:t>
      </w:r>
      <w:r w:rsidRPr="346478C4" w:rsidR="2FA7736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m</w:t>
      </w:r>
      <w:r w:rsidRPr="346478C4" w:rsidR="1F0DFE9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m</w:t>
      </w:r>
    </w:p>
    <w:p w:rsidR="56DD479D" w:rsidP="38ED0BD7" w:rsidRDefault="56DD479D" w14:paraId="18F5989B" w14:textId="764625B9">
      <w:pPr>
        <w:pStyle w:val="Normal"/>
        <w:bidi w:val="1"/>
        <w:spacing w:before="0" w:beforeAutospacing="off" w:after="160" w:afterAutospacing="off" w:line="279" w:lineRule="auto"/>
        <w:ind w:left="0" w:right="0"/>
        <w:jc w:val="left"/>
      </w:pPr>
      <w:r w:rsidR="56DD479D">
        <w:drawing>
          <wp:inline wp14:editId="73E90554" wp14:anchorId="6E0CBF33">
            <wp:extent cx="4163068" cy="2511603"/>
            <wp:effectExtent l="0" t="0" r="0" b="0"/>
            <wp:docPr id="20549637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f779e5f2094c9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63068" cy="251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ED0BD7" w:rsidP="38ED0BD7" w:rsidRDefault="38ED0BD7" w14:paraId="12DA769D" w14:textId="4C09EA7C">
      <w:pPr>
        <w:pStyle w:val="Normal"/>
        <w:bidi w:val="1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fr-FR"/>
        </w:rPr>
      </w:pPr>
    </w:p>
    <w:p w:rsidR="69B5F3C5" w:rsidP="69B5F3C5" w:rsidRDefault="69B5F3C5" w14:paraId="51CBCB58" w14:textId="4EEACE27">
      <w:pPr>
        <w:pStyle w:val="Normal"/>
        <w:bidi w:val="1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fr-FR"/>
        </w:rPr>
      </w:pPr>
    </w:p>
    <w:p w:rsidR="2FA7736C" w:rsidP="51E9FFA5" w:rsidRDefault="2FA7736C" w14:paraId="788C213D" w14:textId="35143572">
      <w:pPr>
        <w:pStyle w:val="Normal"/>
        <w:bidi w:val="1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fr-FR"/>
        </w:rPr>
      </w:pPr>
      <w:r w:rsidRPr="51E9FFA5" w:rsidR="2FA773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fr-FR"/>
        </w:rPr>
        <w:t>פרמטרי</w:t>
      </w:r>
      <w:r w:rsidRPr="51E9FFA5" w:rsidR="2FA773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fr-FR"/>
        </w:rPr>
        <w:t xml:space="preserve"> </w:t>
      </w:r>
      <w:r w:rsidRPr="51E9FFA5" w:rsidR="2FA773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fr-FR"/>
        </w:rPr>
        <w:t>המגנטים</w:t>
      </w:r>
      <w:r w:rsidRPr="51E9FFA5" w:rsidR="2FA773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fr-FR"/>
        </w:rPr>
        <w:t>:</w:t>
      </w:r>
    </w:p>
    <w:p w:rsidR="2FA7736C" w:rsidP="51E9FFA5" w:rsidRDefault="2FA7736C" w14:paraId="6B64E72A" w14:textId="7A6E513B">
      <w:pPr>
        <w:pStyle w:val="ListParagraph"/>
        <w:numPr>
          <w:ilvl w:val="0"/>
          <w:numId w:val="2"/>
        </w:numPr>
        <w:bidi w:val="1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</w:pPr>
      <w:r w:rsidRPr="51E9FFA5" w:rsidR="2FA773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fr-FR"/>
        </w:rPr>
        <w:t>עובי</w:t>
      </w:r>
      <w:r w:rsidRPr="51E9FFA5" w:rsidR="2FA773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fr-FR"/>
        </w:rPr>
        <w:t xml:space="preserve"> </w:t>
      </w:r>
      <w:r w:rsidRPr="51E9FFA5" w:rsidR="2FA773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fr-FR"/>
        </w:rPr>
        <w:t>מגנט</w:t>
      </w:r>
      <w:r w:rsidRPr="51E9FFA5" w:rsidR="2FA773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fr-FR"/>
        </w:rPr>
        <w:t xml:space="preserve"> </w:t>
      </w:r>
      <w:r w:rsidRPr="51E9FFA5" w:rsidR="2FA7736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4mm</w:t>
      </w:r>
    </w:p>
    <w:p w:rsidR="2FA7736C" w:rsidP="51E9FFA5" w:rsidRDefault="2FA7736C" w14:paraId="0C33245B" w14:textId="577C2BB1">
      <w:pPr>
        <w:pStyle w:val="ListParagraph"/>
        <w:numPr>
          <w:ilvl w:val="0"/>
          <w:numId w:val="2"/>
        </w:numPr>
        <w:bidi w:val="1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</w:pPr>
      <w:r w:rsidRPr="51E9FFA5" w:rsidR="2FA773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fr-FR"/>
        </w:rPr>
        <w:t>קוטר</w:t>
      </w:r>
      <w:r w:rsidRPr="51E9FFA5" w:rsidR="2FA773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fr-FR"/>
        </w:rPr>
        <w:t xml:space="preserve"> </w:t>
      </w:r>
      <w:r w:rsidRPr="51E9FFA5" w:rsidR="2FA773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fr-FR"/>
        </w:rPr>
        <w:t>מגנט</w:t>
      </w:r>
      <w:r w:rsidRPr="51E9FFA5" w:rsidR="2FA773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fr-FR"/>
        </w:rPr>
        <w:t xml:space="preserve"> </w:t>
      </w:r>
      <w:r w:rsidRPr="51E9FFA5" w:rsidR="2FA7736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32mm</w:t>
      </w:r>
    </w:p>
    <w:p w:rsidR="2FA7736C" w:rsidP="51E9FFA5" w:rsidRDefault="2FA7736C" w14:paraId="5451D6CD" w14:textId="6028481F">
      <w:pPr>
        <w:pStyle w:val="ListParagraph"/>
        <w:numPr>
          <w:ilvl w:val="0"/>
          <w:numId w:val="2"/>
        </w:numPr>
        <w:bidi w:val="1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</w:pPr>
      <w:r w:rsidRPr="51E9FFA5" w:rsidR="2FA773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fr-FR"/>
        </w:rPr>
        <w:t>מרחק</w:t>
      </w:r>
      <w:r w:rsidRPr="51E9FFA5" w:rsidR="2FA773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fr-FR"/>
        </w:rPr>
        <w:t xml:space="preserve"> </w:t>
      </w:r>
      <w:r w:rsidRPr="51E9FFA5" w:rsidR="2FA773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fr-FR"/>
        </w:rPr>
        <w:t>בין</w:t>
      </w:r>
      <w:r w:rsidRPr="51E9FFA5" w:rsidR="2FA773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fr-FR"/>
        </w:rPr>
        <w:t xml:space="preserve"> </w:t>
      </w:r>
      <w:r w:rsidRPr="51E9FFA5" w:rsidR="2FA773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fr-FR"/>
        </w:rPr>
        <w:t>זוג</w:t>
      </w:r>
      <w:r w:rsidRPr="51E9FFA5" w:rsidR="2FA773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fr-FR"/>
        </w:rPr>
        <w:t xml:space="preserve"> </w:t>
      </w:r>
      <w:r w:rsidRPr="51E9FFA5" w:rsidR="2FA773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fr-FR"/>
        </w:rPr>
        <w:t>מגנטים</w:t>
      </w:r>
      <w:r w:rsidRPr="51E9FFA5" w:rsidR="2FA773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fr-FR"/>
        </w:rPr>
        <w:t xml:space="preserve"> </w:t>
      </w:r>
      <w:r w:rsidRPr="51E9FFA5" w:rsidR="2FA7736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18</w:t>
      </w:r>
      <w:r w:rsidRPr="51E9FFA5" w:rsidR="392B3E8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mm</w:t>
      </w:r>
    </w:p>
    <w:p w:rsidR="392B3E85" w:rsidP="38ED0BD7" w:rsidRDefault="392B3E85" w14:paraId="5877F694" w14:textId="20773827">
      <w:pPr>
        <w:pStyle w:val="ListParagraph"/>
        <w:numPr>
          <w:ilvl w:val="0"/>
          <w:numId w:val="2"/>
        </w:numPr>
        <w:bidi w:val="1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</w:pPr>
      <w:r w:rsidRPr="38ED0BD7" w:rsidR="392B3E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fr-FR"/>
        </w:rPr>
        <w:t>מרחק</w:t>
      </w:r>
      <w:r w:rsidRPr="38ED0BD7" w:rsidR="392B3E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fr-FR"/>
        </w:rPr>
        <w:t xml:space="preserve"> </w:t>
      </w:r>
      <w:r w:rsidRPr="38ED0BD7" w:rsidR="392B3E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fr-FR"/>
        </w:rPr>
        <w:t>בין</w:t>
      </w:r>
      <w:r w:rsidRPr="38ED0BD7" w:rsidR="392B3E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fr-FR"/>
        </w:rPr>
        <w:t xml:space="preserve"> </w:t>
      </w:r>
      <w:r w:rsidRPr="38ED0BD7" w:rsidR="392B3E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fr-FR"/>
        </w:rPr>
        <w:t>מגנטים</w:t>
      </w:r>
      <w:r w:rsidRPr="38ED0BD7" w:rsidR="392B3E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fr-FR"/>
        </w:rPr>
        <w:t xml:space="preserve"> </w:t>
      </w:r>
      <w:r w:rsidRPr="38ED0BD7" w:rsidR="392B3E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fr-FR"/>
        </w:rPr>
        <w:t>שכנים</w:t>
      </w:r>
      <w:r w:rsidRPr="38ED0BD7" w:rsidR="392B3E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fr-FR"/>
        </w:rPr>
        <w:t xml:space="preserve"> </w:t>
      </w:r>
      <w:r w:rsidRPr="38ED0BD7" w:rsidR="392B3E8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41mm</w:t>
      </w:r>
      <w:r w:rsidRPr="38ED0BD7" w:rsidR="392B3E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fr-FR"/>
        </w:rPr>
        <w:t xml:space="preserve">  </w:t>
      </w:r>
      <w:r w:rsidRPr="38ED0BD7" w:rsidR="392B3E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fr-FR"/>
        </w:rPr>
        <w:t>או</w:t>
      </w:r>
      <w:r w:rsidRPr="38ED0BD7" w:rsidR="392B3E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fr-FR"/>
        </w:rPr>
        <w:t xml:space="preserve"> </w:t>
      </w:r>
      <w:r w:rsidRPr="38ED0BD7" w:rsidR="392B3E8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50mm</w:t>
      </w:r>
    </w:p>
    <w:p w:rsidR="38ED0BD7" w:rsidP="38ED0BD7" w:rsidRDefault="38ED0BD7" w14:paraId="4A406DAA" w14:textId="4B34BC77">
      <w:pPr>
        <w:pStyle w:val="Normal"/>
        <w:bidi w:val="1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</w:pPr>
    </w:p>
    <w:p w:rsidR="405022DA" w:rsidP="38ED0BD7" w:rsidRDefault="405022DA" w14:paraId="071949FA" w14:textId="7D48BDBC">
      <w:pPr>
        <w:pStyle w:val="Normal"/>
        <w:bidi w:val="1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fr-FR"/>
        </w:rPr>
      </w:pPr>
      <w:r w:rsidRPr="273ED19B" w:rsidR="405022D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fr-FR"/>
        </w:rPr>
        <w:t>להלן</w:t>
      </w:r>
      <w:r w:rsidRPr="273ED19B" w:rsidR="405022D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fr-FR"/>
        </w:rPr>
        <w:t xml:space="preserve"> </w:t>
      </w:r>
      <w:r w:rsidRPr="273ED19B" w:rsidR="405022D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fr-FR"/>
        </w:rPr>
        <w:t>כרטיס</w:t>
      </w:r>
      <w:r w:rsidRPr="273ED19B" w:rsidR="405022D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fr-FR"/>
        </w:rPr>
        <w:t xml:space="preserve"> </w:t>
      </w:r>
      <w:r w:rsidRPr="273ED19B" w:rsidR="405022D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fr-FR"/>
        </w:rPr>
        <w:t>אלקטרוני</w:t>
      </w:r>
      <w:r w:rsidRPr="273ED19B" w:rsidR="405022D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fr-FR"/>
        </w:rPr>
        <w:t xml:space="preserve"> </w:t>
      </w:r>
      <w:r w:rsidRPr="273ED19B" w:rsidR="405022D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fr-FR"/>
        </w:rPr>
        <w:t>המפעיל</w:t>
      </w:r>
      <w:r w:rsidRPr="273ED19B" w:rsidR="405022D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fr-FR"/>
        </w:rPr>
        <w:t xml:space="preserve"> </w:t>
      </w:r>
      <w:r w:rsidRPr="273ED19B" w:rsidR="405022D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fr-FR"/>
        </w:rPr>
        <w:t>את</w:t>
      </w:r>
      <w:r w:rsidRPr="273ED19B" w:rsidR="405022D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fr-FR"/>
        </w:rPr>
        <w:t xml:space="preserve"> המנוע</w:t>
      </w:r>
    </w:p>
    <w:p w:rsidR="38ED0BD7" w:rsidP="346478C4" w:rsidRDefault="38ED0BD7" w14:paraId="30BF7A55" w14:textId="293EC87B">
      <w:pPr>
        <w:pStyle w:val="Normal"/>
        <w:bidi w:val="1"/>
        <w:spacing w:before="0" w:beforeAutospacing="off" w:after="160" w:afterAutospacing="off" w:line="279" w:lineRule="auto"/>
        <w:ind w:right="0"/>
        <w:jc w:val="left"/>
        <w:rPr>
          <w:noProof w:val="0"/>
          <w:rtl w:val="1"/>
          <w:lang w:bidi="he-IL"/>
        </w:rPr>
      </w:pPr>
      <w:r w:rsidR="2CE3E33F">
        <w:drawing>
          <wp:anchor distT="0" distB="0" distL="114300" distR="114300" simplePos="0" relativeHeight="251658240" behindDoc="0" locked="0" layoutInCell="1" allowOverlap="1" wp14:editId="38C9F193" wp14:anchorId="3B3B6478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641830" cy="2200275"/>
            <wp:effectExtent l="0" t="0" r="0" b="0"/>
            <wp:wrapSquare wrapText="bothSides"/>
            <wp:docPr id="9196621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e172fab6ab49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183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346478C4" w:rsidR="2CE3E33F">
        <w:rPr>
          <w:b w:val="1"/>
          <w:bCs w:val="1"/>
          <w:rtl w:val="1"/>
          <w:lang w:bidi="he-IL"/>
        </w:rPr>
        <w:t xml:space="preserve">מאוד חשוב לחבר את הכבל </w:t>
      </w:r>
      <w:r w:rsidRPr="346478C4" w:rsidR="2CE3E33F">
        <w:rPr>
          <w:b w:val="1"/>
          <w:bCs w:val="1"/>
          <w:color w:val="196A24" w:themeColor="accent3" w:themeTint="FF" w:themeShade="FF"/>
          <w:rtl w:val="1"/>
          <w:lang w:bidi="he-IL"/>
        </w:rPr>
        <w:t>הירוק</w:t>
      </w:r>
      <w:r w:rsidRPr="346478C4" w:rsidR="4E52A015">
        <w:rPr>
          <w:b w:val="1"/>
          <w:bCs w:val="1"/>
          <w:rtl w:val="1"/>
          <w:lang w:bidi="he-IL"/>
        </w:rPr>
        <w:t xml:space="preserve"> כמו באיור משמאל</w:t>
      </w:r>
      <w:r w:rsidRPr="273ED19B" w:rsidR="2CE3E33F">
        <w:rPr>
          <w:rtl w:val="1"/>
          <w:lang w:bidi="he-IL"/>
        </w:rPr>
        <w:t xml:space="preserve"> </w:t>
      </w:r>
      <w:r w:rsidRPr="346478C4" w:rsidR="2CE3E33F">
        <w:rPr>
          <w:b w:val="1"/>
          <w:bCs w:val="1"/>
          <w:rtl w:val="1"/>
          <w:lang w:bidi="he-IL"/>
        </w:rPr>
        <w:t xml:space="preserve">למיקרו </w:t>
      </w:r>
      <w:r w:rsidRPr="346478C4" w:rsidR="6F17BB66">
        <w:rPr>
          <w:b w:val="1"/>
          <w:bCs w:val="1"/>
          <w:rtl w:val="1"/>
          <w:lang w:bidi="he-IL"/>
        </w:rPr>
        <w:t>סוויץ'</w:t>
      </w:r>
      <w:r w:rsidRPr="346478C4" w:rsidR="2CE3E33F">
        <w:rPr>
          <w:b w:val="1"/>
          <w:bCs w:val="1"/>
          <w:rtl w:val="1"/>
          <w:lang w:bidi="he-IL"/>
        </w:rPr>
        <w:t xml:space="preserve"> </w:t>
      </w:r>
      <w:r w:rsidRPr="273ED19B" w:rsidR="2CE3E33F">
        <w:rPr>
          <w:rtl w:val="1"/>
          <w:lang w:bidi="he-IL"/>
        </w:rPr>
        <w:t xml:space="preserve">אחרת המנוע יסתובב בכיוון</w:t>
      </w:r>
      <w:r w:rsidRPr="273ED19B" w:rsidR="12CA67EE">
        <w:rPr>
          <w:rtl w:val="1"/>
          <w:lang w:bidi="he-IL"/>
        </w:rPr>
        <w:t xml:space="preserve"> הנגדי והוא יתקע ויהרוס אות</w:t>
      </w:r>
      <w:r w:rsidRPr="273ED19B" w:rsidR="2E61C4F2">
        <w:rPr>
          <w:rtl w:val="1"/>
          <w:lang w:bidi="he-IL"/>
        </w:rPr>
        <w:t xml:space="preserve">ו.</w:t>
      </w:r>
    </w:p>
    <w:p w:rsidR="51E9FFA5" w:rsidP="346478C4" w:rsidRDefault="51E9FFA5" w14:paraId="37DC6A7C" w14:textId="1B284EAA">
      <w:pPr>
        <w:pStyle w:val="Normal"/>
        <w:bidi w:val="1"/>
        <w:spacing w:before="0" w:beforeAutospacing="off" w:after="160" w:afterAutospacing="off" w:line="279" w:lineRule="auto"/>
        <w:ind w:left="72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bb1fc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b1400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F9825B"/>
    <w:rsid w:val="01E0BC47"/>
    <w:rsid w:val="01EAA620"/>
    <w:rsid w:val="0493BD94"/>
    <w:rsid w:val="11106097"/>
    <w:rsid w:val="12CA67EE"/>
    <w:rsid w:val="12EBEA00"/>
    <w:rsid w:val="15D66486"/>
    <w:rsid w:val="1F0DFE9F"/>
    <w:rsid w:val="1FB20620"/>
    <w:rsid w:val="238C307B"/>
    <w:rsid w:val="24CCE712"/>
    <w:rsid w:val="26C88E22"/>
    <w:rsid w:val="273ED19B"/>
    <w:rsid w:val="274FDE32"/>
    <w:rsid w:val="2BFCA839"/>
    <w:rsid w:val="2CE3E33F"/>
    <w:rsid w:val="2E372876"/>
    <w:rsid w:val="2E61C4F2"/>
    <w:rsid w:val="2FA7736C"/>
    <w:rsid w:val="346478C4"/>
    <w:rsid w:val="37387096"/>
    <w:rsid w:val="37F9825B"/>
    <w:rsid w:val="38469661"/>
    <w:rsid w:val="38ED0BD7"/>
    <w:rsid w:val="392B3E85"/>
    <w:rsid w:val="393AE519"/>
    <w:rsid w:val="3A05A246"/>
    <w:rsid w:val="3B0D6B4E"/>
    <w:rsid w:val="3F96691D"/>
    <w:rsid w:val="3F97579C"/>
    <w:rsid w:val="405022DA"/>
    <w:rsid w:val="41019062"/>
    <w:rsid w:val="41D43111"/>
    <w:rsid w:val="43F95010"/>
    <w:rsid w:val="463E0E2E"/>
    <w:rsid w:val="4B521E3E"/>
    <w:rsid w:val="4E52A015"/>
    <w:rsid w:val="4E8A4951"/>
    <w:rsid w:val="4EBB9909"/>
    <w:rsid w:val="508C25B4"/>
    <w:rsid w:val="51E9FFA5"/>
    <w:rsid w:val="549484D5"/>
    <w:rsid w:val="56DD479D"/>
    <w:rsid w:val="5854E09A"/>
    <w:rsid w:val="5EFCE6A9"/>
    <w:rsid w:val="69B5F3C5"/>
    <w:rsid w:val="6F17BB66"/>
    <w:rsid w:val="7643DBEE"/>
    <w:rsid w:val="7838CA4F"/>
    <w:rsid w:val="792832BC"/>
    <w:rsid w:val="7A1A687A"/>
    <w:rsid w:val="7EEA7A50"/>
    <w:rsid w:val="7F55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6D513"/>
  <w15:chartTrackingRefBased/>
  <w15:docId w15:val="{622A2578-4737-413D-B8F9-4B644D7FF3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51E9FFA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8fa9a8f83924f5b" /><Relationship Type="http://schemas.openxmlformats.org/officeDocument/2006/relationships/image" Target="/media/image4.png" Id="R63e172fab6ab4955" /><Relationship Type="http://schemas.openxmlformats.org/officeDocument/2006/relationships/image" Target="/media/image3.png" Id="Rd7f779e5f2094c9f" /><Relationship Type="http://schemas.openxmlformats.org/officeDocument/2006/relationships/image" Target="/media/image3.jpg" Id="R8b396de507594b8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2024-12-17T19:16:46.7564300Z</dcterms:created>
  <dcterms:modified xsi:type="dcterms:W3CDTF">2025-01-13T23:40:27.5163258Z</dcterms:modified>
  <dc:creator>Nathan Sebag</dc:creator>
  <lastModifiedBy>Nathan Sebag</lastModifiedBy>
</coreProperties>
</file>