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EB13" w14:textId="7A40D759" w:rsidR="00A46F2C" w:rsidRDefault="00A46F2C" w:rsidP="00A46F2C">
      <w:pPr>
        <w:rPr>
          <w:rFonts w:hint="cs"/>
        </w:rPr>
      </w:pPr>
      <w:r>
        <w:rPr>
          <w:rFonts w:hint="cs"/>
          <w:rtl/>
        </w:rPr>
        <w:t xml:space="preserve">קישור לחיבור </w:t>
      </w:r>
      <w:r>
        <w:t>feedback</w:t>
      </w:r>
      <w:r>
        <w:rPr>
          <w:rFonts w:hint="cs"/>
          <w:rtl/>
        </w:rPr>
        <w:t xml:space="preserve"> על מסילה למודול- </w:t>
      </w:r>
      <w:r>
        <w:t>S88</w:t>
      </w:r>
      <w:r>
        <w:rPr>
          <w:rFonts w:hint="cs"/>
          <w:rtl/>
        </w:rPr>
        <w:t xml:space="preserve"> או </w:t>
      </w:r>
      <w:proofErr w:type="spellStart"/>
      <w:r>
        <w:t>Viesmann</w:t>
      </w:r>
      <w:proofErr w:type="spellEnd"/>
      <w:r>
        <w:t xml:space="preserve"> 5217</w:t>
      </w:r>
      <w:r>
        <w:rPr>
          <w:rFonts w:hint="cs"/>
          <w:rtl/>
        </w:rPr>
        <w:t xml:space="preserve"> .</w:t>
      </w:r>
    </w:p>
    <w:p w14:paraId="0E1B1062" w14:textId="25563C96" w:rsidR="00063D0F" w:rsidRDefault="00A46F2C" w:rsidP="00A46F2C">
      <w:pPr>
        <w:bidi w:val="0"/>
        <w:rPr>
          <w:rtl/>
        </w:rPr>
      </w:pPr>
      <w:hyperlink r:id="rId4" w:history="1">
        <w:r w:rsidRPr="00B645F4">
          <w:rPr>
            <w:rStyle w:val="Hyperlink"/>
          </w:rPr>
          <w:t>https://www.youtube.com/watch?v=2FMWxEPm__Y&amp;ab_channel=ModelTrainFun</w:t>
        </w:r>
      </w:hyperlink>
    </w:p>
    <w:p w14:paraId="14B9A9DF" w14:textId="77777777" w:rsidR="00A46F2C" w:rsidRDefault="00A46F2C">
      <w:pPr>
        <w:rPr>
          <w:rFonts w:hint="cs"/>
        </w:rPr>
      </w:pPr>
    </w:p>
    <w:sectPr w:rsidR="00A46F2C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BC"/>
    <w:rsid w:val="00063D0F"/>
    <w:rsid w:val="0030461D"/>
    <w:rsid w:val="004F00BC"/>
    <w:rsid w:val="0051714D"/>
    <w:rsid w:val="00A0300E"/>
    <w:rsid w:val="00A46F2C"/>
    <w:rsid w:val="00A7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A6C2"/>
  <w15:chartTrackingRefBased/>
  <w15:docId w15:val="{A9A6AAC4-E4CD-4D79-947E-A528EB50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6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FMWxEPm__Y&amp;ab_channel=ModelTrainFu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</cp:revision>
  <dcterms:created xsi:type="dcterms:W3CDTF">2025-09-01T19:07:00Z</dcterms:created>
  <dcterms:modified xsi:type="dcterms:W3CDTF">2025-09-01T20:36:00Z</dcterms:modified>
</cp:coreProperties>
</file>