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CDF9" w14:textId="68080DE6" w:rsidR="00765858" w:rsidRDefault="00765858">
      <w:pPr>
        <w:rPr>
          <w:rFonts w:cs="Arial"/>
          <w:rtl/>
        </w:rPr>
      </w:pPr>
      <w:r>
        <w:rPr>
          <w:rFonts w:cs="Arial" w:hint="cs"/>
          <w:rtl/>
        </w:rPr>
        <w:t>15/05/2025</w:t>
      </w:r>
    </w:p>
    <w:p w14:paraId="689D4819" w14:textId="6234D21F" w:rsidR="00765858" w:rsidRDefault="00765858">
      <w:pPr>
        <w:rPr>
          <w:rFonts w:cs="Arial"/>
          <w:rtl/>
        </w:rPr>
      </w:pPr>
      <w:r>
        <w:rPr>
          <w:rFonts w:cs="Arial" w:hint="cs"/>
          <w:rtl/>
        </w:rPr>
        <w:t xml:space="preserve">מצלמה לקרון רכבת </w:t>
      </w:r>
    </w:p>
    <w:p w14:paraId="3ECD1BAA" w14:textId="09A53B65" w:rsidR="00765858" w:rsidRDefault="00765858">
      <w:pPr>
        <w:rPr>
          <w:rtl/>
        </w:rPr>
      </w:pPr>
      <w:r w:rsidRPr="00765858">
        <w:rPr>
          <w:rFonts w:cs="Arial"/>
          <w:rtl/>
        </w:rPr>
        <w:t xml:space="preserve">יוצא מתח בין 5 ל-6.3 וולט מהמחבר לד של הקרון לכן חיברנו בטור למצלמה </w:t>
      </w:r>
      <w:proofErr w:type="spellStart"/>
      <w:r w:rsidRPr="00765858">
        <w:rPr>
          <w:rFonts w:cs="Arial"/>
          <w:rtl/>
        </w:rPr>
        <w:t>דיודא</w:t>
      </w:r>
      <w:proofErr w:type="spellEnd"/>
      <w:r w:rsidRPr="00765858">
        <w:rPr>
          <w:rFonts w:cs="Arial"/>
          <w:rtl/>
        </w:rPr>
        <w:t xml:space="preserve"> </w:t>
      </w:r>
      <w:r w:rsidRPr="00765858">
        <w:t>RL207</w:t>
      </w:r>
      <w:r w:rsidRPr="00765858">
        <w:rPr>
          <w:rFonts w:cs="Arial"/>
          <w:rtl/>
        </w:rPr>
        <w:t xml:space="preserve"> להורדת המתח</w:t>
      </w:r>
      <w:r>
        <w:rPr>
          <w:rFonts w:hint="cs"/>
          <w:rtl/>
        </w:rPr>
        <w:t xml:space="preserve"> כי המצלמה עובדת </w:t>
      </w:r>
    </w:p>
    <w:p w14:paraId="19487046" w14:textId="1637E066" w:rsidR="00765858" w:rsidRDefault="00765858" w:rsidP="0076585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במתח </w:t>
      </w:r>
      <w:r>
        <w:t>3-5.5V</w:t>
      </w:r>
      <w:r>
        <w:rPr>
          <w:rFonts w:hint="cs"/>
          <w:rtl/>
        </w:rPr>
        <w:t xml:space="preserve"> </w:t>
      </w:r>
    </w:p>
    <w:p w14:paraId="5ECEC4D7" w14:textId="0393B60B" w:rsidR="00DF5FAE" w:rsidRDefault="00765858" w:rsidP="0076585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וזרם בין </w:t>
      </w:r>
      <w:r>
        <w:t>210-240mA</w:t>
      </w:r>
    </w:p>
    <w:p w14:paraId="1125B912" w14:textId="77777777" w:rsidR="001E6D7C" w:rsidRDefault="001E6D7C" w:rsidP="001E6D7C">
      <w:pPr>
        <w:rPr>
          <w:rtl/>
        </w:rPr>
      </w:pPr>
      <w:r>
        <w:rPr>
          <w:rFonts w:hint="cs"/>
          <w:rtl/>
        </w:rPr>
        <w:t>צריך להתקין</w:t>
      </w:r>
    </w:p>
    <w:p w14:paraId="54BB7C6B" w14:textId="56CD23FC" w:rsidR="001E6D7C" w:rsidRDefault="001E6D7C" w:rsidP="001E6D7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ספק משתנה של </w:t>
      </w:r>
      <w:r>
        <w:t xml:space="preserve">12V </w:t>
      </w:r>
      <w:r w:rsidR="00A23C68">
        <w:t>3</w:t>
      </w:r>
      <w:r>
        <w:t>A</w:t>
      </w:r>
    </w:p>
    <w:p w14:paraId="73472907" w14:textId="6130095E" w:rsidR="001E6D7C" w:rsidRDefault="008D53A5" w:rsidP="008D53A5">
      <w:pPr>
        <w:pStyle w:val="ListParagraph"/>
        <w:numPr>
          <w:ilvl w:val="0"/>
          <w:numId w:val="2"/>
        </w:numPr>
      </w:pPr>
      <w:r w:rsidRPr="008D53A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54056C2" wp14:editId="0AE439F0">
            <wp:simplePos x="0" y="0"/>
            <wp:positionH relativeFrom="margin">
              <wp:align>center</wp:align>
            </wp:positionH>
            <wp:positionV relativeFrom="paragraph">
              <wp:posOffset>248914</wp:posOffset>
            </wp:positionV>
            <wp:extent cx="3933731" cy="187369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949" r="270"/>
                    <a:stretch/>
                  </pic:blipFill>
                  <pic:spPr bwMode="auto">
                    <a:xfrm>
                      <a:off x="0" y="0"/>
                      <a:ext cx="3933731" cy="187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6D7C">
        <w:rPr>
          <w:rFonts w:hint="cs"/>
          <w:rtl/>
        </w:rPr>
        <w:t>מקלט תדרים</w:t>
      </w:r>
      <w:r>
        <w:rPr>
          <w:rFonts w:hint="cs"/>
          <w:rtl/>
        </w:rPr>
        <w:t xml:space="preserve"> </w:t>
      </w:r>
      <w:r>
        <w:t>RC832S</w:t>
      </w:r>
      <w:r>
        <w:rPr>
          <w:rFonts w:hint="cs"/>
          <w:rtl/>
        </w:rPr>
        <w:t xml:space="preserve"> </w:t>
      </w:r>
      <w:r>
        <w:t>5.8GHz</w:t>
      </w:r>
    </w:p>
    <w:p w14:paraId="06F0CFFD" w14:textId="255ADD40" w:rsidR="008D53A5" w:rsidRDefault="008D53A5" w:rsidP="008D53A5">
      <w:pPr>
        <w:ind w:left="360"/>
        <w:rPr>
          <w:rFonts w:cs="Arial"/>
          <w:rtl/>
        </w:rPr>
      </w:pPr>
    </w:p>
    <w:p w14:paraId="26F4720E" w14:textId="5FA3E475" w:rsidR="008D53A5" w:rsidRDefault="008D53A5" w:rsidP="008D53A5">
      <w:pPr>
        <w:ind w:left="360"/>
        <w:rPr>
          <w:rtl/>
        </w:rPr>
      </w:pPr>
      <w:r>
        <w:rPr>
          <w:rFonts w:hint="cs"/>
          <w:rtl/>
        </w:rPr>
        <w:t>צריך לקנות מצלמות</w:t>
      </w:r>
    </w:p>
    <w:p w14:paraId="5C6461D1" w14:textId="2D803CDD" w:rsidR="008D53A5" w:rsidRPr="008D53A5" w:rsidRDefault="008D53A5" w:rsidP="008D53A5">
      <w:pPr>
        <w:ind w:left="360"/>
        <w:rPr>
          <w:sz w:val="12"/>
          <w:szCs w:val="12"/>
          <w:rtl/>
        </w:rPr>
      </w:pPr>
      <w:r w:rsidRPr="008D53A5">
        <w:rPr>
          <w:rFonts w:cs="Arial"/>
          <w:noProof/>
          <w:sz w:val="12"/>
          <w:szCs w:val="12"/>
          <w:rtl/>
        </w:rPr>
        <w:drawing>
          <wp:anchor distT="0" distB="0" distL="114300" distR="114300" simplePos="0" relativeHeight="251659264" behindDoc="0" locked="0" layoutInCell="1" allowOverlap="1" wp14:anchorId="2A0DCD03" wp14:editId="2BABB464">
            <wp:simplePos x="0" y="0"/>
            <wp:positionH relativeFrom="margin">
              <wp:align>center</wp:align>
            </wp:positionH>
            <wp:positionV relativeFrom="paragraph">
              <wp:posOffset>492786</wp:posOffset>
            </wp:positionV>
            <wp:extent cx="4281805" cy="1915795"/>
            <wp:effectExtent l="0" t="0" r="444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3A5">
        <w:rPr>
          <w:rFonts w:ascii="Open Sans" w:hAnsi="Open Sans" w:cs="Open Sans"/>
          <w:color w:val="000000"/>
          <w:sz w:val="14"/>
          <w:szCs w:val="14"/>
        </w:rPr>
        <w:t xml:space="preserve">MINI 5.8G FPV 48CH 25mW Transmitter VTX-CAM with 600TVL </w:t>
      </w:r>
      <w:proofErr w:type="gramStart"/>
      <w:r w:rsidRPr="008D53A5">
        <w:rPr>
          <w:rFonts w:ascii="Open Sans" w:hAnsi="Open Sans" w:cs="Open Sans"/>
          <w:color w:val="000000"/>
          <w:sz w:val="14"/>
          <w:szCs w:val="14"/>
        </w:rPr>
        <w:t>120 degree</w:t>
      </w:r>
      <w:proofErr w:type="gramEnd"/>
      <w:r w:rsidRPr="008D53A5">
        <w:rPr>
          <w:rFonts w:ascii="Open Sans" w:hAnsi="Open Sans" w:cs="Open Sans"/>
          <w:color w:val="000000"/>
          <w:sz w:val="14"/>
          <w:szCs w:val="14"/>
        </w:rPr>
        <w:t xml:space="preserve"> AIO Camera for RC Drone Parts</w:t>
      </w:r>
    </w:p>
    <w:p w14:paraId="15637DD3" w14:textId="77777777" w:rsidR="008D53A5" w:rsidRPr="008D53A5" w:rsidRDefault="008D53A5" w:rsidP="008D53A5">
      <w:pPr>
        <w:ind w:left="360"/>
        <w:rPr>
          <w:b/>
          <w:bCs/>
        </w:rPr>
      </w:pPr>
    </w:p>
    <w:sectPr w:rsidR="008D53A5" w:rsidRPr="008D53A5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C5D"/>
    <w:multiLevelType w:val="hybridMultilevel"/>
    <w:tmpl w:val="9BA8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812A0"/>
    <w:multiLevelType w:val="hybridMultilevel"/>
    <w:tmpl w:val="504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4C"/>
    <w:rsid w:val="001E6D7C"/>
    <w:rsid w:val="0061014C"/>
    <w:rsid w:val="00755436"/>
    <w:rsid w:val="00765858"/>
    <w:rsid w:val="008D53A5"/>
    <w:rsid w:val="00A23C68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1737"/>
  <w15:chartTrackingRefBased/>
  <w15:docId w15:val="{D89EACD3-7FD1-4778-9010-1127A6C8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289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</cp:revision>
  <dcterms:created xsi:type="dcterms:W3CDTF">2025-05-15T17:55:00Z</dcterms:created>
  <dcterms:modified xsi:type="dcterms:W3CDTF">2025-05-15T18:07:00Z</dcterms:modified>
</cp:coreProperties>
</file>