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BBE71" w14:textId="34004D59" w:rsidR="00DF5FAE" w:rsidRPr="001441AF" w:rsidRDefault="001441AF" w:rsidP="001441A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441AF">
        <w:rPr>
          <w:rFonts w:asciiTheme="majorBidi" w:hAnsiTheme="majorBidi" w:cstheme="majorBidi"/>
          <w:b/>
          <w:bCs/>
          <w:sz w:val="32"/>
          <w:szCs w:val="32"/>
        </w:rPr>
        <w:t>EXCALIBUR</w:t>
      </w:r>
    </w:p>
    <w:p w14:paraId="0AA41B03" w14:textId="0EB401C0" w:rsidR="001441AF" w:rsidRPr="001441AF" w:rsidRDefault="001441AF" w:rsidP="001441AF">
      <w:pPr>
        <w:rPr>
          <w:b/>
          <w:bCs/>
          <w:rtl/>
        </w:rPr>
      </w:pPr>
      <w:r w:rsidRPr="001441AF">
        <w:rPr>
          <w:rFonts w:hint="cs"/>
          <w:b/>
          <w:bCs/>
          <w:rtl/>
        </w:rPr>
        <w:t>ציוד</w:t>
      </w:r>
    </w:p>
    <w:p w14:paraId="2AB3D88D" w14:textId="0A533C95" w:rsidR="001441AF" w:rsidRDefault="001441AF" w:rsidP="001441A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 xml:space="preserve">ספק </w:t>
      </w:r>
      <w:r>
        <w:rPr>
          <w:b/>
          <w:bCs/>
        </w:rPr>
        <w:t>12V</w:t>
      </w:r>
    </w:p>
    <w:p w14:paraId="3647D541" w14:textId="10F6A787" w:rsidR="001441AF" w:rsidRDefault="001441AF" w:rsidP="001441A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>שקע מופעל מפסק (אמיר)</w:t>
      </w:r>
    </w:p>
    <w:p w14:paraId="6185AC40" w14:textId="0AF71E84" w:rsidR="001441AF" w:rsidRDefault="001441AF" w:rsidP="001441A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>מגנטים</w:t>
      </w:r>
    </w:p>
    <w:p w14:paraId="455A51EB" w14:textId="48C02173" w:rsidR="001441AF" w:rsidRDefault="001441AF" w:rsidP="001441A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>מפסק</w:t>
      </w:r>
    </w:p>
    <w:p w14:paraId="0DD015D7" w14:textId="536A51C3" w:rsidR="001441AF" w:rsidRPr="001441AF" w:rsidRDefault="001441AF" w:rsidP="001441AF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בעזרת לחיצה על המפסק המגנטים פועלים ולא ניתן להרים את החרב</w:t>
      </w:r>
    </w:p>
    <w:sectPr w:rsidR="001441AF" w:rsidRPr="001441AF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436C7"/>
    <w:multiLevelType w:val="hybridMultilevel"/>
    <w:tmpl w:val="82F6B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D"/>
    <w:rsid w:val="001441AF"/>
    <w:rsid w:val="00554D0D"/>
    <w:rsid w:val="00755436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858F"/>
  <w15:chartTrackingRefBased/>
  <w15:docId w15:val="{9F5F4846-0F94-400A-A329-A3852841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1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97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2</cp:revision>
  <dcterms:created xsi:type="dcterms:W3CDTF">2025-11-11T17:56:00Z</dcterms:created>
  <dcterms:modified xsi:type="dcterms:W3CDTF">2025-11-11T17:59:00Z</dcterms:modified>
</cp:coreProperties>
</file>