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2F130" w14:textId="387F0C10" w:rsidR="00DF5FAE" w:rsidRDefault="00692C0E" w:rsidP="00692C0E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דובי ברך</w:t>
      </w:r>
    </w:p>
    <w:p w14:paraId="7CFE9342" w14:textId="1BBE0D7F" w:rsidR="00692C0E" w:rsidRDefault="00692C0E" w:rsidP="00692C0E">
      <w:pPr>
        <w:rPr>
          <w:b/>
          <w:bCs/>
          <w:rtl/>
        </w:rPr>
      </w:pPr>
      <w:r>
        <w:rPr>
          <w:rFonts w:hint="cs"/>
          <w:b/>
          <w:bCs/>
          <w:rtl/>
        </w:rPr>
        <w:t>ציוד</w:t>
      </w:r>
    </w:p>
    <w:p w14:paraId="651888FE" w14:textId="19A1F6E2" w:rsidR="00692C0E" w:rsidRDefault="00692C0E" w:rsidP="00692C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ספק </w:t>
      </w:r>
      <w:r>
        <w:t>12V</w:t>
      </w:r>
    </w:p>
    <w:p w14:paraId="7589041B" w14:textId="03CB921E" w:rsidR="00692C0E" w:rsidRDefault="00692C0E" w:rsidP="00692C0E">
      <w:pPr>
        <w:pStyle w:val="ListParagraph"/>
        <w:numPr>
          <w:ilvl w:val="0"/>
          <w:numId w:val="1"/>
        </w:numPr>
      </w:pPr>
      <w:r>
        <w:rPr>
          <w:rFonts w:hint="cs"/>
        </w:rPr>
        <w:t>M</w:t>
      </w:r>
      <w:r>
        <w:t>icroswitch</w:t>
      </w:r>
    </w:p>
    <w:p w14:paraId="33B14657" w14:textId="5B8CE841" w:rsidR="00692C0E" w:rsidRDefault="00692C0E" w:rsidP="00692C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מנוע</w:t>
      </w:r>
    </w:p>
    <w:p w14:paraId="47B6F76E" w14:textId="04621CB5" w:rsidR="00692C0E" w:rsidRDefault="00692C0E" w:rsidP="00692C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חיישן מגנטי</w:t>
      </w:r>
    </w:p>
    <w:p w14:paraId="42F3F929" w14:textId="693445FA" w:rsidR="00692C0E" w:rsidRDefault="00692C0E" w:rsidP="00692C0E">
      <w:pPr>
        <w:pStyle w:val="ListParagraph"/>
        <w:numPr>
          <w:ilvl w:val="0"/>
          <w:numId w:val="1"/>
        </w:numPr>
      </w:pPr>
      <w:r>
        <w:rPr>
          <w:rFonts w:hint="cs"/>
        </w:rPr>
        <w:t>PCB</w:t>
      </w:r>
    </w:p>
    <w:p w14:paraId="156D6735" w14:textId="55BB0D92" w:rsidR="00692C0E" w:rsidRPr="00692C0E" w:rsidRDefault="00692C0E" w:rsidP="00692C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מגנט בפטיש</w:t>
      </w:r>
    </w:p>
    <w:sectPr w:rsidR="00692C0E" w:rsidRPr="00692C0E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D253E"/>
    <w:multiLevelType w:val="hybridMultilevel"/>
    <w:tmpl w:val="CA8AC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D9"/>
    <w:rsid w:val="00692C0E"/>
    <w:rsid w:val="00755436"/>
    <w:rsid w:val="009B50D9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A205"/>
  <w15:chartTrackingRefBased/>
  <w15:docId w15:val="{E36834F0-4B31-4FE8-A564-6D279FFB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55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</cp:revision>
  <dcterms:created xsi:type="dcterms:W3CDTF">2025-11-11T18:22:00Z</dcterms:created>
  <dcterms:modified xsi:type="dcterms:W3CDTF">2025-11-11T18:24:00Z</dcterms:modified>
</cp:coreProperties>
</file>