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D976" w14:textId="2B9BD940" w:rsidR="00BC463D" w:rsidRPr="00214DF1" w:rsidRDefault="00214DF1" w:rsidP="00214DF1">
      <w:pPr>
        <w:ind w:left="1440" w:firstLine="720"/>
        <w:rPr>
          <w:b/>
          <w:bCs/>
          <w:sz w:val="40"/>
          <w:szCs w:val="40"/>
        </w:rPr>
      </w:pPr>
      <w:r w:rsidRPr="00214DF1">
        <w:rPr>
          <w:b/>
          <w:bCs/>
          <w:sz w:val="40"/>
          <w:szCs w:val="40"/>
        </w:rPr>
        <w:t>Outline</w:t>
      </w:r>
    </w:p>
    <w:p w14:paraId="14EA34C9" w14:textId="77F7AFE6" w:rsidR="00214DF1" w:rsidRDefault="00214DF1"/>
    <w:p w14:paraId="74240330" w14:textId="0A2743AD" w:rsidR="00214DF1" w:rsidRPr="00214DF1" w:rsidRDefault="00214DF1" w:rsidP="00214D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14DF1">
        <w:rPr>
          <w:sz w:val="36"/>
          <w:szCs w:val="36"/>
        </w:rPr>
        <w:t>Introduction</w:t>
      </w:r>
    </w:p>
    <w:p w14:paraId="1F5BF407" w14:textId="64FB7D10" w:rsidR="00214DF1" w:rsidRPr="00214DF1" w:rsidRDefault="00214DF1" w:rsidP="00214D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14DF1">
        <w:rPr>
          <w:sz w:val="36"/>
          <w:szCs w:val="36"/>
        </w:rPr>
        <w:t>God’s love for humanity</w:t>
      </w:r>
    </w:p>
    <w:p w14:paraId="1EF9BB03" w14:textId="4196FA0E" w:rsidR="00214DF1" w:rsidRPr="00214DF1" w:rsidRDefault="00214DF1" w:rsidP="00214D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14DF1">
        <w:rPr>
          <w:sz w:val="36"/>
          <w:szCs w:val="36"/>
        </w:rPr>
        <w:t>God’s love is universal</w:t>
      </w:r>
    </w:p>
    <w:p w14:paraId="5803CAB1" w14:textId="510F9A86" w:rsidR="00214DF1" w:rsidRPr="00214DF1" w:rsidRDefault="00214DF1" w:rsidP="00214D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14DF1">
        <w:rPr>
          <w:sz w:val="36"/>
          <w:szCs w:val="36"/>
        </w:rPr>
        <w:t>Gods teaches us how to love</w:t>
      </w:r>
    </w:p>
    <w:p w14:paraId="6BFCFFCC" w14:textId="596D31EF" w:rsidR="00214DF1" w:rsidRPr="00214DF1" w:rsidRDefault="00214DF1" w:rsidP="00214D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14DF1">
        <w:rPr>
          <w:sz w:val="36"/>
          <w:szCs w:val="36"/>
        </w:rPr>
        <w:t>Conclusion</w:t>
      </w:r>
    </w:p>
    <w:p w14:paraId="238A87EA" w14:textId="148CD2A2" w:rsidR="00214DF1" w:rsidRPr="00214DF1" w:rsidRDefault="00214DF1">
      <w:pPr>
        <w:rPr>
          <w:sz w:val="36"/>
          <w:szCs w:val="36"/>
        </w:rPr>
      </w:pPr>
    </w:p>
    <w:p w14:paraId="79795449" w14:textId="77777777" w:rsidR="00214DF1" w:rsidRDefault="00214DF1"/>
    <w:sectPr w:rsidR="00214DF1" w:rsidSect="00933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6B4B0" w14:textId="77777777" w:rsidR="005718BF" w:rsidRDefault="005718BF" w:rsidP="0093336F">
      <w:pPr>
        <w:spacing w:after="0" w:line="240" w:lineRule="auto"/>
      </w:pPr>
      <w:r>
        <w:separator/>
      </w:r>
    </w:p>
  </w:endnote>
  <w:endnote w:type="continuationSeparator" w:id="0">
    <w:p w14:paraId="57E9AF08" w14:textId="77777777" w:rsidR="005718BF" w:rsidRDefault="005718BF" w:rsidP="0093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006F3" w14:textId="77777777" w:rsidR="0093336F" w:rsidRDefault="009333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3B23D" w14:textId="77777777" w:rsidR="0093336F" w:rsidRDefault="00933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CEE6" w14:textId="77777777" w:rsidR="0093336F" w:rsidRDefault="00933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6A912" w14:textId="77777777" w:rsidR="005718BF" w:rsidRDefault="005718BF" w:rsidP="0093336F">
      <w:pPr>
        <w:spacing w:after="0" w:line="240" w:lineRule="auto"/>
      </w:pPr>
      <w:r>
        <w:separator/>
      </w:r>
    </w:p>
  </w:footnote>
  <w:footnote w:type="continuationSeparator" w:id="0">
    <w:p w14:paraId="1B42D30D" w14:textId="77777777" w:rsidR="005718BF" w:rsidRDefault="005718BF" w:rsidP="00933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D66AF" w14:textId="77777777" w:rsidR="0093336F" w:rsidRDefault="009333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6CD1C" w14:textId="59E20ECF" w:rsidR="0093336F" w:rsidRDefault="0093336F">
    <w:pPr>
      <w:pStyle w:val="Header"/>
    </w:pPr>
    <w:r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69115" w14:textId="77777777" w:rsidR="0093336F" w:rsidRDefault="00933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F1F0C"/>
    <w:multiLevelType w:val="hybridMultilevel"/>
    <w:tmpl w:val="CE982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F1"/>
    <w:rsid w:val="00214DF1"/>
    <w:rsid w:val="005718BF"/>
    <w:rsid w:val="0093336F"/>
    <w:rsid w:val="00B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AA6A8"/>
  <w15:chartTrackingRefBased/>
  <w15:docId w15:val="{74F26968-175B-408B-A451-7AEA9DB1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3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36F"/>
  </w:style>
  <w:style w:type="paragraph" w:styleId="Footer">
    <w:name w:val="footer"/>
    <w:basedOn w:val="Normal"/>
    <w:link w:val="FooterChar"/>
    <w:uiPriority w:val="99"/>
    <w:unhideWhenUsed/>
    <w:rsid w:val="00933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2</cp:revision>
  <dcterms:created xsi:type="dcterms:W3CDTF">2026-07-17T05:24:00Z</dcterms:created>
  <dcterms:modified xsi:type="dcterms:W3CDTF">2026-07-17T05:58:00Z</dcterms:modified>
</cp:coreProperties>
</file>