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C74F3" w14:textId="4E8863AC" w:rsidR="00244D4F" w:rsidRPr="00703C3B" w:rsidRDefault="00244D4F">
      <w:pPr>
        <w:rPr>
          <w:sz w:val="36"/>
          <w:szCs w:val="36"/>
          <w:u w:val="single"/>
        </w:rPr>
      </w:pPr>
      <w:r w:rsidRPr="00C77915">
        <w:rPr>
          <w:sz w:val="40"/>
          <w:szCs w:val="40"/>
        </w:rPr>
        <w:t xml:space="preserve"> </w:t>
      </w:r>
      <w:r w:rsidR="00302FFF">
        <w:rPr>
          <w:sz w:val="40"/>
          <w:szCs w:val="40"/>
        </w:rPr>
        <w:tab/>
      </w:r>
      <w:r w:rsidR="00302FFF">
        <w:rPr>
          <w:sz w:val="40"/>
          <w:szCs w:val="40"/>
        </w:rPr>
        <w:tab/>
      </w:r>
      <w:r w:rsidR="00302FFF">
        <w:rPr>
          <w:sz w:val="40"/>
          <w:szCs w:val="40"/>
        </w:rPr>
        <w:tab/>
      </w:r>
      <w:r w:rsidRPr="00C77915">
        <w:rPr>
          <w:sz w:val="40"/>
          <w:szCs w:val="40"/>
        </w:rPr>
        <w:t xml:space="preserve"> </w:t>
      </w:r>
      <w:r w:rsidRPr="00703C3B">
        <w:rPr>
          <w:sz w:val="36"/>
          <w:szCs w:val="36"/>
          <w:u w:val="single"/>
        </w:rPr>
        <w:t xml:space="preserve">Persuasive Essay   </w:t>
      </w:r>
    </w:p>
    <w:p w14:paraId="6C86F57E" w14:textId="3C0A20F4" w:rsidR="00244D4F" w:rsidRPr="00703C3B" w:rsidRDefault="00244D4F">
      <w:pPr>
        <w:rPr>
          <w:sz w:val="32"/>
          <w:szCs w:val="32"/>
          <w:u w:val="single"/>
        </w:rPr>
      </w:pPr>
      <w:r w:rsidRPr="00703C3B">
        <w:rPr>
          <w:sz w:val="32"/>
          <w:szCs w:val="32"/>
          <w:u w:val="single"/>
        </w:rPr>
        <w:t>Outline:</w:t>
      </w:r>
    </w:p>
    <w:p w14:paraId="4BB02CE7" w14:textId="61648ACF" w:rsidR="00244D4F" w:rsidRPr="00541337" w:rsidRDefault="00244D4F">
      <w:r w:rsidRPr="00541337">
        <w:t>I. Introduction</w:t>
      </w:r>
    </w:p>
    <w:p w14:paraId="6E7F3A18" w14:textId="75F6DF5C" w:rsidR="00244D4F" w:rsidRPr="00541337" w:rsidRDefault="00244D4F">
      <w:r w:rsidRPr="00541337">
        <w:t xml:space="preserve"> </w:t>
      </w:r>
      <w:r w:rsidR="00302FFF" w:rsidRPr="00541337">
        <w:t xml:space="preserve">  </w:t>
      </w:r>
      <w:r w:rsidRPr="00541337">
        <w:t xml:space="preserve"> </w:t>
      </w:r>
      <w:r w:rsidR="00104CAF" w:rsidRPr="00541337">
        <w:t>A.</w:t>
      </w:r>
      <w:r w:rsidRPr="00541337">
        <w:t xml:space="preserve">  Definition of peer pressure</w:t>
      </w:r>
      <w:r w:rsidR="00104CAF" w:rsidRPr="00541337">
        <w:t>.</w:t>
      </w:r>
    </w:p>
    <w:p w14:paraId="47ACAE9D" w14:textId="2FB24D5C" w:rsidR="00244D4F" w:rsidRPr="00541337" w:rsidRDefault="00244D4F">
      <w:r w:rsidRPr="00541337">
        <w:t xml:space="preserve"> </w:t>
      </w:r>
      <w:r w:rsidR="00302FFF" w:rsidRPr="00541337">
        <w:t xml:space="preserve">  </w:t>
      </w:r>
      <w:r w:rsidRPr="00541337">
        <w:t xml:space="preserve"> </w:t>
      </w:r>
      <w:r w:rsidR="00104CAF" w:rsidRPr="00541337">
        <w:t>B. Importance</w:t>
      </w:r>
      <w:r w:rsidRPr="00541337">
        <w:t xml:space="preserve"> of standing firm in Christian beliefs.</w:t>
      </w:r>
    </w:p>
    <w:p w14:paraId="2015EB6D" w14:textId="692E126B" w:rsidR="00244D4F" w:rsidRPr="00541337" w:rsidRDefault="00244D4F">
      <w:r w:rsidRPr="00541337">
        <w:t>II.</w:t>
      </w:r>
      <w:r w:rsidR="006913B7" w:rsidRPr="00541337">
        <w:t xml:space="preserve"> </w:t>
      </w:r>
      <w:r w:rsidRPr="00541337">
        <w:t>Body</w:t>
      </w:r>
    </w:p>
    <w:p w14:paraId="4F305AF5" w14:textId="664E8D33" w:rsidR="00244D4F" w:rsidRPr="00541337" w:rsidRDefault="00244D4F" w:rsidP="00244D4F">
      <w:r w:rsidRPr="00541337">
        <w:t xml:space="preserve">  </w:t>
      </w:r>
      <w:r w:rsidR="00302FFF" w:rsidRPr="00541337">
        <w:t xml:space="preserve"> </w:t>
      </w:r>
      <w:r w:rsidRPr="00541337">
        <w:t xml:space="preserve"> </w:t>
      </w:r>
      <w:r w:rsidR="00104CAF" w:rsidRPr="00541337">
        <w:t>A. Biblical</w:t>
      </w:r>
      <w:r w:rsidRPr="00541337">
        <w:t xml:space="preserve"> Perspective on peer pressure   </w:t>
      </w:r>
    </w:p>
    <w:p w14:paraId="29962BC6" w14:textId="612EE58E" w:rsidR="004F7B8C" w:rsidRPr="00541337" w:rsidRDefault="004F7B8C" w:rsidP="004F7B8C">
      <w:r w:rsidRPr="00541337">
        <w:t xml:space="preserve">         I. </w:t>
      </w:r>
      <w:r w:rsidR="00C77915" w:rsidRPr="00541337">
        <w:t>Ways</w:t>
      </w:r>
      <w:r w:rsidR="00104CAF" w:rsidRPr="00541337">
        <w:t xml:space="preserve"> of resisting </w:t>
      </w:r>
      <w:r w:rsidR="00FC4B56" w:rsidRPr="00541337">
        <w:t>negative peers and accepting positive peers.</w:t>
      </w:r>
    </w:p>
    <w:p w14:paraId="3E8EEACC" w14:textId="1B593724" w:rsidR="00C77915" w:rsidRPr="00541337" w:rsidRDefault="004F7B8C" w:rsidP="004F7B8C">
      <w:r w:rsidRPr="00541337">
        <w:t xml:space="preserve">         </w:t>
      </w:r>
      <w:r w:rsidR="00FC4B56" w:rsidRPr="00541337">
        <w:t>II. Encouragement</w:t>
      </w:r>
      <w:r w:rsidR="00104CAF" w:rsidRPr="00541337">
        <w:t xml:space="preserve"> to follow God</w:t>
      </w:r>
      <w:r w:rsidR="00302FFF" w:rsidRPr="00541337">
        <w:t>’</w:t>
      </w:r>
      <w:r w:rsidR="00104CAF" w:rsidRPr="00541337">
        <w:t>s convicts in your life</w:t>
      </w:r>
      <w:r w:rsidR="00C77915" w:rsidRPr="00541337">
        <w:t xml:space="preserve"> and be set aside </w:t>
      </w:r>
      <w:r w:rsidR="00302FFF" w:rsidRPr="00541337">
        <w:t>from the</w:t>
      </w:r>
      <w:r w:rsidR="00C77915" w:rsidRPr="00541337">
        <w:t xml:space="preserve"> peer pressures of this sinful world.</w:t>
      </w:r>
    </w:p>
    <w:p w14:paraId="6A68CEB7" w14:textId="5D325398" w:rsidR="00C77915" w:rsidRPr="00541337" w:rsidRDefault="00C77915" w:rsidP="004F7B8C">
      <w:r w:rsidRPr="00541337">
        <w:t xml:space="preserve">         III. Christians are to love and respect other fellow brothers and sisters.</w:t>
      </w:r>
    </w:p>
    <w:p w14:paraId="78831A4E" w14:textId="43C6292A" w:rsidR="004F7B8C" w:rsidRPr="00541337" w:rsidRDefault="004F7B8C" w:rsidP="004F7B8C">
      <w:r w:rsidRPr="00541337">
        <w:t xml:space="preserve"> </w:t>
      </w:r>
      <w:r w:rsidR="00C77915" w:rsidRPr="00541337">
        <w:t xml:space="preserve">        IV. Show kindness and understanding.</w:t>
      </w:r>
    </w:p>
    <w:p w14:paraId="10ABF622" w14:textId="5F8133BB" w:rsidR="00C77915" w:rsidRPr="00541337" w:rsidRDefault="00C77915" w:rsidP="004F7B8C">
      <w:r w:rsidRPr="00541337">
        <w:t xml:space="preserve">          V. Demonstrate love and compassion towards others.</w:t>
      </w:r>
    </w:p>
    <w:p w14:paraId="69F3F4D7" w14:textId="48A51307" w:rsidR="004F7B8C" w:rsidRPr="00541337" w:rsidRDefault="004F7B8C" w:rsidP="004F7B8C">
      <w:r w:rsidRPr="00541337">
        <w:t>III. Conclusion</w:t>
      </w:r>
    </w:p>
    <w:p w14:paraId="22CBDD78" w14:textId="7AAA7561" w:rsidR="004F7B8C" w:rsidRPr="00541337" w:rsidRDefault="004F7B8C" w:rsidP="004F7B8C">
      <w:r w:rsidRPr="00541337">
        <w:t xml:space="preserve">    </w:t>
      </w:r>
      <w:r w:rsidR="009C0840" w:rsidRPr="00541337">
        <w:t xml:space="preserve">     </w:t>
      </w:r>
      <w:r w:rsidRPr="00541337">
        <w:t xml:space="preserve"> I. </w:t>
      </w:r>
      <w:r w:rsidR="009C0840" w:rsidRPr="00541337">
        <w:t>Christians should strive to be a light in a sinful world.</w:t>
      </w:r>
    </w:p>
    <w:p w14:paraId="0A202E34" w14:textId="78661261" w:rsidR="00C77915" w:rsidRPr="00541337" w:rsidRDefault="004F7B8C" w:rsidP="004F7B8C">
      <w:r w:rsidRPr="00541337">
        <w:t xml:space="preserve">  </w:t>
      </w:r>
      <w:r w:rsidR="009C0840" w:rsidRPr="00541337">
        <w:t xml:space="preserve">      </w:t>
      </w:r>
      <w:r w:rsidRPr="00541337">
        <w:t xml:space="preserve">  II. </w:t>
      </w:r>
      <w:r w:rsidR="009C0840" w:rsidRPr="00541337">
        <w:t>Handling peer pressure in a way that honors God.</w:t>
      </w:r>
    </w:p>
    <w:p w14:paraId="02BD145C" w14:textId="77777777" w:rsidR="00C77915" w:rsidRDefault="00C77915" w:rsidP="004F7B8C"/>
    <w:p w14:paraId="0CE2040F" w14:textId="77777777" w:rsidR="00C77915" w:rsidRDefault="00C77915" w:rsidP="004F7B8C"/>
    <w:p w14:paraId="1F9FB081" w14:textId="77777777" w:rsidR="00C77915" w:rsidRDefault="00C77915" w:rsidP="004F7B8C"/>
    <w:p w14:paraId="40241471" w14:textId="77777777" w:rsidR="00C77915" w:rsidRDefault="00C77915" w:rsidP="004F7B8C"/>
    <w:p w14:paraId="4B863B79" w14:textId="77777777" w:rsidR="00C77915" w:rsidRDefault="00C77915" w:rsidP="004F7B8C"/>
    <w:p w14:paraId="42E412A5" w14:textId="77777777" w:rsidR="006913B7" w:rsidRDefault="006913B7" w:rsidP="004F7B8C"/>
    <w:p w14:paraId="17E5D822" w14:textId="77777777" w:rsidR="00302FFF" w:rsidRDefault="00302FFF" w:rsidP="004F7B8C">
      <w:pPr>
        <w:rPr>
          <w:sz w:val="36"/>
          <w:szCs w:val="36"/>
        </w:rPr>
      </w:pPr>
    </w:p>
    <w:p w14:paraId="0EBB64A1" w14:textId="77777777" w:rsidR="00541337" w:rsidRDefault="00541337" w:rsidP="00302FFF">
      <w:pPr>
        <w:ind w:left="720" w:firstLine="720"/>
        <w:rPr>
          <w:sz w:val="36"/>
          <w:szCs w:val="36"/>
        </w:rPr>
      </w:pPr>
    </w:p>
    <w:p w14:paraId="6DA83549" w14:textId="77777777" w:rsidR="00703C3B" w:rsidRDefault="00703C3B" w:rsidP="002E5E5B">
      <w:pPr>
        <w:jc w:val="center"/>
        <w:rPr>
          <w:b/>
          <w:bCs/>
          <w:sz w:val="36"/>
          <w:szCs w:val="36"/>
        </w:rPr>
      </w:pPr>
    </w:p>
    <w:p w14:paraId="56A6875E" w14:textId="422DAF3B" w:rsidR="00D318BB" w:rsidRPr="00703C3B" w:rsidRDefault="00D318BB" w:rsidP="002E5E5B">
      <w:pPr>
        <w:jc w:val="center"/>
        <w:rPr>
          <w:b/>
          <w:bCs/>
          <w:sz w:val="36"/>
          <w:szCs w:val="36"/>
        </w:rPr>
      </w:pPr>
      <w:r w:rsidRPr="00703C3B">
        <w:rPr>
          <w:b/>
          <w:bCs/>
          <w:sz w:val="36"/>
          <w:szCs w:val="36"/>
        </w:rPr>
        <w:lastRenderedPageBreak/>
        <w:t>A</w:t>
      </w:r>
      <w:r w:rsidR="004F7B8C" w:rsidRPr="00703C3B">
        <w:rPr>
          <w:b/>
          <w:bCs/>
          <w:sz w:val="36"/>
          <w:szCs w:val="36"/>
        </w:rPr>
        <w:t xml:space="preserve"> Christians Response Towards Peer Pressure</w:t>
      </w:r>
    </w:p>
    <w:p w14:paraId="7BF004E1" w14:textId="77777777" w:rsidR="00302FFF" w:rsidRPr="00C77915" w:rsidRDefault="00302FFF" w:rsidP="00302FFF">
      <w:pPr>
        <w:ind w:left="720" w:firstLine="720"/>
      </w:pPr>
    </w:p>
    <w:p w14:paraId="0B5FBC93" w14:textId="68ED5B69" w:rsidR="00D318BB" w:rsidRPr="00541337" w:rsidRDefault="002E5E5B" w:rsidP="002E5E5B">
      <w:r>
        <w:t xml:space="preserve">      </w:t>
      </w:r>
      <w:r w:rsidR="00D318BB" w:rsidRPr="00541337">
        <w:t xml:space="preserve">Peer pressure is something that many teenagers face in this stage of life on a daily basis. It is either direct or indirect influence a particular group has on an individual’s attitudes, values or behavior. As Christians, it is important to remain steadfast in our belief and values, even in the face of peer pressure from our peer groups. People often adopt this action to fit in, gain acceptance just to flow with the vibe, or else </w:t>
      </w:r>
      <w:r w:rsidR="0070182A" w:rsidRPr="00541337">
        <w:t xml:space="preserve">got </w:t>
      </w:r>
      <w:r w:rsidR="00D318BB" w:rsidRPr="00541337">
        <w:t>rejec</w:t>
      </w:r>
      <w:r w:rsidR="0070182A" w:rsidRPr="00541337">
        <w:t>ted</w:t>
      </w:r>
      <w:r w:rsidR="00D318BB" w:rsidRPr="00541337">
        <w:t>. This essay will elaborate further regarding a Christian response towards peer pressure.</w:t>
      </w:r>
    </w:p>
    <w:p w14:paraId="14701CB0" w14:textId="77777777" w:rsidR="00541337" w:rsidRPr="00541337" w:rsidRDefault="00541337" w:rsidP="00302FFF">
      <w:pPr>
        <w:ind w:firstLine="720"/>
      </w:pPr>
    </w:p>
    <w:p w14:paraId="2E22F795" w14:textId="3EA565CD" w:rsidR="00D318BB" w:rsidRDefault="002E5E5B" w:rsidP="002E5E5B">
      <w:r>
        <w:t xml:space="preserve">      </w:t>
      </w:r>
      <w:r w:rsidR="00D318BB" w:rsidRPr="00541337">
        <w:t xml:space="preserve">First and foremost, peer pressure </w:t>
      </w:r>
      <w:r w:rsidR="00FC4B56" w:rsidRPr="00541337">
        <w:t xml:space="preserve">can be both negative and </w:t>
      </w:r>
      <w:r w:rsidR="00D17BEC" w:rsidRPr="00541337">
        <w:t>positive.</w:t>
      </w:r>
      <w:r w:rsidR="00FC4B56" w:rsidRPr="00541337">
        <w:t xml:space="preserve"> It can be negative by leading you up to risky action like taking in harmful substances which is indirectly causing deadly arm to the body and being pressure by peers and classmates to skip </w:t>
      </w:r>
      <w:r w:rsidR="00302FFF" w:rsidRPr="00541337">
        <w:t>homework’s</w:t>
      </w:r>
      <w:r w:rsidR="00FC4B56" w:rsidRPr="00541337">
        <w:t xml:space="preserve"> and hang</w:t>
      </w:r>
      <w:r w:rsidR="00302FFF" w:rsidRPr="00541337">
        <w:t>ing</w:t>
      </w:r>
      <w:r w:rsidR="00FC4B56" w:rsidRPr="00541337">
        <w:t xml:space="preserve"> around unnecessarily doing or involving in something that won’t benefit you in the near future is also being added to as academic failure which is caused by </w:t>
      </w:r>
      <w:r w:rsidR="00302FFF" w:rsidRPr="00541337">
        <w:t>oneself.</w:t>
      </w:r>
      <w:r w:rsidR="00FC4B56" w:rsidRPr="00541337">
        <w:t xml:space="preserve"> It can be positive by motivating benefi</w:t>
      </w:r>
      <w:r w:rsidR="00D17BEC" w:rsidRPr="00541337">
        <w:t xml:space="preserve">cial habits like having a group of friends deciding to join hands together and donate to charity houses or company to support the less fortunate and or having a friend who takes their </w:t>
      </w:r>
      <w:r w:rsidR="00302FFF" w:rsidRPr="00541337">
        <w:t>PACE</w:t>
      </w:r>
      <w:r w:rsidR="00D17BEC" w:rsidRPr="00541337">
        <w:t xml:space="preserve"> work seriously and influences you to complete your </w:t>
      </w:r>
      <w:r w:rsidR="00302FFF" w:rsidRPr="00541337">
        <w:t>PACE</w:t>
      </w:r>
      <w:r w:rsidR="00D17BEC" w:rsidRPr="00541337">
        <w:t xml:space="preserve"> requirements for</w:t>
      </w:r>
      <w:r w:rsidR="0070182A" w:rsidRPr="00541337">
        <w:t xml:space="preserve"> the</w:t>
      </w:r>
      <w:r w:rsidR="00D17BEC" w:rsidRPr="00541337">
        <w:t xml:space="preserve"> academic year early .Peer pressure is not always bad .Positive peer pressure occurs when peer groups encourage you to do better such as attending church services and or studying harder to earn good grades . Negative peer pressure pushes you to act against your values or engage in </w:t>
      </w:r>
      <w:r w:rsidR="00C77915" w:rsidRPr="00541337">
        <w:t>harmful</w:t>
      </w:r>
      <w:r w:rsidR="00D17BEC" w:rsidRPr="00541337">
        <w:t xml:space="preserve"> activity. One of the key aspects of being a Christian is living a life that is in line with the teachings of Jesus </w:t>
      </w:r>
      <w:r w:rsidR="00C77915" w:rsidRPr="00541337">
        <w:t>Christ.</w:t>
      </w:r>
      <w:r w:rsidR="00D17BEC" w:rsidRPr="00541337">
        <w:t xml:space="preserve"> This means making choices that align with our </w:t>
      </w:r>
      <w:r w:rsidR="00C77915" w:rsidRPr="00541337">
        <w:t>faith,</w:t>
      </w:r>
      <w:r w:rsidR="00D17BEC" w:rsidRPr="00541337">
        <w:t xml:space="preserve"> even when those choices may not be popular with our </w:t>
      </w:r>
      <w:r w:rsidR="00C77915" w:rsidRPr="00541337">
        <w:t>peers.</w:t>
      </w:r>
      <w:r w:rsidR="00D17BEC" w:rsidRPr="00541337">
        <w:t xml:space="preserve"> By standing firm in our </w:t>
      </w:r>
      <w:r w:rsidR="00C77915" w:rsidRPr="00541337">
        <w:t>beliefs,</w:t>
      </w:r>
      <w:r w:rsidR="00D17BEC" w:rsidRPr="00541337">
        <w:t xml:space="preserve"> we can set an example for others </w:t>
      </w:r>
      <w:r w:rsidR="00C77915" w:rsidRPr="00541337">
        <w:t xml:space="preserve">and show them the importance of staying true to our Christian </w:t>
      </w:r>
      <w:r w:rsidR="006913B7" w:rsidRPr="00541337">
        <w:t>values. It is important to remember that as Christians, we are called to love and respect others, even when they may not share our beliefs. This means that we should not judge or hate our peers for their choices but instead show them kindness and understanding. By demonstrating love and compassion towards others, we can help create a more positive and accepting environment for everyone.</w:t>
      </w:r>
    </w:p>
    <w:p w14:paraId="28A7DC61" w14:textId="77777777" w:rsidR="00541337" w:rsidRPr="00541337" w:rsidRDefault="00541337" w:rsidP="00302FFF">
      <w:pPr>
        <w:ind w:firstLine="720"/>
      </w:pPr>
    </w:p>
    <w:p w14:paraId="746F94C3" w14:textId="60992F1B" w:rsidR="006913B7" w:rsidRPr="00541337" w:rsidRDefault="002E5E5B" w:rsidP="002E5E5B">
      <w:r>
        <w:t xml:space="preserve">      </w:t>
      </w:r>
      <w:r w:rsidR="006913B7" w:rsidRPr="00541337">
        <w:t xml:space="preserve">To </w:t>
      </w:r>
      <w:r w:rsidR="009C0840" w:rsidRPr="00541337">
        <w:t>conclude,</w:t>
      </w:r>
      <w:r w:rsidR="006913B7" w:rsidRPr="00541337">
        <w:t xml:space="preserve"> ultimately, as Christians, we should strive to be a light in the world </w:t>
      </w:r>
      <w:r w:rsidR="009C0840" w:rsidRPr="00541337">
        <w:t xml:space="preserve">full of darkness and sin, and we should live out our faith in all aspects of our lives including how we respond to peer pressure. By staying true to our beliefs, showing love and </w:t>
      </w:r>
      <w:r w:rsidR="009C0840" w:rsidRPr="00541337">
        <w:lastRenderedPageBreak/>
        <w:t>respect to others, and being a positive influence on those around us, we can navigate peer pressure in a way that honors God and reflects our values as Christians.</w:t>
      </w:r>
    </w:p>
    <w:p w14:paraId="5A19A254" w14:textId="77777777" w:rsidR="006913B7" w:rsidRPr="00541337" w:rsidRDefault="006913B7" w:rsidP="004F7B8C"/>
    <w:p w14:paraId="3369F2FE" w14:textId="77777777" w:rsidR="004F7B8C" w:rsidRPr="00541337" w:rsidRDefault="004F7B8C" w:rsidP="004F7B8C"/>
    <w:sectPr w:rsidR="004F7B8C" w:rsidRPr="00541337" w:rsidSect="002E5E5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D8391" w14:textId="77777777" w:rsidR="00E20149" w:rsidRDefault="00E20149" w:rsidP="002E5E5B">
      <w:pPr>
        <w:spacing w:after="0" w:line="240" w:lineRule="auto"/>
      </w:pPr>
      <w:r>
        <w:separator/>
      </w:r>
    </w:p>
  </w:endnote>
  <w:endnote w:type="continuationSeparator" w:id="0">
    <w:p w14:paraId="3E35CBA7" w14:textId="77777777" w:rsidR="00E20149" w:rsidRDefault="00E20149" w:rsidP="002E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1694C" w14:textId="77777777" w:rsidR="00E20149" w:rsidRDefault="00E20149" w:rsidP="002E5E5B">
      <w:pPr>
        <w:spacing w:after="0" w:line="240" w:lineRule="auto"/>
      </w:pPr>
      <w:r>
        <w:separator/>
      </w:r>
    </w:p>
  </w:footnote>
  <w:footnote w:type="continuationSeparator" w:id="0">
    <w:p w14:paraId="385FA9BC" w14:textId="77777777" w:rsidR="00E20149" w:rsidRDefault="00E20149" w:rsidP="002E5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F3D0F"/>
    <w:multiLevelType w:val="hybridMultilevel"/>
    <w:tmpl w:val="3790023E"/>
    <w:lvl w:ilvl="0" w:tplc="C6FC6F16">
      <w:start w:val="1"/>
      <w:numFmt w:val="upperRoman"/>
      <w:lvlText w:val="%1."/>
      <w:lvlJc w:val="left"/>
      <w:pPr>
        <w:ind w:left="1230" w:hanging="72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 w15:restartNumberingAfterBreak="0">
    <w:nsid w:val="6932673D"/>
    <w:multiLevelType w:val="hybridMultilevel"/>
    <w:tmpl w:val="4A4A4624"/>
    <w:lvl w:ilvl="0" w:tplc="4E045F6C">
      <w:start w:val="1"/>
      <w:numFmt w:val="upperRoman"/>
      <w:lvlText w:val="%1."/>
      <w:lvlJc w:val="left"/>
      <w:pPr>
        <w:ind w:left="1180" w:hanging="72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4F"/>
    <w:rsid w:val="000D32D5"/>
    <w:rsid w:val="000F5AB5"/>
    <w:rsid w:val="00104CAF"/>
    <w:rsid w:val="00175B15"/>
    <w:rsid w:val="00190A23"/>
    <w:rsid w:val="00244D4F"/>
    <w:rsid w:val="002E5E5B"/>
    <w:rsid w:val="00302FFF"/>
    <w:rsid w:val="004F7B8C"/>
    <w:rsid w:val="00541337"/>
    <w:rsid w:val="005F3D93"/>
    <w:rsid w:val="006913B7"/>
    <w:rsid w:val="006F60F4"/>
    <w:rsid w:val="0070182A"/>
    <w:rsid w:val="00703C3B"/>
    <w:rsid w:val="007B6ACD"/>
    <w:rsid w:val="00924ED5"/>
    <w:rsid w:val="009C0840"/>
    <w:rsid w:val="00A27198"/>
    <w:rsid w:val="00C77915"/>
    <w:rsid w:val="00D17BEC"/>
    <w:rsid w:val="00D318BB"/>
    <w:rsid w:val="00E20149"/>
    <w:rsid w:val="00FA6A83"/>
    <w:rsid w:val="00FC4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521AE"/>
  <w15:chartTrackingRefBased/>
  <w15:docId w15:val="{E2231768-48D7-444E-9A14-5CF19413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D4F"/>
    <w:rPr>
      <w:rFonts w:eastAsiaTheme="majorEastAsia" w:cstheme="majorBidi"/>
      <w:color w:val="272727" w:themeColor="text1" w:themeTint="D8"/>
    </w:rPr>
  </w:style>
  <w:style w:type="paragraph" w:styleId="Title">
    <w:name w:val="Title"/>
    <w:basedOn w:val="Normal"/>
    <w:next w:val="Normal"/>
    <w:link w:val="TitleChar"/>
    <w:uiPriority w:val="10"/>
    <w:qFormat/>
    <w:rsid w:val="00244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D4F"/>
    <w:pPr>
      <w:spacing w:before="160"/>
      <w:jc w:val="center"/>
    </w:pPr>
    <w:rPr>
      <w:i/>
      <w:iCs/>
      <w:color w:val="404040" w:themeColor="text1" w:themeTint="BF"/>
    </w:rPr>
  </w:style>
  <w:style w:type="character" w:customStyle="1" w:styleId="QuoteChar">
    <w:name w:val="Quote Char"/>
    <w:basedOn w:val="DefaultParagraphFont"/>
    <w:link w:val="Quote"/>
    <w:uiPriority w:val="29"/>
    <w:rsid w:val="00244D4F"/>
    <w:rPr>
      <w:i/>
      <w:iCs/>
      <w:color w:val="404040" w:themeColor="text1" w:themeTint="BF"/>
    </w:rPr>
  </w:style>
  <w:style w:type="paragraph" w:styleId="ListParagraph">
    <w:name w:val="List Paragraph"/>
    <w:basedOn w:val="Normal"/>
    <w:uiPriority w:val="34"/>
    <w:qFormat/>
    <w:rsid w:val="00244D4F"/>
    <w:pPr>
      <w:ind w:left="720"/>
      <w:contextualSpacing/>
    </w:pPr>
  </w:style>
  <w:style w:type="character" w:styleId="IntenseEmphasis">
    <w:name w:val="Intense Emphasis"/>
    <w:basedOn w:val="DefaultParagraphFont"/>
    <w:uiPriority w:val="21"/>
    <w:qFormat/>
    <w:rsid w:val="00244D4F"/>
    <w:rPr>
      <w:i/>
      <w:iCs/>
      <w:color w:val="0F4761" w:themeColor="accent1" w:themeShade="BF"/>
    </w:rPr>
  </w:style>
  <w:style w:type="paragraph" w:styleId="IntenseQuote">
    <w:name w:val="Intense Quote"/>
    <w:basedOn w:val="Normal"/>
    <w:next w:val="Normal"/>
    <w:link w:val="IntenseQuoteChar"/>
    <w:uiPriority w:val="30"/>
    <w:qFormat/>
    <w:rsid w:val="0024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D4F"/>
    <w:rPr>
      <w:i/>
      <w:iCs/>
      <w:color w:val="0F4761" w:themeColor="accent1" w:themeShade="BF"/>
    </w:rPr>
  </w:style>
  <w:style w:type="character" w:styleId="IntenseReference">
    <w:name w:val="Intense Reference"/>
    <w:basedOn w:val="DefaultParagraphFont"/>
    <w:uiPriority w:val="32"/>
    <w:qFormat/>
    <w:rsid w:val="00244D4F"/>
    <w:rPr>
      <w:b/>
      <w:bCs/>
      <w:smallCaps/>
      <w:color w:val="0F4761" w:themeColor="accent1" w:themeShade="BF"/>
      <w:spacing w:val="5"/>
    </w:rPr>
  </w:style>
  <w:style w:type="paragraph" w:styleId="Header">
    <w:name w:val="header"/>
    <w:basedOn w:val="Normal"/>
    <w:link w:val="HeaderChar"/>
    <w:uiPriority w:val="99"/>
    <w:unhideWhenUsed/>
    <w:rsid w:val="002E5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E5B"/>
  </w:style>
  <w:style w:type="paragraph" w:styleId="Footer">
    <w:name w:val="footer"/>
    <w:basedOn w:val="Normal"/>
    <w:link w:val="FooterChar"/>
    <w:uiPriority w:val="99"/>
    <w:unhideWhenUsed/>
    <w:rsid w:val="002E5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Tole</dc:creator>
  <cp:keywords/>
  <dc:description/>
  <cp:lastModifiedBy>GCA School</cp:lastModifiedBy>
  <cp:revision>7</cp:revision>
  <dcterms:created xsi:type="dcterms:W3CDTF">2026-07-14T12:25:00Z</dcterms:created>
  <dcterms:modified xsi:type="dcterms:W3CDTF">2026-07-15T01:12:00Z</dcterms:modified>
</cp:coreProperties>
</file>