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8603" w14:textId="5C92E452" w:rsidR="00A07367" w:rsidRPr="00177A99" w:rsidRDefault="00177A99" w:rsidP="00177A99">
      <w:pPr>
        <w:ind w:left="1440" w:firstLine="720"/>
        <w:rPr>
          <w:b/>
          <w:bCs/>
          <w:sz w:val="36"/>
          <w:szCs w:val="36"/>
        </w:rPr>
      </w:pPr>
      <w:r w:rsidRPr="00177A99">
        <w:rPr>
          <w:b/>
          <w:bCs/>
          <w:sz w:val="36"/>
          <w:szCs w:val="36"/>
        </w:rPr>
        <w:t>God’s Presence</w:t>
      </w:r>
    </w:p>
    <w:p w14:paraId="0A4DFF20" w14:textId="6D41203A" w:rsidR="00177A99" w:rsidRDefault="00177A99"/>
    <w:p w14:paraId="767E3459" w14:textId="3D3F8D5B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When I woke up in the morning,</w:t>
      </w:r>
    </w:p>
    <w:p w14:paraId="329B953C" w14:textId="4A1EBF43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I give you thanks, oh Lord!</w:t>
      </w:r>
    </w:p>
    <w:p w14:paraId="189C5A10" w14:textId="77777777" w:rsidR="00177A99" w:rsidRPr="00177A99" w:rsidRDefault="00177A99">
      <w:pPr>
        <w:rPr>
          <w:sz w:val="24"/>
          <w:szCs w:val="24"/>
        </w:rPr>
      </w:pPr>
    </w:p>
    <w:p w14:paraId="540FDBD2" w14:textId="2C6D5324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The sun rise,</w:t>
      </w:r>
    </w:p>
    <w:p w14:paraId="7BE7A3DD" w14:textId="2CAEBB6D" w:rsid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 xml:space="preserve"> it reminds me of your Love.</w:t>
      </w:r>
    </w:p>
    <w:p w14:paraId="46591DB0" w14:textId="77777777" w:rsidR="00177A99" w:rsidRPr="00177A99" w:rsidRDefault="00177A99">
      <w:pPr>
        <w:rPr>
          <w:sz w:val="24"/>
          <w:szCs w:val="24"/>
        </w:rPr>
      </w:pPr>
    </w:p>
    <w:p w14:paraId="55BF1C9D" w14:textId="1FB98EF9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The breath of Life,</w:t>
      </w:r>
    </w:p>
    <w:p w14:paraId="75595614" w14:textId="7E433935" w:rsidR="00177A99" w:rsidRDefault="00C40AE2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177A99" w:rsidRPr="00177A99">
        <w:rPr>
          <w:sz w:val="24"/>
          <w:szCs w:val="24"/>
        </w:rPr>
        <w:t>roves your presence.</w:t>
      </w:r>
    </w:p>
    <w:p w14:paraId="7415FFE7" w14:textId="77777777" w:rsidR="00177A99" w:rsidRPr="00177A99" w:rsidRDefault="00177A99">
      <w:pPr>
        <w:rPr>
          <w:sz w:val="24"/>
          <w:szCs w:val="24"/>
        </w:rPr>
      </w:pPr>
    </w:p>
    <w:p w14:paraId="659D9470" w14:textId="73F69AC4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You are always with me</w:t>
      </w:r>
      <w:r w:rsidR="00C40AE2">
        <w:rPr>
          <w:sz w:val="24"/>
          <w:szCs w:val="24"/>
        </w:rPr>
        <w:t>,</w:t>
      </w:r>
    </w:p>
    <w:p w14:paraId="00CF3044" w14:textId="7E6D9094" w:rsidR="00177A99" w:rsidRPr="00177A99" w:rsidRDefault="00C40AE2">
      <w:pPr>
        <w:rPr>
          <w:sz w:val="24"/>
          <w:szCs w:val="24"/>
        </w:rPr>
      </w:pPr>
      <w:r>
        <w:rPr>
          <w:sz w:val="24"/>
          <w:szCs w:val="24"/>
        </w:rPr>
        <w:t>n</w:t>
      </w:r>
      <w:r w:rsidR="00177A99" w:rsidRPr="00177A99">
        <w:rPr>
          <w:sz w:val="24"/>
          <w:szCs w:val="24"/>
        </w:rPr>
        <w:t xml:space="preserve">ever too </w:t>
      </w:r>
      <w:r w:rsidRPr="00177A99">
        <w:rPr>
          <w:sz w:val="24"/>
          <w:szCs w:val="24"/>
        </w:rPr>
        <w:t>early</w:t>
      </w:r>
      <w:r>
        <w:rPr>
          <w:sz w:val="24"/>
          <w:szCs w:val="24"/>
        </w:rPr>
        <w:t xml:space="preserve">; </w:t>
      </w:r>
      <w:r w:rsidRPr="00177A99">
        <w:rPr>
          <w:sz w:val="24"/>
          <w:szCs w:val="24"/>
        </w:rPr>
        <w:t>never</w:t>
      </w:r>
      <w:r w:rsidR="00177A99" w:rsidRPr="00177A99">
        <w:rPr>
          <w:sz w:val="24"/>
          <w:szCs w:val="24"/>
        </w:rPr>
        <w:t xml:space="preserve"> too late</w:t>
      </w:r>
      <w:r>
        <w:rPr>
          <w:sz w:val="24"/>
          <w:szCs w:val="24"/>
        </w:rPr>
        <w:t>,</w:t>
      </w:r>
    </w:p>
    <w:p w14:paraId="7B2B317F" w14:textId="2A5AC36B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Just in time to save my problems</w:t>
      </w:r>
      <w:r w:rsidR="00C40AE2">
        <w:rPr>
          <w:sz w:val="24"/>
          <w:szCs w:val="24"/>
        </w:rPr>
        <w:t>.</w:t>
      </w:r>
    </w:p>
    <w:p w14:paraId="1DFEE279" w14:textId="77777777" w:rsidR="00C40AE2" w:rsidRDefault="00C40AE2">
      <w:pPr>
        <w:rPr>
          <w:sz w:val="24"/>
          <w:szCs w:val="24"/>
        </w:rPr>
      </w:pPr>
    </w:p>
    <w:p w14:paraId="7D0C198F" w14:textId="77777777" w:rsidR="00C40AE2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The prince of peac</w:t>
      </w:r>
      <w:r w:rsidR="00C40AE2">
        <w:rPr>
          <w:sz w:val="24"/>
          <w:szCs w:val="24"/>
        </w:rPr>
        <w:t>e,</w:t>
      </w:r>
    </w:p>
    <w:p w14:paraId="29D8E56A" w14:textId="0AF36A3B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The joy of my salvation</w:t>
      </w:r>
      <w:r w:rsidR="00C40AE2">
        <w:rPr>
          <w:sz w:val="24"/>
          <w:szCs w:val="24"/>
        </w:rPr>
        <w:t>;</w:t>
      </w:r>
    </w:p>
    <w:p w14:paraId="2446C390" w14:textId="373EFED3" w:rsidR="00177A99" w:rsidRPr="00177A99" w:rsidRDefault="00177A99">
      <w:pPr>
        <w:rPr>
          <w:sz w:val="24"/>
          <w:szCs w:val="24"/>
        </w:rPr>
      </w:pPr>
      <w:r w:rsidRPr="00177A99">
        <w:rPr>
          <w:sz w:val="24"/>
          <w:szCs w:val="24"/>
        </w:rPr>
        <w:t>You are always here</w:t>
      </w:r>
      <w:r w:rsidR="00C40AE2">
        <w:rPr>
          <w:sz w:val="24"/>
          <w:szCs w:val="24"/>
        </w:rPr>
        <w:t>.</w:t>
      </w:r>
    </w:p>
    <w:sectPr w:rsidR="00177A99" w:rsidRPr="00177A99" w:rsidSect="007D24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EA90E" w14:textId="77777777" w:rsidR="00040441" w:rsidRDefault="00040441" w:rsidP="007D2481">
      <w:pPr>
        <w:spacing w:after="0" w:line="240" w:lineRule="auto"/>
      </w:pPr>
      <w:r>
        <w:separator/>
      </w:r>
    </w:p>
  </w:endnote>
  <w:endnote w:type="continuationSeparator" w:id="0">
    <w:p w14:paraId="32AED096" w14:textId="77777777" w:rsidR="00040441" w:rsidRDefault="00040441" w:rsidP="007D2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1791F" w14:textId="77777777" w:rsidR="007D2481" w:rsidRDefault="007D24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C0293" w14:textId="77777777" w:rsidR="007D2481" w:rsidRDefault="007D24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95AB4" w14:textId="77777777" w:rsidR="007D2481" w:rsidRDefault="007D24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3AF95" w14:textId="77777777" w:rsidR="00040441" w:rsidRDefault="00040441" w:rsidP="007D2481">
      <w:pPr>
        <w:spacing w:after="0" w:line="240" w:lineRule="auto"/>
      </w:pPr>
      <w:r>
        <w:separator/>
      </w:r>
    </w:p>
  </w:footnote>
  <w:footnote w:type="continuationSeparator" w:id="0">
    <w:p w14:paraId="38F6E340" w14:textId="77777777" w:rsidR="00040441" w:rsidRDefault="00040441" w:rsidP="007D2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66F29" w14:textId="77777777" w:rsidR="007D2481" w:rsidRDefault="007D24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A3D0" w14:textId="77777777" w:rsidR="007D2481" w:rsidRDefault="007D24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4CFA9" w14:textId="77777777" w:rsidR="007D2481" w:rsidRDefault="007D24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99"/>
    <w:rsid w:val="00040441"/>
    <w:rsid w:val="00177A99"/>
    <w:rsid w:val="007D2481"/>
    <w:rsid w:val="00A07367"/>
    <w:rsid w:val="00C4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D72E22"/>
  <w15:chartTrackingRefBased/>
  <w15:docId w15:val="{8F9E1965-107A-4116-B5AC-5F6A8B1B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2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81"/>
  </w:style>
  <w:style w:type="paragraph" w:styleId="Footer">
    <w:name w:val="footer"/>
    <w:basedOn w:val="Normal"/>
    <w:link w:val="FooterChar"/>
    <w:uiPriority w:val="99"/>
    <w:unhideWhenUsed/>
    <w:rsid w:val="007D2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4</cp:revision>
  <dcterms:created xsi:type="dcterms:W3CDTF">2026-07-15T06:38:00Z</dcterms:created>
  <dcterms:modified xsi:type="dcterms:W3CDTF">2026-07-15T23:13:00Z</dcterms:modified>
</cp:coreProperties>
</file>