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C7E7E" w14:textId="0C8CF092" w:rsidR="00FF3F16" w:rsidRPr="008531E6" w:rsidRDefault="003243F8" w:rsidP="008531E6">
      <w:pPr>
        <w:ind w:left="1440" w:firstLine="720"/>
        <w:rPr>
          <w:b/>
          <w:bCs/>
          <w:sz w:val="36"/>
          <w:szCs w:val="36"/>
        </w:rPr>
      </w:pPr>
      <w:r w:rsidRPr="008531E6">
        <w:rPr>
          <w:b/>
          <w:bCs/>
          <w:sz w:val="36"/>
          <w:szCs w:val="36"/>
        </w:rPr>
        <w:t>My Son</w:t>
      </w:r>
    </w:p>
    <w:p w14:paraId="15F5DAB2" w14:textId="13D3A759" w:rsidR="003243F8" w:rsidRDefault="003243F8"/>
    <w:p w14:paraId="1ABC6EC1" w14:textId="77777777" w:rsidR="00E1544B" w:rsidRDefault="003243F8">
      <w:pPr>
        <w:rPr>
          <w:sz w:val="24"/>
          <w:szCs w:val="24"/>
        </w:rPr>
      </w:pPr>
      <w:r w:rsidRPr="008531E6">
        <w:rPr>
          <w:sz w:val="24"/>
          <w:szCs w:val="24"/>
        </w:rPr>
        <w:t>My son, hear the instruction of thy father,</w:t>
      </w:r>
    </w:p>
    <w:p w14:paraId="4322F3D9" w14:textId="57F986FD" w:rsidR="003243F8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5120C0">
        <w:rPr>
          <w:sz w:val="24"/>
          <w:szCs w:val="24"/>
        </w:rPr>
        <w:t>a</w:t>
      </w:r>
      <w:r w:rsidR="003243F8" w:rsidRPr="008531E6">
        <w:rPr>
          <w:sz w:val="24"/>
          <w:szCs w:val="24"/>
        </w:rPr>
        <w:t>nd forsake not the Law of thy mother. Pro. 1:8</w:t>
      </w:r>
      <w:r w:rsidR="005120C0">
        <w:rPr>
          <w:sz w:val="24"/>
          <w:szCs w:val="24"/>
        </w:rPr>
        <w:t>.</w:t>
      </w:r>
    </w:p>
    <w:p w14:paraId="78F1B352" w14:textId="77777777" w:rsidR="005120C0" w:rsidRPr="008531E6" w:rsidRDefault="005120C0">
      <w:pPr>
        <w:rPr>
          <w:sz w:val="24"/>
          <w:szCs w:val="24"/>
        </w:rPr>
      </w:pPr>
    </w:p>
    <w:p w14:paraId="29FB2200" w14:textId="77777777" w:rsidR="00E1544B" w:rsidRDefault="003243F8">
      <w:pPr>
        <w:rPr>
          <w:sz w:val="24"/>
          <w:szCs w:val="24"/>
        </w:rPr>
      </w:pPr>
      <w:r w:rsidRPr="008531E6">
        <w:rPr>
          <w:sz w:val="24"/>
          <w:szCs w:val="24"/>
        </w:rPr>
        <w:t>My son, if sinners entice thee,</w:t>
      </w:r>
    </w:p>
    <w:p w14:paraId="0D935521" w14:textId="34332ABB" w:rsidR="003243F8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120C0">
        <w:rPr>
          <w:sz w:val="24"/>
          <w:szCs w:val="24"/>
        </w:rPr>
        <w:t>c</w:t>
      </w:r>
      <w:r w:rsidR="003243F8" w:rsidRPr="008531E6">
        <w:rPr>
          <w:sz w:val="24"/>
          <w:szCs w:val="24"/>
        </w:rPr>
        <w:t>onsent thou not. Pro. 1:10</w:t>
      </w:r>
      <w:r w:rsidR="005120C0">
        <w:rPr>
          <w:sz w:val="24"/>
          <w:szCs w:val="24"/>
        </w:rPr>
        <w:t>.</w:t>
      </w:r>
    </w:p>
    <w:p w14:paraId="26368844" w14:textId="77777777" w:rsidR="005120C0" w:rsidRPr="008531E6" w:rsidRDefault="005120C0">
      <w:pPr>
        <w:rPr>
          <w:sz w:val="24"/>
          <w:szCs w:val="24"/>
        </w:rPr>
      </w:pPr>
    </w:p>
    <w:p w14:paraId="67C2835B" w14:textId="4739E814" w:rsidR="003243F8" w:rsidRPr="008531E6" w:rsidRDefault="003243F8">
      <w:pPr>
        <w:rPr>
          <w:sz w:val="24"/>
          <w:szCs w:val="24"/>
        </w:rPr>
      </w:pPr>
      <w:r w:rsidRPr="008531E6">
        <w:rPr>
          <w:sz w:val="24"/>
          <w:szCs w:val="24"/>
        </w:rPr>
        <w:t>My son, walk not thou in the way with them,</w:t>
      </w:r>
    </w:p>
    <w:p w14:paraId="138911AC" w14:textId="26EDCF7D" w:rsidR="003243F8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120C0">
        <w:rPr>
          <w:sz w:val="24"/>
          <w:szCs w:val="24"/>
        </w:rPr>
        <w:t>r</w:t>
      </w:r>
      <w:r w:rsidR="003243F8" w:rsidRPr="008531E6">
        <w:rPr>
          <w:sz w:val="24"/>
          <w:szCs w:val="24"/>
        </w:rPr>
        <w:t>efrain thy foot from their path. Pro. 1:15</w:t>
      </w:r>
      <w:r w:rsidR="005120C0">
        <w:rPr>
          <w:sz w:val="24"/>
          <w:szCs w:val="24"/>
        </w:rPr>
        <w:t>.</w:t>
      </w:r>
    </w:p>
    <w:p w14:paraId="439AE1A6" w14:textId="77777777" w:rsidR="005120C0" w:rsidRPr="008531E6" w:rsidRDefault="005120C0">
      <w:pPr>
        <w:rPr>
          <w:sz w:val="24"/>
          <w:szCs w:val="24"/>
        </w:rPr>
      </w:pPr>
    </w:p>
    <w:p w14:paraId="78D7BFC6" w14:textId="77777777" w:rsidR="00E1544B" w:rsidRDefault="003243F8">
      <w:pPr>
        <w:rPr>
          <w:sz w:val="24"/>
          <w:szCs w:val="24"/>
        </w:rPr>
      </w:pPr>
      <w:r w:rsidRPr="008531E6">
        <w:rPr>
          <w:sz w:val="24"/>
          <w:szCs w:val="24"/>
        </w:rPr>
        <w:t>My son, if thou wilt receive my words</w:t>
      </w:r>
      <w:r w:rsidR="005120C0">
        <w:rPr>
          <w:sz w:val="24"/>
          <w:szCs w:val="24"/>
        </w:rPr>
        <w:t xml:space="preserve">, </w:t>
      </w:r>
    </w:p>
    <w:p w14:paraId="6B753D1E" w14:textId="48978BB7" w:rsidR="003243F8" w:rsidRDefault="003243F8">
      <w:pPr>
        <w:rPr>
          <w:sz w:val="24"/>
          <w:szCs w:val="24"/>
        </w:rPr>
      </w:pPr>
      <w:r w:rsidRPr="008531E6">
        <w:rPr>
          <w:sz w:val="24"/>
          <w:szCs w:val="24"/>
        </w:rPr>
        <w:t xml:space="preserve"> </w:t>
      </w:r>
      <w:r w:rsidR="00AC52AB">
        <w:rPr>
          <w:sz w:val="24"/>
          <w:szCs w:val="24"/>
        </w:rPr>
        <w:t xml:space="preserve"> </w:t>
      </w:r>
      <w:r w:rsidRPr="008531E6">
        <w:rPr>
          <w:sz w:val="24"/>
          <w:szCs w:val="24"/>
        </w:rPr>
        <w:t>hide my commandments with thee. Pro. 2:1</w:t>
      </w:r>
      <w:r w:rsidR="005120C0">
        <w:rPr>
          <w:sz w:val="24"/>
          <w:szCs w:val="24"/>
        </w:rPr>
        <w:t>.</w:t>
      </w:r>
    </w:p>
    <w:p w14:paraId="2FAB2B6C" w14:textId="77777777" w:rsidR="005120C0" w:rsidRPr="008531E6" w:rsidRDefault="005120C0">
      <w:pPr>
        <w:rPr>
          <w:sz w:val="24"/>
          <w:szCs w:val="24"/>
        </w:rPr>
      </w:pPr>
    </w:p>
    <w:p w14:paraId="06244EB2" w14:textId="77777777" w:rsidR="00E1544B" w:rsidRDefault="003243F8">
      <w:pPr>
        <w:rPr>
          <w:sz w:val="24"/>
          <w:szCs w:val="24"/>
        </w:rPr>
      </w:pPr>
      <w:r w:rsidRPr="008531E6">
        <w:rPr>
          <w:sz w:val="24"/>
          <w:szCs w:val="24"/>
        </w:rPr>
        <w:t>My son, forget not my law, Pro. 3:1</w:t>
      </w:r>
      <w:r w:rsidR="005120C0">
        <w:rPr>
          <w:sz w:val="24"/>
          <w:szCs w:val="24"/>
        </w:rPr>
        <w:t>,</w:t>
      </w:r>
    </w:p>
    <w:p w14:paraId="4288CA8E" w14:textId="78984F3A" w:rsidR="003243F8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5120C0">
        <w:rPr>
          <w:sz w:val="24"/>
          <w:szCs w:val="24"/>
        </w:rPr>
        <w:t>b</w:t>
      </w:r>
      <w:r w:rsidR="003243F8" w:rsidRPr="008531E6">
        <w:rPr>
          <w:sz w:val="24"/>
          <w:szCs w:val="24"/>
        </w:rPr>
        <w:t>ut let thine heart, keep my commandments</w:t>
      </w:r>
      <w:r w:rsidR="005120C0">
        <w:rPr>
          <w:sz w:val="24"/>
          <w:szCs w:val="24"/>
        </w:rPr>
        <w:t>.</w:t>
      </w:r>
    </w:p>
    <w:p w14:paraId="16C07506" w14:textId="77777777" w:rsidR="005120C0" w:rsidRPr="008531E6" w:rsidRDefault="005120C0">
      <w:pPr>
        <w:rPr>
          <w:sz w:val="24"/>
          <w:szCs w:val="24"/>
        </w:rPr>
      </w:pPr>
    </w:p>
    <w:p w14:paraId="2405B7BD" w14:textId="77777777" w:rsidR="00E1544B" w:rsidRDefault="003243F8">
      <w:pPr>
        <w:rPr>
          <w:sz w:val="24"/>
          <w:szCs w:val="24"/>
        </w:rPr>
      </w:pPr>
      <w:r w:rsidRPr="008531E6">
        <w:rPr>
          <w:sz w:val="24"/>
          <w:szCs w:val="24"/>
        </w:rPr>
        <w:t xml:space="preserve">My son, despise not the chastening of the Lord, </w:t>
      </w:r>
    </w:p>
    <w:p w14:paraId="2D15CD6F" w14:textId="386C0B99" w:rsidR="003243F8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3243F8" w:rsidRPr="008531E6">
        <w:rPr>
          <w:sz w:val="24"/>
          <w:szCs w:val="24"/>
        </w:rPr>
        <w:t>neither be weary of his correction. Pro. 3:11</w:t>
      </w:r>
      <w:r w:rsidR="005120C0">
        <w:rPr>
          <w:sz w:val="24"/>
          <w:szCs w:val="24"/>
        </w:rPr>
        <w:t>.</w:t>
      </w:r>
    </w:p>
    <w:p w14:paraId="149BA70E" w14:textId="77777777" w:rsidR="005120C0" w:rsidRPr="008531E6" w:rsidRDefault="005120C0">
      <w:pPr>
        <w:rPr>
          <w:sz w:val="24"/>
          <w:szCs w:val="24"/>
        </w:rPr>
      </w:pPr>
    </w:p>
    <w:p w14:paraId="28B46AA3" w14:textId="77777777" w:rsidR="00E1544B" w:rsidRDefault="003243F8">
      <w:pPr>
        <w:rPr>
          <w:sz w:val="24"/>
          <w:szCs w:val="24"/>
        </w:rPr>
      </w:pPr>
      <w:r w:rsidRPr="008531E6">
        <w:rPr>
          <w:sz w:val="24"/>
          <w:szCs w:val="24"/>
        </w:rPr>
        <w:t>My son, let not them depart from thine eyes,</w:t>
      </w:r>
    </w:p>
    <w:p w14:paraId="060772AB" w14:textId="3A1091C1" w:rsidR="003243F8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5120C0">
        <w:rPr>
          <w:sz w:val="24"/>
          <w:szCs w:val="24"/>
        </w:rPr>
        <w:t>k</w:t>
      </w:r>
      <w:r w:rsidR="003243F8" w:rsidRPr="008531E6">
        <w:rPr>
          <w:sz w:val="24"/>
          <w:szCs w:val="24"/>
        </w:rPr>
        <w:t>eep sound wisdom and discretion. Pro.</w:t>
      </w:r>
      <w:r w:rsidR="008531E6" w:rsidRPr="008531E6">
        <w:rPr>
          <w:sz w:val="24"/>
          <w:szCs w:val="24"/>
        </w:rPr>
        <w:t xml:space="preserve"> 3:21</w:t>
      </w:r>
      <w:r w:rsidR="005120C0">
        <w:rPr>
          <w:sz w:val="24"/>
          <w:szCs w:val="24"/>
        </w:rPr>
        <w:t>.</w:t>
      </w:r>
    </w:p>
    <w:p w14:paraId="5B6FD631" w14:textId="77777777" w:rsidR="005120C0" w:rsidRPr="008531E6" w:rsidRDefault="005120C0">
      <w:pPr>
        <w:rPr>
          <w:sz w:val="24"/>
          <w:szCs w:val="24"/>
        </w:rPr>
      </w:pPr>
    </w:p>
    <w:p w14:paraId="21A9AD0C" w14:textId="77777777" w:rsidR="00E1544B" w:rsidRDefault="008531E6">
      <w:pPr>
        <w:rPr>
          <w:sz w:val="24"/>
          <w:szCs w:val="24"/>
        </w:rPr>
      </w:pPr>
      <w:r w:rsidRPr="008531E6">
        <w:rPr>
          <w:sz w:val="24"/>
          <w:szCs w:val="24"/>
        </w:rPr>
        <w:t>My son, attend unto my wisdom,</w:t>
      </w:r>
    </w:p>
    <w:p w14:paraId="6B9DF02A" w14:textId="3B114C52" w:rsidR="008531E6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531E6" w:rsidRPr="008531E6">
        <w:rPr>
          <w:sz w:val="24"/>
          <w:szCs w:val="24"/>
        </w:rPr>
        <w:t xml:space="preserve"> and bow</w:t>
      </w:r>
      <w:r w:rsidR="005120C0">
        <w:rPr>
          <w:sz w:val="24"/>
          <w:szCs w:val="24"/>
        </w:rPr>
        <w:t xml:space="preserve"> t</w:t>
      </w:r>
      <w:r w:rsidR="008531E6" w:rsidRPr="008531E6">
        <w:rPr>
          <w:sz w:val="24"/>
          <w:szCs w:val="24"/>
        </w:rPr>
        <w:t>hine ear to my understanding. Pro.5</w:t>
      </w:r>
      <w:r w:rsidR="005120C0">
        <w:rPr>
          <w:sz w:val="24"/>
          <w:szCs w:val="24"/>
        </w:rPr>
        <w:t>.</w:t>
      </w:r>
    </w:p>
    <w:p w14:paraId="5E553F9A" w14:textId="77777777" w:rsidR="005120C0" w:rsidRPr="008531E6" w:rsidRDefault="005120C0">
      <w:pPr>
        <w:rPr>
          <w:sz w:val="24"/>
          <w:szCs w:val="24"/>
        </w:rPr>
      </w:pPr>
    </w:p>
    <w:p w14:paraId="31027D5A" w14:textId="77777777" w:rsidR="00E1544B" w:rsidRDefault="008531E6">
      <w:pPr>
        <w:rPr>
          <w:sz w:val="24"/>
          <w:szCs w:val="24"/>
        </w:rPr>
      </w:pPr>
      <w:r w:rsidRPr="008531E6">
        <w:rPr>
          <w:sz w:val="24"/>
          <w:szCs w:val="24"/>
        </w:rPr>
        <w:t>My son, if thou be surety for thine friend,</w:t>
      </w:r>
    </w:p>
    <w:p w14:paraId="508FA58E" w14:textId="78856862" w:rsidR="008531E6" w:rsidRDefault="00AC52A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</w:t>
      </w:r>
      <w:r w:rsidR="005120C0">
        <w:rPr>
          <w:sz w:val="24"/>
          <w:szCs w:val="24"/>
        </w:rPr>
        <w:t>i</w:t>
      </w:r>
      <w:r w:rsidR="008531E6" w:rsidRPr="008531E6">
        <w:rPr>
          <w:sz w:val="24"/>
          <w:szCs w:val="24"/>
        </w:rPr>
        <w:t>f thou hast stricken thy hand with a stranger. Pro. 6</w:t>
      </w:r>
      <w:r w:rsidR="005120C0">
        <w:rPr>
          <w:sz w:val="24"/>
          <w:szCs w:val="24"/>
        </w:rPr>
        <w:t>.</w:t>
      </w:r>
    </w:p>
    <w:p w14:paraId="0457EB54" w14:textId="77777777" w:rsidR="005120C0" w:rsidRPr="008531E6" w:rsidRDefault="005120C0">
      <w:pPr>
        <w:rPr>
          <w:sz w:val="24"/>
          <w:szCs w:val="24"/>
        </w:rPr>
      </w:pPr>
    </w:p>
    <w:p w14:paraId="1A6AD1D0" w14:textId="77777777" w:rsidR="00E1544B" w:rsidRDefault="008531E6">
      <w:pPr>
        <w:rPr>
          <w:sz w:val="24"/>
          <w:szCs w:val="24"/>
        </w:rPr>
      </w:pPr>
      <w:r w:rsidRPr="008531E6">
        <w:rPr>
          <w:sz w:val="24"/>
          <w:szCs w:val="24"/>
        </w:rPr>
        <w:t>My son, keep my words</w:t>
      </w:r>
    </w:p>
    <w:p w14:paraId="5660DCB4" w14:textId="195985B3" w:rsidR="008531E6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531E6" w:rsidRPr="008531E6">
        <w:rPr>
          <w:sz w:val="24"/>
          <w:szCs w:val="24"/>
        </w:rPr>
        <w:t>and lay up my commandments with thee. Pro. 7</w:t>
      </w:r>
      <w:r w:rsidR="005120C0">
        <w:rPr>
          <w:sz w:val="24"/>
          <w:szCs w:val="24"/>
        </w:rPr>
        <w:t>.</w:t>
      </w:r>
    </w:p>
    <w:p w14:paraId="62D61BEA" w14:textId="4AF9C3E3" w:rsidR="004A2247" w:rsidRDefault="004A2247">
      <w:pPr>
        <w:rPr>
          <w:sz w:val="24"/>
          <w:szCs w:val="24"/>
        </w:rPr>
      </w:pPr>
    </w:p>
    <w:p w14:paraId="5865D724" w14:textId="77777777" w:rsidR="00E1544B" w:rsidRDefault="004A2247">
      <w:pPr>
        <w:rPr>
          <w:sz w:val="24"/>
          <w:szCs w:val="24"/>
        </w:rPr>
      </w:pPr>
      <w:r>
        <w:rPr>
          <w:sz w:val="24"/>
          <w:szCs w:val="24"/>
        </w:rPr>
        <w:t>My son, if thine heart be wise, my heart</w:t>
      </w:r>
    </w:p>
    <w:p w14:paraId="48981EC7" w14:textId="1EE1D2EF" w:rsidR="004A2247" w:rsidRDefault="004A2247">
      <w:pPr>
        <w:rPr>
          <w:sz w:val="24"/>
          <w:szCs w:val="24"/>
        </w:rPr>
      </w:pPr>
      <w:r>
        <w:rPr>
          <w:sz w:val="24"/>
          <w:szCs w:val="24"/>
        </w:rPr>
        <w:t xml:space="preserve"> shall rejoice ‘’ even mine. Pro. 23:15.</w:t>
      </w:r>
    </w:p>
    <w:p w14:paraId="7E08AF89" w14:textId="2E430F36" w:rsidR="004A2247" w:rsidRDefault="004A2247">
      <w:pPr>
        <w:rPr>
          <w:sz w:val="24"/>
          <w:szCs w:val="24"/>
        </w:rPr>
      </w:pPr>
    </w:p>
    <w:p w14:paraId="654786EA" w14:textId="77777777" w:rsidR="00E1544B" w:rsidRDefault="004A2247">
      <w:pPr>
        <w:rPr>
          <w:sz w:val="24"/>
          <w:szCs w:val="24"/>
        </w:rPr>
      </w:pPr>
      <w:r>
        <w:rPr>
          <w:sz w:val="24"/>
          <w:szCs w:val="24"/>
        </w:rPr>
        <w:t>My son, eat thou honey, because it is good; and</w:t>
      </w:r>
    </w:p>
    <w:p w14:paraId="16C83DD4" w14:textId="402DB265" w:rsidR="004A2247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t</w:t>
      </w:r>
      <w:r w:rsidR="004A2247">
        <w:rPr>
          <w:sz w:val="24"/>
          <w:szCs w:val="24"/>
        </w:rPr>
        <w:t>he honey comb, which is sweet to thy taste: Pro.24:</w:t>
      </w:r>
      <w:r w:rsidR="00E1544B">
        <w:rPr>
          <w:sz w:val="24"/>
          <w:szCs w:val="24"/>
        </w:rPr>
        <w:t xml:space="preserve">13. </w:t>
      </w:r>
    </w:p>
    <w:p w14:paraId="4A46B644" w14:textId="15CB2BEB" w:rsidR="004A2247" w:rsidRDefault="004A2247">
      <w:pPr>
        <w:rPr>
          <w:sz w:val="24"/>
          <w:szCs w:val="24"/>
        </w:rPr>
      </w:pPr>
    </w:p>
    <w:p w14:paraId="795BC3A2" w14:textId="77777777" w:rsidR="00E1544B" w:rsidRDefault="004A2247">
      <w:pPr>
        <w:rPr>
          <w:sz w:val="24"/>
          <w:szCs w:val="24"/>
        </w:rPr>
      </w:pPr>
      <w:r>
        <w:rPr>
          <w:sz w:val="24"/>
          <w:szCs w:val="24"/>
        </w:rPr>
        <w:t>My son, fear thou the LORD and the king:</w:t>
      </w:r>
    </w:p>
    <w:p w14:paraId="2E60885A" w14:textId="232FBC69" w:rsidR="004A2247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A2247">
        <w:rPr>
          <w:sz w:val="24"/>
          <w:szCs w:val="24"/>
        </w:rPr>
        <w:t xml:space="preserve"> and meddle not with them that are going to change: Pro.24:21.</w:t>
      </w:r>
    </w:p>
    <w:p w14:paraId="21F718E9" w14:textId="1F83651C" w:rsidR="004A2247" w:rsidRDefault="004A2247">
      <w:pPr>
        <w:rPr>
          <w:sz w:val="24"/>
          <w:szCs w:val="24"/>
        </w:rPr>
      </w:pPr>
    </w:p>
    <w:p w14:paraId="687505D3" w14:textId="77777777" w:rsidR="00E1544B" w:rsidRDefault="004A2247">
      <w:pPr>
        <w:rPr>
          <w:sz w:val="24"/>
          <w:szCs w:val="24"/>
        </w:rPr>
      </w:pPr>
      <w:r>
        <w:rPr>
          <w:sz w:val="24"/>
          <w:szCs w:val="24"/>
        </w:rPr>
        <w:t>My son, be wise and make my heart glad,</w:t>
      </w:r>
    </w:p>
    <w:p w14:paraId="1C1E45D9" w14:textId="5A5ACCF0" w:rsidR="004A2247" w:rsidRPr="008531E6" w:rsidRDefault="00AC52AB">
      <w:pPr>
        <w:rPr>
          <w:sz w:val="24"/>
          <w:szCs w:val="24"/>
        </w:rPr>
      </w:pPr>
      <w:r>
        <w:rPr>
          <w:sz w:val="24"/>
          <w:szCs w:val="24"/>
        </w:rPr>
        <w:t xml:space="preserve"> t</w:t>
      </w:r>
      <w:r w:rsidR="004A2247">
        <w:rPr>
          <w:sz w:val="24"/>
          <w:szCs w:val="24"/>
        </w:rPr>
        <w:t>hat I may answer him the reproacheth me. Pro. 27:11</w:t>
      </w:r>
      <w:r>
        <w:rPr>
          <w:sz w:val="24"/>
          <w:szCs w:val="24"/>
        </w:rPr>
        <w:t>.</w:t>
      </w:r>
    </w:p>
    <w:p w14:paraId="061AA091" w14:textId="77777777" w:rsidR="003243F8" w:rsidRPr="008531E6" w:rsidRDefault="003243F8">
      <w:pPr>
        <w:rPr>
          <w:sz w:val="24"/>
          <w:szCs w:val="24"/>
        </w:rPr>
      </w:pPr>
    </w:p>
    <w:p w14:paraId="3A7D164A" w14:textId="77777777" w:rsidR="003243F8" w:rsidRDefault="003243F8"/>
    <w:p w14:paraId="6EDA03BC" w14:textId="77777777" w:rsidR="003243F8" w:rsidRDefault="003243F8"/>
    <w:sectPr w:rsidR="003243F8" w:rsidSect="005120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10E61" w14:textId="77777777" w:rsidR="00A63C4A" w:rsidRDefault="00A63C4A" w:rsidP="005120C0">
      <w:pPr>
        <w:spacing w:after="0" w:line="240" w:lineRule="auto"/>
      </w:pPr>
      <w:r>
        <w:separator/>
      </w:r>
    </w:p>
  </w:endnote>
  <w:endnote w:type="continuationSeparator" w:id="0">
    <w:p w14:paraId="545EF172" w14:textId="77777777" w:rsidR="00A63C4A" w:rsidRDefault="00A63C4A" w:rsidP="00512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31C56" w14:textId="77777777" w:rsidR="005120C0" w:rsidRDefault="005120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02C56" w14:textId="77777777" w:rsidR="005120C0" w:rsidRDefault="005120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D2AF0" w14:textId="77777777" w:rsidR="005120C0" w:rsidRDefault="005120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15D87" w14:textId="77777777" w:rsidR="00A63C4A" w:rsidRDefault="00A63C4A" w:rsidP="005120C0">
      <w:pPr>
        <w:spacing w:after="0" w:line="240" w:lineRule="auto"/>
      </w:pPr>
      <w:r>
        <w:separator/>
      </w:r>
    </w:p>
  </w:footnote>
  <w:footnote w:type="continuationSeparator" w:id="0">
    <w:p w14:paraId="7CB09A74" w14:textId="77777777" w:rsidR="00A63C4A" w:rsidRDefault="00A63C4A" w:rsidP="00512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DD45F" w14:textId="77777777" w:rsidR="005120C0" w:rsidRDefault="005120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CB817" w14:textId="77777777" w:rsidR="005120C0" w:rsidRDefault="005120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C57F0" w14:textId="77777777" w:rsidR="005120C0" w:rsidRDefault="005120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F8"/>
    <w:rsid w:val="003243F8"/>
    <w:rsid w:val="004A2247"/>
    <w:rsid w:val="005120C0"/>
    <w:rsid w:val="008531E6"/>
    <w:rsid w:val="0085544A"/>
    <w:rsid w:val="00A63C4A"/>
    <w:rsid w:val="00AC52AB"/>
    <w:rsid w:val="00AD57B7"/>
    <w:rsid w:val="00E1544B"/>
    <w:rsid w:val="00E43FAD"/>
    <w:rsid w:val="00FF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7F132"/>
  <w15:chartTrackingRefBased/>
  <w15:docId w15:val="{52FC389D-4587-4ACA-944A-EA3CB07C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2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0C0"/>
  </w:style>
  <w:style w:type="paragraph" w:styleId="Footer">
    <w:name w:val="footer"/>
    <w:basedOn w:val="Normal"/>
    <w:link w:val="FooterChar"/>
    <w:uiPriority w:val="99"/>
    <w:unhideWhenUsed/>
    <w:rsid w:val="00512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4</cp:revision>
  <dcterms:created xsi:type="dcterms:W3CDTF">2026-07-15T03:42:00Z</dcterms:created>
  <dcterms:modified xsi:type="dcterms:W3CDTF">2026-07-16T23:41:00Z</dcterms:modified>
</cp:coreProperties>
</file>